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76C9E" w14:textId="515D16B8" w:rsidR="00DE7B10" w:rsidRPr="00505A90" w:rsidRDefault="00DE7B10" w:rsidP="00C644EE">
      <w:pPr>
        <w:rPr>
          <w:rFonts w:ascii="Arial" w:hAnsi="Arial" w:cs="Arial"/>
          <w:lang w:val="sl-SI"/>
        </w:rPr>
      </w:pPr>
    </w:p>
    <w:p w14:paraId="7B3D6A61" w14:textId="77777777" w:rsidR="008D692D" w:rsidRPr="00505A90" w:rsidRDefault="008D692D" w:rsidP="00C644EE">
      <w:pPr>
        <w:rPr>
          <w:rFonts w:ascii="Arial" w:hAnsi="Arial" w:cs="Arial"/>
          <w:lang w:val="sl-SI"/>
        </w:rPr>
      </w:pPr>
    </w:p>
    <w:p w14:paraId="7C6EEADF" w14:textId="23879557" w:rsidR="00455763" w:rsidRPr="00505A90" w:rsidRDefault="0033148B" w:rsidP="00B31E3F">
      <w:pPr>
        <w:jc w:val="center"/>
        <w:rPr>
          <w:rFonts w:ascii="Arial" w:hAnsi="Arial" w:cs="Arial"/>
          <w:lang w:val="sl-SI"/>
        </w:rPr>
      </w:pPr>
      <w:r w:rsidRPr="00505A90">
        <w:rPr>
          <w:rFonts w:ascii="Arial" w:hAnsi="Arial" w:cs="Arial"/>
          <w:lang w:val="sl-SI"/>
        </w:rPr>
        <w:t xml:space="preserve">ZAPISNIK </w:t>
      </w:r>
      <w:r w:rsidR="00E51722" w:rsidRPr="00505A90">
        <w:rPr>
          <w:rFonts w:ascii="Arial" w:hAnsi="Arial" w:cs="Arial"/>
          <w:lang w:val="sl-SI"/>
        </w:rPr>
        <w:t>3</w:t>
      </w:r>
      <w:r w:rsidR="00BA7677">
        <w:rPr>
          <w:rFonts w:ascii="Arial" w:hAnsi="Arial" w:cs="Arial"/>
          <w:lang w:val="sl-SI"/>
        </w:rPr>
        <w:t>3</w:t>
      </w:r>
      <w:r w:rsidR="00DE7B10" w:rsidRPr="00505A90">
        <w:rPr>
          <w:rFonts w:ascii="Arial" w:hAnsi="Arial" w:cs="Arial"/>
          <w:lang w:val="sl-SI"/>
        </w:rPr>
        <w:t>. REDNE SEJE UPRAVNEGA ODBORA</w:t>
      </w:r>
    </w:p>
    <w:p w14:paraId="4635686B" w14:textId="77777777" w:rsidR="00092F42" w:rsidRPr="00505A90" w:rsidRDefault="00DE7B10" w:rsidP="00C644EE">
      <w:pPr>
        <w:jc w:val="center"/>
        <w:rPr>
          <w:rFonts w:ascii="Arial" w:hAnsi="Arial" w:cs="Arial"/>
          <w:lang w:val="sl-SI"/>
        </w:rPr>
      </w:pPr>
      <w:r w:rsidRPr="00505A90">
        <w:rPr>
          <w:rFonts w:ascii="Arial" w:hAnsi="Arial" w:cs="Arial"/>
          <w:lang w:val="sl-SI"/>
        </w:rPr>
        <w:t>ŠD ULTIMATE FRISBEE MARIBOR</w:t>
      </w:r>
      <w:r w:rsidR="00455763" w:rsidRPr="00505A90">
        <w:rPr>
          <w:rFonts w:ascii="Arial" w:hAnsi="Arial" w:cs="Arial"/>
          <w:lang w:val="sl-SI"/>
        </w:rPr>
        <w:t>,</w:t>
      </w:r>
    </w:p>
    <w:p w14:paraId="45845D10" w14:textId="17CBDA33" w:rsidR="00CF5D88" w:rsidRPr="00505A90" w:rsidRDefault="00455763" w:rsidP="00CE6403">
      <w:pPr>
        <w:jc w:val="center"/>
        <w:rPr>
          <w:rFonts w:ascii="Arial" w:hAnsi="Arial" w:cs="Arial"/>
          <w:sz w:val="20"/>
          <w:szCs w:val="20"/>
          <w:lang w:val="sl-SI"/>
        </w:rPr>
      </w:pPr>
      <w:r w:rsidRPr="00505A90">
        <w:rPr>
          <w:rFonts w:ascii="Arial" w:hAnsi="Arial" w:cs="Arial"/>
          <w:sz w:val="20"/>
          <w:szCs w:val="20"/>
          <w:lang w:val="sl-SI"/>
        </w:rPr>
        <w:t>ki</w:t>
      </w:r>
      <w:r w:rsidR="00376E0A" w:rsidRPr="00505A90">
        <w:rPr>
          <w:rFonts w:ascii="Arial" w:hAnsi="Arial" w:cs="Arial"/>
          <w:sz w:val="20"/>
          <w:szCs w:val="20"/>
          <w:lang w:val="sl-SI"/>
        </w:rPr>
        <w:t xml:space="preserve"> je potekala </w:t>
      </w:r>
      <w:r w:rsidR="00E51722" w:rsidRPr="00505A90">
        <w:rPr>
          <w:rFonts w:ascii="Arial" w:hAnsi="Arial" w:cs="Arial"/>
          <w:sz w:val="20"/>
          <w:szCs w:val="20"/>
          <w:lang w:val="sl-SI"/>
        </w:rPr>
        <w:t>1</w:t>
      </w:r>
      <w:r w:rsidR="00BA7677">
        <w:rPr>
          <w:rFonts w:ascii="Arial" w:hAnsi="Arial" w:cs="Arial"/>
          <w:sz w:val="20"/>
          <w:szCs w:val="20"/>
          <w:lang w:val="sl-SI"/>
        </w:rPr>
        <w:t>2</w:t>
      </w:r>
      <w:r w:rsidR="00E51722" w:rsidRPr="00505A90">
        <w:rPr>
          <w:rFonts w:ascii="Arial" w:hAnsi="Arial" w:cs="Arial"/>
          <w:sz w:val="20"/>
          <w:szCs w:val="20"/>
          <w:lang w:val="sl-SI"/>
        </w:rPr>
        <w:t>.</w:t>
      </w:r>
      <w:r w:rsidR="00CE6403" w:rsidRPr="00505A90">
        <w:rPr>
          <w:rFonts w:ascii="Arial" w:hAnsi="Arial" w:cs="Arial"/>
          <w:sz w:val="20"/>
          <w:szCs w:val="20"/>
          <w:lang w:val="sl-SI"/>
        </w:rPr>
        <w:t xml:space="preserve"> </w:t>
      </w:r>
      <w:r w:rsidR="00BA7677">
        <w:rPr>
          <w:rFonts w:ascii="Arial" w:hAnsi="Arial" w:cs="Arial"/>
          <w:sz w:val="20"/>
          <w:szCs w:val="20"/>
          <w:lang w:val="sl-SI"/>
        </w:rPr>
        <w:t>oktobra</w:t>
      </w:r>
      <w:r w:rsidR="00CE6403" w:rsidRPr="00505A90">
        <w:rPr>
          <w:rFonts w:ascii="Arial" w:hAnsi="Arial" w:cs="Arial"/>
          <w:sz w:val="20"/>
          <w:szCs w:val="20"/>
          <w:lang w:val="sl-SI"/>
        </w:rPr>
        <w:t xml:space="preserve"> 20</w:t>
      </w:r>
      <w:r w:rsidR="00887448" w:rsidRPr="00505A90">
        <w:rPr>
          <w:rFonts w:ascii="Arial" w:hAnsi="Arial" w:cs="Arial"/>
          <w:sz w:val="20"/>
          <w:szCs w:val="20"/>
          <w:lang w:val="sl-SI"/>
        </w:rPr>
        <w:t>2</w:t>
      </w:r>
      <w:r w:rsidR="00E82386">
        <w:rPr>
          <w:rFonts w:ascii="Arial" w:hAnsi="Arial" w:cs="Arial"/>
          <w:sz w:val="20"/>
          <w:szCs w:val="20"/>
          <w:lang w:val="sl-SI"/>
        </w:rPr>
        <w:t>4</w:t>
      </w:r>
      <w:r w:rsidR="00CE6403" w:rsidRPr="00505A90">
        <w:rPr>
          <w:rFonts w:ascii="Arial" w:hAnsi="Arial" w:cs="Arial"/>
          <w:sz w:val="20"/>
          <w:szCs w:val="20"/>
          <w:lang w:val="sl-SI"/>
        </w:rPr>
        <w:t xml:space="preserve">, </w:t>
      </w:r>
      <w:r w:rsidR="006F3C97" w:rsidRPr="00505A90">
        <w:rPr>
          <w:rFonts w:ascii="Arial" w:hAnsi="Arial" w:cs="Arial"/>
          <w:sz w:val="20"/>
          <w:szCs w:val="20"/>
          <w:lang w:val="sl-SI"/>
        </w:rPr>
        <w:t xml:space="preserve">s pričetkom </w:t>
      </w:r>
      <w:r w:rsidR="00CE6403" w:rsidRPr="00505A90">
        <w:rPr>
          <w:rFonts w:ascii="Arial" w:hAnsi="Arial" w:cs="Arial"/>
          <w:sz w:val="20"/>
          <w:szCs w:val="20"/>
          <w:lang w:val="sl-SI"/>
        </w:rPr>
        <w:t xml:space="preserve">ob </w:t>
      </w:r>
      <w:r w:rsidR="00E82386">
        <w:rPr>
          <w:rFonts w:ascii="Arial" w:hAnsi="Arial" w:cs="Arial"/>
          <w:sz w:val="20"/>
          <w:szCs w:val="20"/>
          <w:lang w:val="sl-SI"/>
        </w:rPr>
        <w:t>1</w:t>
      </w:r>
      <w:r w:rsidR="00BA7677">
        <w:rPr>
          <w:rFonts w:ascii="Arial" w:hAnsi="Arial" w:cs="Arial"/>
          <w:sz w:val="20"/>
          <w:szCs w:val="20"/>
          <w:lang w:val="sl-SI"/>
        </w:rPr>
        <w:t>6</w:t>
      </w:r>
      <w:r w:rsidR="00CE6403" w:rsidRPr="00505A90">
        <w:rPr>
          <w:rFonts w:ascii="Arial" w:hAnsi="Arial" w:cs="Arial"/>
          <w:sz w:val="20"/>
          <w:szCs w:val="20"/>
          <w:lang w:val="sl-SI"/>
        </w:rPr>
        <w:t>.</w:t>
      </w:r>
      <w:r w:rsidR="00E82386">
        <w:rPr>
          <w:rFonts w:ascii="Arial" w:hAnsi="Arial" w:cs="Arial"/>
          <w:sz w:val="20"/>
          <w:szCs w:val="20"/>
          <w:lang w:val="sl-SI"/>
        </w:rPr>
        <w:t xml:space="preserve"> uri</w:t>
      </w:r>
    </w:p>
    <w:p w14:paraId="06C476C3" w14:textId="44C802E3" w:rsidR="00E51714" w:rsidRPr="00505A90" w:rsidRDefault="00E51714" w:rsidP="00E51714">
      <w:pPr>
        <w:jc w:val="center"/>
        <w:rPr>
          <w:rFonts w:ascii="Arial" w:hAnsi="Arial" w:cs="Arial"/>
          <w:sz w:val="20"/>
          <w:szCs w:val="20"/>
          <w:lang w:val="sl-SI" w:eastAsia="en-US"/>
        </w:rPr>
      </w:pP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v 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Univerzitetnem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športnem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8960B7" w:rsidRPr="00505A90">
        <w:rPr>
          <w:rFonts w:ascii="Arial" w:hAnsi="Arial" w:cs="Arial"/>
          <w:sz w:val="20"/>
          <w:szCs w:val="20"/>
          <w:lang w:val="sl-SI" w:eastAsia="en-US"/>
        </w:rPr>
        <w:t>centru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Leona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Štuklja</w:t>
      </w:r>
      <w:r w:rsidRPr="00505A90">
        <w:rPr>
          <w:rFonts w:ascii="Arial" w:hAnsi="Arial" w:cs="Arial"/>
          <w:sz w:val="20"/>
          <w:szCs w:val="20"/>
          <w:lang w:val="sl-SI" w:eastAsia="en-US"/>
        </w:rPr>
        <w:t>, Ko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roška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cesta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1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30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v Mariboru.</w:t>
      </w:r>
    </w:p>
    <w:p w14:paraId="502A5859" w14:textId="2BAE517C" w:rsidR="00DD786D" w:rsidRPr="00343251" w:rsidRDefault="00DD786D" w:rsidP="00C644EE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5978D990" w14:textId="77777777" w:rsidR="00FF6034" w:rsidRPr="00343251" w:rsidRDefault="00FF6034" w:rsidP="00C644EE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44F1F7AD" w14:textId="15BF9809" w:rsidR="007B0ADC" w:rsidRPr="00343251" w:rsidRDefault="007B0ADC" w:rsidP="007B0ADC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  <w:r w:rsidRPr="00343251">
        <w:rPr>
          <w:rFonts w:ascii="Arial" w:hAnsi="Arial" w:cs="Arial"/>
          <w:sz w:val="20"/>
          <w:szCs w:val="20"/>
          <w:lang w:val="sl-SI"/>
        </w:rPr>
        <w:t>Prisotni člani:</w:t>
      </w:r>
      <w:r w:rsidRPr="00343251">
        <w:rPr>
          <w:rFonts w:ascii="Arial" w:hAnsi="Arial" w:cs="Arial"/>
          <w:sz w:val="20"/>
          <w:szCs w:val="20"/>
          <w:lang w:val="sl-SI"/>
        </w:rPr>
        <w:tab/>
      </w:r>
      <w:r w:rsidR="00CF2CCD" w:rsidRPr="00343251">
        <w:rPr>
          <w:rFonts w:ascii="Arial" w:hAnsi="Arial" w:cs="Arial"/>
          <w:sz w:val="20"/>
          <w:szCs w:val="20"/>
          <w:lang w:val="sl-SI"/>
        </w:rPr>
        <w:t xml:space="preserve">mag. Miha </w:t>
      </w:r>
      <w:proofErr w:type="spellStart"/>
      <w:r w:rsidR="00CF2CCD" w:rsidRPr="00343251">
        <w:rPr>
          <w:rFonts w:ascii="Arial" w:hAnsi="Arial" w:cs="Arial"/>
          <w:sz w:val="20"/>
          <w:szCs w:val="20"/>
          <w:lang w:val="sl-SI"/>
        </w:rPr>
        <w:t>Pauko</w:t>
      </w:r>
      <w:proofErr w:type="spellEnd"/>
      <w:r w:rsidR="00CF2CCD" w:rsidRPr="00343251">
        <w:rPr>
          <w:rFonts w:ascii="Arial" w:hAnsi="Arial" w:cs="Arial"/>
          <w:sz w:val="20"/>
          <w:szCs w:val="20"/>
          <w:lang w:val="sl-SI"/>
        </w:rPr>
        <w:t xml:space="preserve">, Luka </w:t>
      </w:r>
      <w:proofErr w:type="spellStart"/>
      <w:r w:rsidR="00CF2CCD" w:rsidRPr="00343251">
        <w:rPr>
          <w:rFonts w:ascii="Arial" w:hAnsi="Arial" w:cs="Arial"/>
          <w:sz w:val="20"/>
          <w:szCs w:val="20"/>
          <w:lang w:val="sl-SI"/>
        </w:rPr>
        <w:t>Banović</w:t>
      </w:r>
      <w:proofErr w:type="spellEnd"/>
      <w:r w:rsidR="00CF2CCD" w:rsidRPr="00343251">
        <w:rPr>
          <w:rFonts w:ascii="Arial" w:hAnsi="Arial" w:cs="Arial"/>
          <w:sz w:val="20"/>
          <w:szCs w:val="20"/>
          <w:lang w:val="sl-SI"/>
        </w:rPr>
        <w:t xml:space="preserve">, </w:t>
      </w:r>
      <w:r w:rsidR="005C7EE4" w:rsidRPr="00343251">
        <w:rPr>
          <w:rFonts w:ascii="Arial" w:hAnsi="Arial" w:cs="Arial"/>
          <w:sz w:val="20"/>
          <w:szCs w:val="20"/>
          <w:lang w:val="sl-SI"/>
        </w:rPr>
        <w:t xml:space="preserve">Ivan Novak, </w:t>
      </w:r>
      <w:r w:rsidR="00CF2CCD" w:rsidRPr="00343251">
        <w:rPr>
          <w:rFonts w:ascii="Arial" w:hAnsi="Arial" w:cs="Arial"/>
          <w:sz w:val="20"/>
          <w:szCs w:val="20"/>
          <w:lang w:val="sl-SI"/>
        </w:rPr>
        <w:t>Jernej Mihelač</w:t>
      </w:r>
      <w:r w:rsidR="00505A90" w:rsidRPr="00343251">
        <w:rPr>
          <w:rFonts w:ascii="Arial" w:hAnsi="Arial" w:cs="Arial"/>
          <w:sz w:val="20"/>
          <w:szCs w:val="20"/>
          <w:lang w:val="sl-SI"/>
        </w:rPr>
        <w:t>.</w:t>
      </w:r>
    </w:p>
    <w:p w14:paraId="504686F4" w14:textId="4B410FB6" w:rsidR="00C56264" w:rsidRPr="00343251" w:rsidRDefault="00C56264" w:rsidP="00C56264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</w:p>
    <w:p w14:paraId="3FE4EBE1" w14:textId="77777777" w:rsidR="00FB029B" w:rsidRPr="00343251" w:rsidRDefault="00FB029B" w:rsidP="00FB029B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  <w:r w:rsidRPr="00343251">
        <w:rPr>
          <w:rFonts w:ascii="Arial" w:hAnsi="Arial" w:cs="Arial"/>
          <w:sz w:val="20"/>
          <w:szCs w:val="20"/>
          <w:lang w:val="sl-SI"/>
        </w:rPr>
        <w:t>Odsotna člana:</w:t>
      </w:r>
      <w:r w:rsidRPr="00343251">
        <w:rPr>
          <w:rFonts w:ascii="Arial" w:hAnsi="Arial" w:cs="Arial"/>
          <w:sz w:val="20"/>
          <w:szCs w:val="20"/>
          <w:lang w:val="sl-SI"/>
        </w:rPr>
        <w:tab/>
        <w:t>dr. Kristina Stojmenova, Marko Sagadin.</w:t>
      </w:r>
    </w:p>
    <w:p w14:paraId="1A04A970" w14:textId="77777777" w:rsidR="00FB029B" w:rsidRPr="00343251" w:rsidRDefault="00FB029B" w:rsidP="00C56264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</w:p>
    <w:p w14:paraId="12AF1DEC" w14:textId="39D09138" w:rsidR="00E51722" w:rsidRPr="00343251" w:rsidRDefault="00E51722" w:rsidP="00E51722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  <w:r w:rsidRPr="00343251">
        <w:rPr>
          <w:rFonts w:ascii="Arial" w:hAnsi="Arial" w:cs="Arial"/>
          <w:sz w:val="20"/>
          <w:szCs w:val="20"/>
          <w:lang w:val="sl-SI"/>
        </w:rPr>
        <w:t>Ostal</w:t>
      </w:r>
      <w:r w:rsidR="00FB029B" w:rsidRPr="00343251">
        <w:rPr>
          <w:rFonts w:ascii="Arial" w:hAnsi="Arial" w:cs="Arial"/>
          <w:sz w:val="20"/>
          <w:szCs w:val="20"/>
          <w:lang w:val="sl-SI"/>
        </w:rPr>
        <w:t>i</w:t>
      </w:r>
      <w:r w:rsidRPr="00343251">
        <w:rPr>
          <w:rFonts w:ascii="Arial" w:hAnsi="Arial" w:cs="Arial"/>
          <w:sz w:val="20"/>
          <w:szCs w:val="20"/>
          <w:lang w:val="sl-SI"/>
        </w:rPr>
        <w:t xml:space="preserve"> prisotn</w:t>
      </w:r>
      <w:r w:rsidR="00FB029B" w:rsidRPr="00343251">
        <w:rPr>
          <w:rFonts w:ascii="Arial" w:hAnsi="Arial" w:cs="Arial"/>
          <w:sz w:val="20"/>
          <w:szCs w:val="20"/>
          <w:lang w:val="sl-SI"/>
        </w:rPr>
        <w:t>i</w:t>
      </w:r>
      <w:r w:rsidRPr="00343251">
        <w:rPr>
          <w:rFonts w:ascii="Arial" w:hAnsi="Arial" w:cs="Arial"/>
          <w:sz w:val="20"/>
          <w:szCs w:val="20"/>
          <w:lang w:val="sl-SI"/>
        </w:rPr>
        <w:t>:</w:t>
      </w:r>
      <w:r w:rsidRPr="00343251">
        <w:rPr>
          <w:rFonts w:ascii="Arial" w:hAnsi="Arial" w:cs="Arial"/>
          <w:sz w:val="20"/>
          <w:szCs w:val="20"/>
          <w:lang w:val="sl-SI"/>
        </w:rPr>
        <w:tab/>
      </w:r>
      <w:r w:rsidR="00505A90" w:rsidRPr="00343251">
        <w:rPr>
          <w:rFonts w:ascii="Arial" w:hAnsi="Arial" w:cs="Arial"/>
          <w:sz w:val="20"/>
          <w:szCs w:val="20"/>
          <w:lang w:val="sl-SI"/>
        </w:rPr>
        <w:t xml:space="preserve">Miha </w:t>
      </w:r>
      <w:proofErr w:type="spellStart"/>
      <w:r w:rsidR="00505A90" w:rsidRPr="00343251">
        <w:rPr>
          <w:rFonts w:ascii="Arial" w:hAnsi="Arial" w:cs="Arial"/>
          <w:sz w:val="20"/>
          <w:szCs w:val="20"/>
          <w:lang w:val="sl-SI"/>
        </w:rPr>
        <w:t>Govedič</w:t>
      </w:r>
      <w:proofErr w:type="spellEnd"/>
      <w:r w:rsidR="00343251" w:rsidRPr="00343251">
        <w:rPr>
          <w:rFonts w:ascii="Arial" w:hAnsi="Arial" w:cs="Arial"/>
          <w:sz w:val="20"/>
          <w:szCs w:val="20"/>
          <w:lang w:val="sl-SI"/>
        </w:rPr>
        <w:t xml:space="preserve">, Timotej </w:t>
      </w:r>
      <w:proofErr w:type="spellStart"/>
      <w:r w:rsidR="00343251" w:rsidRPr="00343251">
        <w:rPr>
          <w:rFonts w:ascii="Arial" w:hAnsi="Arial" w:cs="Arial"/>
          <w:sz w:val="20"/>
          <w:szCs w:val="20"/>
          <w:lang w:val="sl-SI"/>
        </w:rPr>
        <w:t>Bedenik</w:t>
      </w:r>
      <w:proofErr w:type="spellEnd"/>
      <w:r w:rsidR="00343251" w:rsidRPr="00343251">
        <w:rPr>
          <w:rFonts w:ascii="Arial" w:hAnsi="Arial" w:cs="Arial"/>
          <w:sz w:val="20"/>
          <w:szCs w:val="20"/>
          <w:lang w:val="sl-SI"/>
        </w:rPr>
        <w:t xml:space="preserve">, Benjamin </w:t>
      </w:r>
      <w:proofErr w:type="spellStart"/>
      <w:r w:rsidR="00343251" w:rsidRPr="00343251">
        <w:rPr>
          <w:rFonts w:ascii="Arial" w:hAnsi="Arial" w:cs="Arial"/>
          <w:sz w:val="20"/>
          <w:szCs w:val="20"/>
          <w:lang w:val="sl-SI"/>
        </w:rPr>
        <w:t>Benc</w:t>
      </w:r>
      <w:proofErr w:type="spellEnd"/>
      <w:r w:rsidRPr="00343251">
        <w:rPr>
          <w:rFonts w:ascii="Arial" w:hAnsi="Arial" w:cs="Arial"/>
          <w:sz w:val="20"/>
          <w:szCs w:val="20"/>
          <w:lang w:val="sl-SI"/>
        </w:rPr>
        <w:t>.</w:t>
      </w:r>
    </w:p>
    <w:p w14:paraId="4EA17F53" w14:textId="19603EDB" w:rsidR="00C56264" w:rsidRPr="00343251" w:rsidRDefault="00C56264" w:rsidP="005D7EC8">
      <w:pPr>
        <w:tabs>
          <w:tab w:val="left" w:pos="2714"/>
        </w:tabs>
        <w:jc w:val="both"/>
        <w:rPr>
          <w:rFonts w:ascii="Arial" w:hAnsi="Arial" w:cs="Arial"/>
          <w:sz w:val="20"/>
          <w:szCs w:val="20"/>
          <w:lang w:val="sl-SI"/>
        </w:rPr>
      </w:pPr>
    </w:p>
    <w:p w14:paraId="1C581DEB" w14:textId="77777777" w:rsidR="00E51722" w:rsidRPr="00343251" w:rsidRDefault="00E51722" w:rsidP="005D7EC8">
      <w:pPr>
        <w:tabs>
          <w:tab w:val="left" w:pos="2714"/>
        </w:tabs>
        <w:jc w:val="both"/>
        <w:rPr>
          <w:rFonts w:ascii="Arial" w:hAnsi="Arial" w:cs="Arial"/>
          <w:sz w:val="20"/>
          <w:szCs w:val="20"/>
          <w:lang w:val="sl-SI"/>
        </w:rPr>
      </w:pPr>
    </w:p>
    <w:p w14:paraId="249E7875" w14:textId="77777777" w:rsidR="00C56264" w:rsidRPr="00343251" w:rsidRDefault="00C56264" w:rsidP="00C56264">
      <w:pPr>
        <w:jc w:val="both"/>
        <w:rPr>
          <w:rFonts w:ascii="Arial" w:hAnsi="Arial" w:cs="Arial"/>
          <w:sz w:val="20"/>
          <w:szCs w:val="20"/>
          <w:lang w:val="sl-SI"/>
        </w:rPr>
      </w:pPr>
      <w:r w:rsidRPr="00343251">
        <w:rPr>
          <w:rFonts w:ascii="Arial" w:hAnsi="Arial" w:cs="Arial"/>
          <w:sz w:val="20"/>
          <w:szCs w:val="20"/>
          <w:lang w:val="sl-SI"/>
        </w:rPr>
        <w:t>Predlagani dnevni red:</w:t>
      </w:r>
    </w:p>
    <w:p w14:paraId="75D9D5AC" w14:textId="0410F3A8" w:rsidR="00E43F0C" w:rsidRPr="000A0239" w:rsidRDefault="00E43F0C" w:rsidP="003725D0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0A0239">
        <w:rPr>
          <w:rFonts w:ascii="Arial" w:eastAsia="Times New Roman" w:hAnsi="Arial" w:cs="Arial"/>
          <w:sz w:val="20"/>
          <w:szCs w:val="20"/>
          <w:lang w:eastAsia="sl-SI"/>
        </w:rPr>
        <w:t xml:space="preserve">Potrditev zapisnika in pregled uresničenih sklepov </w:t>
      </w:r>
      <w:r w:rsidR="00505A90" w:rsidRPr="000A0239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="000A0239" w:rsidRPr="000A0239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Pr="000A0239">
        <w:rPr>
          <w:rFonts w:ascii="Arial" w:eastAsia="Times New Roman" w:hAnsi="Arial" w:cs="Arial"/>
          <w:sz w:val="20"/>
          <w:szCs w:val="20"/>
          <w:lang w:eastAsia="sl-SI"/>
        </w:rPr>
        <w:t xml:space="preserve">. redne seje Upravnega odbora ŠD Ultimate </w:t>
      </w:r>
      <w:proofErr w:type="spellStart"/>
      <w:r w:rsidRPr="000A0239">
        <w:rPr>
          <w:rFonts w:ascii="Arial" w:eastAsia="Times New Roman" w:hAnsi="Arial" w:cs="Arial"/>
          <w:sz w:val="20"/>
          <w:szCs w:val="20"/>
          <w:lang w:eastAsia="sl-SI"/>
        </w:rPr>
        <w:t>frisbee</w:t>
      </w:r>
      <w:proofErr w:type="spellEnd"/>
      <w:r w:rsidRPr="000A0239">
        <w:rPr>
          <w:rFonts w:ascii="Arial" w:eastAsia="Times New Roman" w:hAnsi="Arial" w:cs="Arial"/>
          <w:sz w:val="20"/>
          <w:szCs w:val="20"/>
          <w:lang w:eastAsia="sl-SI"/>
        </w:rPr>
        <w:t xml:space="preserve"> Maribor.</w:t>
      </w:r>
    </w:p>
    <w:p w14:paraId="14370863" w14:textId="40C556A6" w:rsidR="0080532C" w:rsidRPr="000A0239" w:rsidRDefault="000A0239" w:rsidP="003725D0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0A0239">
        <w:rPr>
          <w:rFonts w:ascii="Arial" w:eastAsia="Times New Roman" w:hAnsi="Arial" w:cs="Arial"/>
          <w:sz w:val="20"/>
          <w:szCs w:val="20"/>
          <w:lang w:eastAsia="sl-SI"/>
        </w:rPr>
        <w:t>Zaključek mandata Upravnega odbora</w:t>
      </w:r>
      <w:r w:rsidR="0080532C" w:rsidRPr="000A0239">
        <w:rPr>
          <w:rFonts w:ascii="Arial" w:eastAsia="Times New Roman" w:hAnsi="Arial" w:cs="Arial"/>
          <w:sz w:val="20"/>
          <w:szCs w:val="20"/>
          <w:lang w:eastAsia="sl-SI"/>
        </w:rPr>
        <w:t xml:space="preserve"> ŠD Ultimate </w:t>
      </w:r>
      <w:proofErr w:type="spellStart"/>
      <w:r w:rsidR="0080532C" w:rsidRPr="000A0239">
        <w:rPr>
          <w:rFonts w:ascii="Arial" w:eastAsia="Times New Roman" w:hAnsi="Arial" w:cs="Arial"/>
          <w:sz w:val="20"/>
          <w:szCs w:val="20"/>
          <w:lang w:eastAsia="sl-SI"/>
        </w:rPr>
        <w:t>frisbee</w:t>
      </w:r>
      <w:proofErr w:type="spellEnd"/>
      <w:r w:rsidR="0080532C" w:rsidRPr="000A0239">
        <w:rPr>
          <w:rFonts w:ascii="Arial" w:eastAsia="Times New Roman" w:hAnsi="Arial" w:cs="Arial"/>
          <w:sz w:val="20"/>
          <w:szCs w:val="20"/>
          <w:lang w:eastAsia="sl-SI"/>
        </w:rPr>
        <w:t xml:space="preserve"> Maribor</w:t>
      </w:r>
      <w:r w:rsidR="00ED73C7" w:rsidRPr="000A0239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59B75472" w14:textId="2BBE072B" w:rsidR="006F3136" w:rsidRPr="000A0239" w:rsidRDefault="006F3136" w:rsidP="006F3136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Delovanje </w:t>
      </w:r>
      <w:r w:rsidRPr="000A0239">
        <w:rPr>
          <w:rFonts w:ascii="Arial" w:eastAsia="Times New Roman" w:hAnsi="Arial" w:cs="Arial"/>
          <w:sz w:val="20"/>
          <w:szCs w:val="20"/>
          <w:lang w:eastAsia="sl-SI"/>
        </w:rPr>
        <w:t xml:space="preserve">ŠD Ultimate </w:t>
      </w:r>
      <w:proofErr w:type="spellStart"/>
      <w:r w:rsidRPr="000A0239">
        <w:rPr>
          <w:rFonts w:ascii="Arial" w:eastAsia="Times New Roman" w:hAnsi="Arial" w:cs="Arial"/>
          <w:sz w:val="20"/>
          <w:szCs w:val="20"/>
          <w:lang w:eastAsia="sl-SI"/>
        </w:rPr>
        <w:t>frisbee</w:t>
      </w:r>
      <w:proofErr w:type="spellEnd"/>
      <w:r w:rsidRPr="000A0239">
        <w:rPr>
          <w:rFonts w:ascii="Arial" w:eastAsia="Times New Roman" w:hAnsi="Arial" w:cs="Arial"/>
          <w:sz w:val="20"/>
          <w:szCs w:val="20"/>
          <w:lang w:eastAsia="sl-SI"/>
        </w:rPr>
        <w:t xml:space="preserve"> Maribor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v prihodnjem mandatu</w:t>
      </w:r>
      <w:r w:rsidRPr="000A0239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7085CD18" w14:textId="77777777" w:rsidR="000D7B6A" w:rsidRPr="006F3136" w:rsidRDefault="000D7B6A" w:rsidP="000D7B6A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F3136">
        <w:rPr>
          <w:rFonts w:ascii="Arial" w:eastAsia="Times New Roman" w:hAnsi="Arial" w:cs="Arial"/>
          <w:sz w:val="20"/>
          <w:szCs w:val="20"/>
          <w:lang w:eastAsia="sl-SI"/>
        </w:rPr>
        <w:t xml:space="preserve">Poročilo trenerjev o delu ekip ŠD Ultimate </w:t>
      </w:r>
      <w:proofErr w:type="spellStart"/>
      <w:r w:rsidRPr="006F3136">
        <w:rPr>
          <w:rFonts w:ascii="Arial" w:eastAsia="Times New Roman" w:hAnsi="Arial" w:cs="Arial"/>
          <w:sz w:val="20"/>
          <w:szCs w:val="20"/>
          <w:lang w:eastAsia="sl-SI"/>
        </w:rPr>
        <w:t>frisbee</w:t>
      </w:r>
      <w:proofErr w:type="spellEnd"/>
      <w:r w:rsidRPr="006F3136">
        <w:rPr>
          <w:rFonts w:ascii="Arial" w:eastAsia="Times New Roman" w:hAnsi="Arial" w:cs="Arial"/>
          <w:sz w:val="20"/>
          <w:szCs w:val="20"/>
          <w:lang w:eastAsia="sl-SI"/>
        </w:rPr>
        <w:t xml:space="preserve"> Maribor.</w:t>
      </w:r>
    </w:p>
    <w:p w14:paraId="47F2AC0A" w14:textId="77777777" w:rsidR="00505A90" w:rsidRPr="006F3136" w:rsidRDefault="00505A90" w:rsidP="00505A90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F3136">
        <w:rPr>
          <w:rFonts w:ascii="Arial" w:eastAsia="Times New Roman" w:hAnsi="Arial" w:cs="Arial"/>
          <w:sz w:val="20"/>
          <w:szCs w:val="20"/>
          <w:lang w:eastAsia="sl-SI"/>
        </w:rPr>
        <w:t xml:space="preserve">Trenutno finančno stanje ŠD Ultimate </w:t>
      </w:r>
      <w:proofErr w:type="spellStart"/>
      <w:r w:rsidRPr="006F3136">
        <w:rPr>
          <w:rFonts w:ascii="Arial" w:eastAsia="Times New Roman" w:hAnsi="Arial" w:cs="Arial"/>
          <w:sz w:val="20"/>
          <w:szCs w:val="20"/>
          <w:lang w:eastAsia="sl-SI"/>
        </w:rPr>
        <w:t>frisbee</w:t>
      </w:r>
      <w:proofErr w:type="spellEnd"/>
      <w:r w:rsidRPr="006F3136">
        <w:rPr>
          <w:rFonts w:ascii="Arial" w:eastAsia="Times New Roman" w:hAnsi="Arial" w:cs="Arial"/>
          <w:sz w:val="20"/>
          <w:szCs w:val="20"/>
          <w:lang w:eastAsia="sl-SI"/>
        </w:rPr>
        <w:t xml:space="preserve"> Maribor.</w:t>
      </w:r>
    </w:p>
    <w:p w14:paraId="3D0EC382" w14:textId="482D24D8" w:rsidR="00E43F0C" w:rsidRPr="00343251" w:rsidRDefault="00E43F0C" w:rsidP="00ED73C7">
      <w:pPr>
        <w:pStyle w:val="Odstavekseznama"/>
        <w:numPr>
          <w:ilvl w:val="0"/>
          <w:numId w:val="37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343251">
        <w:rPr>
          <w:rFonts w:ascii="Arial" w:eastAsia="Times New Roman" w:hAnsi="Arial" w:cs="Arial"/>
          <w:sz w:val="20"/>
          <w:szCs w:val="20"/>
          <w:lang w:eastAsia="sl-SI"/>
        </w:rPr>
        <w:t>Razno.</w:t>
      </w:r>
    </w:p>
    <w:p w14:paraId="53693333" w14:textId="4EA4CAEC" w:rsidR="00C56264" w:rsidRPr="00343251" w:rsidRDefault="00C56264" w:rsidP="00ED73C7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2A8F78D7" w14:textId="77777777" w:rsidR="005C7EE4" w:rsidRPr="00343251" w:rsidRDefault="005C7EE4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0311262C" w14:textId="77777777" w:rsidR="00E240E2" w:rsidRPr="00343251" w:rsidRDefault="00C56264" w:rsidP="00C56264">
      <w:pPr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343251">
        <w:rPr>
          <w:rFonts w:ascii="Arial" w:hAnsi="Arial" w:cs="Arial"/>
          <w:sz w:val="20"/>
          <w:szCs w:val="20"/>
          <w:lang w:val="sl-SI"/>
        </w:rPr>
        <w:t>Sejo je vodil predsednik mag. Miha Pauko, pozdravil prisotne in ugotovil njeno sklepčnost.</w:t>
      </w:r>
      <w:r w:rsidR="00E826A0" w:rsidRPr="00343251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E240E2" w:rsidRPr="00343251">
        <w:rPr>
          <w:rFonts w:ascii="Arial" w:eastAsia="Arial" w:hAnsi="Arial" w:cs="Arial"/>
          <w:sz w:val="20"/>
          <w:szCs w:val="20"/>
          <w:lang w:val="sl-SI"/>
        </w:rPr>
        <w:t>Predlagal</w:t>
      </w:r>
      <w:r w:rsidR="00E826A0" w:rsidRPr="00343251">
        <w:rPr>
          <w:rFonts w:ascii="Arial" w:eastAsia="Arial" w:hAnsi="Arial" w:cs="Arial"/>
          <w:sz w:val="20"/>
          <w:szCs w:val="20"/>
          <w:lang w:val="sl-SI"/>
        </w:rPr>
        <w:t xml:space="preserve"> je </w:t>
      </w:r>
      <w:r w:rsidR="00E240E2" w:rsidRPr="00343251">
        <w:rPr>
          <w:rFonts w:ascii="Arial" w:eastAsia="Arial" w:hAnsi="Arial" w:cs="Arial"/>
          <w:sz w:val="20"/>
          <w:szCs w:val="20"/>
          <w:lang w:val="sl-SI"/>
        </w:rPr>
        <w:t>dnevni red seje, s katerim so se prisotni strinjali in soglasno sprejeli</w:t>
      </w:r>
    </w:p>
    <w:p w14:paraId="33D3061A" w14:textId="088647DD" w:rsidR="00C56264" w:rsidRPr="00343251" w:rsidRDefault="00C56264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1FC1A3B1" w14:textId="74407FCF" w:rsidR="00E43F0C" w:rsidRPr="00343251" w:rsidRDefault="00E43F0C" w:rsidP="00E43F0C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343251">
        <w:rPr>
          <w:rFonts w:ascii="Arial" w:eastAsia="Times New Roman" w:hAnsi="Arial" w:cs="Arial"/>
          <w:b/>
          <w:sz w:val="20"/>
          <w:szCs w:val="20"/>
          <w:lang w:val="sl-SI" w:eastAsia="sl-SI"/>
        </w:rPr>
        <w:t>Sklep 1:</w:t>
      </w:r>
      <w:r w:rsidRPr="00343251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sprejme dnevni red svoje </w:t>
      </w:r>
      <w:r w:rsidR="00E51722" w:rsidRPr="00343251">
        <w:rPr>
          <w:rFonts w:ascii="Arial" w:eastAsia="Times New Roman" w:hAnsi="Arial" w:cs="Arial"/>
          <w:b/>
          <w:sz w:val="20"/>
          <w:szCs w:val="20"/>
          <w:lang w:val="sl-SI" w:eastAsia="sl-SI"/>
        </w:rPr>
        <w:t>3</w:t>
      </w:r>
      <w:r w:rsidR="00343251" w:rsidRPr="00343251">
        <w:rPr>
          <w:rFonts w:ascii="Arial" w:eastAsia="Times New Roman" w:hAnsi="Arial" w:cs="Arial"/>
          <w:b/>
          <w:sz w:val="20"/>
          <w:szCs w:val="20"/>
          <w:lang w:val="sl-SI" w:eastAsia="sl-SI"/>
        </w:rPr>
        <w:t>3</w:t>
      </w:r>
      <w:r w:rsidRPr="00343251">
        <w:rPr>
          <w:rFonts w:ascii="Arial" w:eastAsia="Times New Roman" w:hAnsi="Arial" w:cs="Arial"/>
          <w:b/>
          <w:sz w:val="20"/>
          <w:szCs w:val="20"/>
          <w:lang w:val="sl-SI" w:eastAsia="sl-SI"/>
        </w:rPr>
        <w:t>. redne seje.</w:t>
      </w:r>
    </w:p>
    <w:p w14:paraId="227F9D70" w14:textId="77777777" w:rsidR="00E43F0C" w:rsidRPr="00E03E7A" w:rsidRDefault="00E43F0C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24B88608" w14:textId="77777777" w:rsidR="00C56264" w:rsidRPr="00E03E7A" w:rsidRDefault="00C56264" w:rsidP="00C56264">
      <w:pPr>
        <w:shd w:val="clear" w:color="auto" w:fill="FFFFFF"/>
        <w:spacing w:line="360" w:lineRule="auto"/>
        <w:ind w:left="1410" w:hanging="1410"/>
        <w:jc w:val="both"/>
        <w:rPr>
          <w:rFonts w:ascii="Arial" w:eastAsia="Times New Roman" w:hAnsi="Arial" w:cs="Arial"/>
          <w:i/>
          <w:sz w:val="20"/>
          <w:szCs w:val="20"/>
          <w:lang w:val="sl-SI" w:eastAsia="sl-SI"/>
        </w:rPr>
      </w:pPr>
      <w:r w:rsidRPr="00E03E7A">
        <w:rPr>
          <w:rFonts w:ascii="Arial" w:eastAsia="Times New Roman" w:hAnsi="Arial" w:cs="Arial"/>
          <w:i/>
          <w:sz w:val="20"/>
          <w:szCs w:val="20"/>
          <w:lang w:val="sl-SI" w:eastAsia="sl-SI"/>
        </w:rPr>
        <w:t>Ad 1)</w:t>
      </w:r>
    </w:p>
    <w:p w14:paraId="55FAB3C7" w14:textId="68F1264F" w:rsidR="00C56264" w:rsidRPr="00E03E7A" w:rsidRDefault="00C56264" w:rsidP="00C56264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  <w:r w:rsidRPr="00E03E7A">
        <w:rPr>
          <w:rFonts w:ascii="Arial" w:hAnsi="Arial" w:cs="Arial"/>
          <w:sz w:val="20"/>
          <w:szCs w:val="20"/>
          <w:lang w:val="sl-SI" w:eastAsia="en-US"/>
        </w:rPr>
        <w:t xml:space="preserve">Mag. Miha Pauko je navzoče seznanil z vsebino zapisnika </w:t>
      </w:r>
      <w:r w:rsidR="00505A90" w:rsidRPr="00E03E7A">
        <w:rPr>
          <w:rFonts w:ascii="Arial" w:hAnsi="Arial" w:cs="Arial"/>
          <w:sz w:val="20"/>
          <w:szCs w:val="20"/>
          <w:lang w:val="sl-SI" w:eastAsia="en-US"/>
        </w:rPr>
        <w:t>3</w:t>
      </w:r>
      <w:r w:rsidR="00343251" w:rsidRPr="00E03E7A">
        <w:rPr>
          <w:rFonts w:ascii="Arial" w:hAnsi="Arial" w:cs="Arial"/>
          <w:sz w:val="20"/>
          <w:szCs w:val="20"/>
          <w:lang w:val="sl-SI" w:eastAsia="en-US"/>
        </w:rPr>
        <w:t>2</w:t>
      </w:r>
      <w:r w:rsidRPr="00E03E7A">
        <w:rPr>
          <w:rFonts w:ascii="Arial" w:hAnsi="Arial" w:cs="Arial"/>
          <w:sz w:val="20"/>
          <w:szCs w:val="20"/>
          <w:lang w:val="sl-SI" w:eastAsia="en-US"/>
        </w:rPr>
        <w:t>. redne seje upravnega odbora društva</w:t>
      </w:r>
      <w:r w:rsidR="00E826A0" w:rsidRPr="00E03E7A">
        <w:rPr>
          <w:rFonts w:ascii="Arial" w:hAnsi="Arial" w:cs="Arial"/>
          <w:sz w:val="20"/>
          <w:szCs w:val="20"/>
          <w:lang w:val="sl-SI" w:eastAsia="en-US"/>
        </w:rPr>
        <w:t xml:space="preserve">, ki je potekala </w:t>
      </w:r>
      <w:r w:rsidR="00505A90" w:rsidRPr="00E03E7A">
        <w:rPr>
          <w:rFonts w:ascii="Arial" w:hAnsi="Arial" w:cs="Arial"/>
          <w:sz w:val="20"/>
          <w:szCs w:val="20"/>
          <w:lang w:val="sl-SI" w:eastAsia="en-US"/>
        </w:rPr>
        <w:t>1</w:t>
      </w:r>
      <w:r w:rsidR="00343251" w:rsidRPr="00E03E7A">
        <w:rPr>
          <w:rFonts w:ascii="Arial" w:hAnsi="Arial" w:cs="Arial"/>
          <w:sz w:val="20"/>
          <w:szCs w:val="20"/>
          <w:lang w:val="sl-SI" w:eastAsia="en-US"/>
        </w:rPr>
        <w:t>7</w:t>
      </w:r>
      <w:r w:rsidR="00E826A0" w:rsidRPr="00E03E7A">
        <w:rPr>
          <w:rFonts w:ascii="Arial" w:hAnsi="Arial" w:cs="Arial"/>
          <w:sz w:val="20"/>
          <w:szCs w:val="20"/>
          <w:lang w:val="sl-SI" w:eastAsia="en-US"/>
        </w:rPr>
        <w:t xml:space="preserve">. </w:t>
      </w:r>
      <w:r w:rsidR="00343251" w:rsidRPr="00E03E7A">
        <w:rPr>
          <w:rFonts w:ascii="Arial" w:hAnsi="Arial" w:cs="Arial"/>
          <w:sz w:val="20"/>
          <w:szCs w:val="20"/>
          <w:lang w:val="sl-SI" w:eastAsia="en-US"/>
        </w:rPr>
        <w:t>junija</w:t>
      </w:r>
      <w:r w:rsidR="00E826A0" w:rsidRPr="00E03E7A">
        <w:rPr>
          <w:rFonts w:ascii="Arial" w:hAnsi="Arial" w:cs="Arial"/>
          <w:sz w:val="20"/>
          <w:szCs w:val="20"/>
          <w:lang w:val="sl-SI" w:eastAsia="en-US"/>
        </w:rPr>
        <w:t xml:space="preserve"> 202</w:t>
      </w:r>
      <w:r w:rsidR="00ED480D">
        <w:rPr>
          <w:rFonts w:ascii="Arial" w:hAnsi="Arial" w:cs="Arial"/>
          <w:sz w:val="20"/>
          <w:szCs w:val="20"/>
          <w:lang w:val="sl-SI" w:eastAsia="en-US"/>
        </w:rPr>
        <w:t>4</w:t>
      </w:r>
      <w:r w:rsidR="00505A90" w:rsidRPr="00E03E7A">
        <w:rPr>
          <w:rFonts w:ascii="Arial" w:hAnsi="Arial" w:cs="Arial"/>
          <w:sz w:val="20"/>
          <w:szCs w:val="20"/>
          <w:lang w:val="sl-SI" w:eastAsia="en-US"/>
        </w:rPr>
        <w:t>, in dejal</w:t>
      </w:r>
      <w:r w:rsidRPr="00E03E7A">
        <w:rPr>
          <w:rFonts w:ascii="Arial" w:hAnsi="Arial" w:cs="Arial"/>
          <w:sz w:val="20"/>
          <w:szCs w:val="20"/>
          <w:lang w:val="sl-SI" w:eastAsia="en-US"/>
        </w:rPr>
        <w:t>, da so bili soglasno sprejeti sklepi uresničeni</w:t>
      </w:r>
      <w:r w:rsidR="00BB75CB" w:rsidRPr="00E03E7A">
        <w:rPr>
          <w:rFonts w:ascii="Arial" w:hAnsi="Arial" w:cs="Arial"/>
          <w:sz w:val="20"/>
          <w:szCs w:val="20"/>
          <w:lang w:val="sl-SI" w:eastAsia="en-US"/>
        </w:rPr>
        <w:t>, k</w:t>
      </w:r>
      <w:r w:rsidRPr="00E03E7A">
        <w:rPr>
          <w:rFonts w:ascii="Arial" w:hAnsi="Arial" w:cs="Arial"/>
          <w:sz w:val="20"/>
          <w:szCs w:val="20"/>
          <w:lang w:val="sl-SI" w:eastAsia="en-US"/>
        </w:rPr>
        <w:t xml:space="preserve"> zapisniku omenjene seje </w:t>
      </w:r>
      <w:r w:rsidR="00C934B2" w:rsidRPr="00E03E7A">
        <w:rPr>
          <w:rFonts w:ascii="Arial" w:hAnsi="Arial" w:cs="Arial"/>
          <w:sz w:val="20"/>
          <w:szCs w:val="20"/>
          <w:lang w:val="sl-SI" w:eastAsia="en-US"/>
        </w:rPr>
        <w:t xml:space="preserve">pa </w:t>
      </w:r>
      <w:r w:rsidRPr="00E03E7A">
        <w:rPr>
          <w:rFonts w:ascii="Arial" w:hAnsi="Arial" w:cs="Arial"/>
          <w:sz w:val="20"/>
          <w:szCs w:val="20"/>
          <w:lang w:val="sl-SI" w:eastAsia="en-US"/>
        </w:rPr>
        <w:t xml:space="preserve">nihče od </w:t>
      </w:r>
      <w:r w:rsidR="00B01F27" w:rsidRPr="00E03E7A">
        <w:rPr>
          <w:rFonts w:ascii="Arial" w:hAnsi="Arial" w:cs="Arial"/>
          <w:sz w:val="20"/>
          <w:szCs w:val="20"/>
          <w:lang w:val="sl-SI" w:eastAsia="en-US"/>
        </w:rPr>
        <w:t>navzočih</w:t>
      </w:r>
      <w:r w:rsidRPr="00E03E7A">
        <w:rPr>
          <w:rFonts w:ascii="Arial" w:hAnsi="Arial" w:cs="Arial"/>
          <w:sz w:val="20"/>
          <w:szCs w:val="20"/>
          <w:lang w:val="sl-SI" w:eastAsia="en-US"/>
        </w:rPr>
        <w:t xml:space="preserve"> ni imel pripomb.</w:t>
      </w:r>
    </w:p>
    <w:p w14:paraId="0DCFAF17" w14:textId="77777777" w:rsidR="00C56264" w:rsidRPr="00E03E7A" w:rsidRDefault="00C56264" w:rsidP="00C56264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737CB801" w14:textId="0C69F449" w:rsidR="00C56264" w:rsidRPr="00E03E7A" w:rsidRDefault="00C56264" w:rsidP="00C56264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E03E7A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E43F0C" w:rsidRPr="00E03E7A">
        <w:rPr>
          <w:rFonts w:ascii="Arial" w:eastAsia="Times New Roman" w:hAnsi="Arial" w:cs="Arial"/>
          <w:b/>
          <w:sz w:val="20"/>
          <w:szCs w:val="20"/>
          <w:lang w:val="sl-SI" w:eastAsia="sl-SI"/>
        </w:rPr>
        <w:t>2</w:t>
      </w:r>
      <w:r w:rsidRPr="00E03E7A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E03E7A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E03E7A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se seznani s pregledom uresničenih sklepov ter sprejme zapisnik svoje </w:t>
      </w:r>
      <w:r w:rsidR="00505A90" w:rsidRPr="00E03E7A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3</w:t>
      </w:r>
      <w:r w:rsidR="00343251" w:rsidRPr="00E03E7A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2</w:t>
      </w:r>
      <w:r w:rsidRPr="00E03E7A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 redne seje.</w:t>
      </w:r>
    </w:p>
    <w:p w14:paraId="2FDCA04B" w14:textId="4772F335" w:rsidR="009A6C9E" w:rsidRPr="00E03E7A" w:rsidRDefault="009A6C9E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257B928B" w14:textId="079A8366" w:rsidR="00C644EE" w:rsidRPr="00C13683" w:rsidRDefault="00BA3EC3" w:rsidP="007739B1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C13683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425C74" w:rsidRPr="00C13683">
        <w:rPr>
          <w:rFonts w:ascii="Arial" w:hAnsi="Arial" w:cs="Arial"/>
          <w:i/>
          <w:sz w:val="20"/>
          <w:szCs w:val="20"/>
          <w:lang w:val="sl-SI" w:eastAsia="sl-SI"/>
        </w:rPr>
        <w:t>2</w:t>
      </w:r>
      <w:r w:rsidRPr="00C13683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08FE28B3" w14:textId="5F2FB1CD" w:rsidR="00C934B2" w:rsidRPr="00C13683" w:rsidRDefault="00E03E7A" w:rsidP="00C934B2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C13683">
        <w:rPr>
          <w:rFonts w:ascii="Arial" w:eastAsia="Arial" w:hAnsi="Arial" w:cs="Arial"/>
          <w:sz w:val="20"/>
          <w:szCs w:val="20"/>
          <w:lang w:val="sl-SI"/>
        </w:rPr>
        <w:t>Predsednik društva</w:t>
      </w:r>
      <w:r w:rsidR="00C934B2" w:rsidRPr="00C13683">
        <w:rPr>
          <w:rFonts w:ascii="Arial" w:eastAsia="Arial" w:hAnsi="Arial" w:cs="Arial"/>
          <w:sz w:val="20"/>
          <w:szCs w:val="20"/>
          <w:lang w:val="sl-SI"/>
        </w:rPr>
        <w:t xml:space="preserve"> je </w:t>
      </w:r>
      <w:r w:rsidRPr="00C13683">
        <w:rPr>
          <w:rFonts w:ascii="Arial" w:eastAsia="Arial" w:hAnsi="Arial" w:cs="Arial"/>
          <w:sz w:val="20"/>
          <w:szCs w:val="20"/>
          <w:lang w:val="sl-SI"/>
        </w:rPr>
        <w:t>poročal, da se upravnemu</w:t>
      </w:r>
      <w:r w:rsidR="00C934B2" w:rsidRPr="00C13683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Pr="00C13683">
        <w:rPr>
          <w:rFonts w:ascii="Arial" w:eastAsia="Arial" w:hAnsi="Arial" w:cs="Arial"/>
          <w:sz w:val="20"/>
          <w:szCs w:val="20"/>
          <w:lang w:val="sl-SI"/>
        </w:rPr>
        <w:t>odboru</w:t>
      </w:r>
      <w:r w:rsidR="003421EB" w:rsidRPr="00C13683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C934B2" w:rsidRPr="00C13683">
        <w:rPr>
          <w:rFonts w:ascii="Arial" w:eastAsia="Arial" w:hAnsi="Arial" w:cs="Arial"/>
          <w:sz w:val="20"/>
          <w:szCs w:val="20"/>
          <w:lang w:val="sl-SI"/>
        </w:rPr>
        <w:t xml:space="preserve">društva </w:t>
      </w:r>
      <w:r w:rsidRPr="00C13683">
        <w:rPr>
          <w:rFonts w:ascii="Arial" w:eastAsia="Arial" w:hAnsi="Arial" w:cs="Arial"/>
          <w:sz w:val="20"/>
          <w:szCs w:val="20"/>
          <w:lang w:val="sl-SI"/>
        </w:rPr>
        <w:t>počasi izteka mandat (</w:t>
      </w:r>
      <w:r w:rsidR="00C13683" w:rsidRPr="00C13683">
        <w:rPr>
          <w:rFonts w:ascii="Arial" w:eastAsia="Arial" w:hAnsi="Arial" w:cs="Arial"/>
          <w:sz w:val="20"/>
          <w:szCs w:val="20"/>
          <w:lang w:val="sl-SI"/>
        </w:rPr>
        <w:t xml:space="preserve">od 24. novembra </w:t>
      </w:r>
      <w:r w:rsidR="00C934B2" w:rsidRPr="00C13683">
        <w:rPr>
          <w:rFonts w:ascii="Arial" w:eastAsia="Arial" w:hAnsi="Arial" w:cs="Arial"/>
          <w:sz w:val="20"/>
          <w:szCs w:val="20"/>
          <w:lang w:val="sl-SI"/>
        </w:rPr>
        <w:t>202</w:t>
      </w:r>
      <w:r w:rsidR="00C13683" w:rsidRPr="00C13683">
        <w:rPr>
          <w:rFonts w:ascii="Arial" w:eastAsia="Arial" w:hAnsi="Arial" w:cs="Arial"/>
          <w:sz w:val="20"/>
          <w:szCs w:val="20"/>
          <w:lang w:val="sl-SI"/>
        </w:rPr>
        <w:t>0 do</w:t>
      </w:r>
      <w:r w:rsidR="00C934B2" w:rsidRPr="00C13683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C13683" w:rsidRPr="00C13683">
        <w:rPr>
          <w:rFonts w:ascii="Arial" w:eastAsia="Arial" w:hAnsi="Arial" w:cs="Arial"/>
          <w:sz w:val="20"/>
          <w:szCs w:val="20"/>
          <w:lang w:val="sl-SI"/>
        </w:rPr>
        <w:t>23. novembra 2024)</w:t>
      </w:r>
      <w:r w:rsidR="00C934B2" w:rsidRPr="00C13683">
        <w:rPr>
          <w:rFonts w:ascii="Arial" w:eastAsia="Arial" w:hAnsi="Arial" w:cs="Arial"/>
          <w:sz w:val="20"/>
          <w:szCs w:val="20"/>
          <w:lang w:val="sl-SI"/>
        </w:rPr>
        <w:t xml:space="preserve">. </w:t>
      </w:r>
      <w:r w:rsidR="00C13683" w:rsidRPr="00C13683">
        <w:rPr>
          <w:rFonts w:ascii="Arial" w:eastAsia="Arial" w:hAnsi="Arial" w:cs="Arial"/>
          <w:sz w:val="20"/>
          <w:szCs w:val="20"/>
          <w:lang w:val="sl-SI"/>
        </w:rPr>
        <w:t>V razpravi je bilo dogovorjeno, da bo 13. volilni zbor članov društva izveden</w:t>
      </w:r>
      <w:r w:rsidR="00C934B2" w:rsidRPr="00C13683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C13683" w:rsidRPr="00C13683">
        <w:rPr>
          <w:rFonts w:ascii="Arial" w:eastAsia="Arial" w:hAnsi="Arial" w:cs="Arial"/>
          <w:sz w:val="20"/>
          <w:szCs w:val="20"/>
          <w:lang w:val="sl-SI"/>
        </w:rPr>
        <w:t>21. novembra 2024</w:t>
      </w:r>
      <w:r w:rsidR="00C13683">
        <w:rPr>
          <w:rFonts w:ascii="Arial" w:eastAsia="Arial" w:hAnsi="Arial" w:cs="Arial"/>
          <w:sz w:val="20"/>
          <w:szCs w:val="20"/>
          <w:lang w:val="sl-SI"/>
        </w:rPr>
        <w:t xml:space="preserve"> (vabilo in glasovnico bo pripravil mag. Miha </w:t>
      </w:r>
      <w:proofErr w:type="spellStart"/>
      <w:r w:rsidR="00C13683">
        <w:rPr>
          <w:rFonts w:ascii="Arial" w:eastAsia="Arial" w:hAnsi="Arial" w:cs="Arial"/>
          <w:sz w:val="20"/>
          <w:szCs w:val="20"/>
          <w:lang w:val="sl-SI"/>
        </w:rPr>
        <w:t>Pauko</w:t>
      </w:r>
      <w:proofErr w:type="spellEnd"/>
      <w:r w:rsidR="00C13683">
        <w:rPr>
          <w:rFonts w:ascii="Arial" w:eastAsia="Arial" w:hAnsi="Arial" w:cs="Arial"/>
          <w:sz w:val="20"/>
          <w:szCs w:val="20"/>
          <w:lang w:val="sl-SI"/>
        </w:rPr>
        <w:t>).</w:t>
      </w:r>
      <w:r w:rsidR="006A1BC7">
        <w:rPr>
          <w:rFonts w:ascii="Arial" w:eastAsia="Arial" w:hAnsi="Arial" w:cs="Arial"/>
          <w:sz w:val="20"/>
          <w:szCs w:val="20"/>
          <w:lang w:val="sl-SI"/>
        </w:rPr>
        <w:t xml:space="preserve"> Člani društva bodo z glasovanjem razrešili dosedanje organe oziroma vodilne delavce društva. S</w:t>
      </w:r>
      <w:r w:rsidR="00C13683" w:rsidRPr="00C13683">
        <w:rPr>
          <w:rFonts w:ascii="Arial" w:eastAsia="Arial" w:hAnsi="Arial" w:cs="Arial"/>
          <w:sz w:val="20"/>
          <w:szCs w:val="20"/>
          <w:lang w:val="sl-SI"/>
        </w:rPr>
        <w:t xml:space="preserve">ledilo bo še </w:t>
      </w:r>
      <w:r w:rsidR="00C934B2" w:rsidRPr="00C13683">
        <w:rPr>
          <w:rFonts w:ascii="Arial" w:eastAsia="Arial" w:hAnsi="Arial" w:cs="Arial"/>
          <w:sz w:val="20"/>
          <w:szCs w:val="20"/>
          <w:lang w:val="sl-SI"/>
        </w:rPr>
        <w:t>d</w:t>
      </w:r>
      <w:r w:rsidR="00C13683" w:rsidRPr="00C13683">
        <w:rPr>
          <w:rFonts w:ascii="Arial" w:eastAsia="Arial" w:hAnsi="Arial" w:cs="Arial"/>
          <w:sz w:val="20"/>
          <w:szCs w:val="20"/>
          <w:lang w:val="sl-SI"/>
        </w:rPr>
        <w:t>ružabno srečanje članov društva</w:t>
      </w:r>
      <w:r w:rsidR="00C934B2" w:rsidRPr="00C13683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C13683" w:rsidRPr="00C13683">
        <w:rPr>
          <w:rFonts w:ascii="Arial" w:eastAsia="Arial" w:hAnsi="Arial" w:cs="Arial"/>
          <w:sz w:val="20"/>
          <w:szCs w:val="20"/>
          <w:lang w:val="sl-SI"/>
        </w:rPr>
        <w:t>ob zaključku koledarskega leta</w:t>
      </w:r>
      <w:r w:rsidR="00C934B2" w:rsidRPr="00C13683">
        <w:rPr>
          <w:rFonts w:ascii="Arial" w:eastAsia="Arial" w:hAnsi="Arial" w:cs="Arial"/>
          <w:sz w:val="20"/>
          <w:szCs w:val="20"/>
          <w:lang w:val="sl-SI"/>
        </w:rPr>
        <w:t>.</w:t>
      </w:r>
      <w:r w:rsidR="006A1BC7">
        <w:rPr>
          <w:rFonts w:ascii="Arial" w:eastAsia="Arial" w:hAnsi="Arial" w:cs="Arial"/>
          <w:sz w:val="20"/>
          <w:szCs w:val="20"/>
          <w:lang w:val="sl-SI"/>
        </w:rPr>
        <w:t xml:space="preserve"> Na lastno željo Luka </w:t>
      </w:r>
      <w:proofErr w:type="spellStart"/>
      <w:r w:rsidR="006A1BC7">
        <w:rPr>
          <w:rFonts w:ascii="Arial" w:eastAsia="Arial" w:hAnsi="Arial" w:cs="Arial"/>
          <w:sz w:val="20"/>
          <w:szCs w:val="20"/>
          <w:lang w:val="sl-SI"/>
        </w:rPr>
        <w:t>Banović</w:t>
      </w:r>
      <w:proofErr w:type="spellEnd"/>
      <w:r w:rsidR="006A1BC7">
        <w:rPr>
          <w:rFonts w:ascii="Arial" w:eastAsia="Arial" w:hAnsi="Arial" w:cs="Arial"/>
          <w:sz w:val="20"/>
          <w:szCs w:val="20"/>
          <w:lang w:val="sl-SI"/>
        </w:rPr>
        <w:t xml:space="preserve"> in Ivan Novak ne bosta več opravljala funkcij podpredsednika oziroma blagajnika društva.</w:t>
      </w:r>
    </w:p>
    <w:p w14:paraId="196C1061" w14:textId="77777777" w:rsidR="00C934B2" w:rsidRPr="00C13683" w:rsidRDefault="00C934B2" w:rsidP="00C934B2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61BD194D" w14:textId="62161F1D" w:rsidR="00C934B2" w:rsidRPr="00C13683" w:rsidRDefault="00C934B2" w:rsidP="00C934B2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C13683">
        <w:rPr>
          <w:rFonts w:ascii="Arial" w:eastAsia="Times New Roman" w:hAnsi="Arial" w:cs="Arial"/>
          <w:b/>
          <w:sz w:val="20"/>
          <w:szCs w:val="20"/>
          <w:lang w:val="sl-SI" w:eastAsia="sl-SI"/>
        </w:rPr>
        <w:t>Sklep 3:</w:t>
      </w:r>
      <w:r w:rsidRPr="00C13683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</w:r>
      <w:r w:rsidR="00C13683" w:rsidRPr="00C13683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Predvideni datum sklica volilnega Zbora članov </w:t>
      </w:r>
      <w:r w:rsidR="00C13683" w:rsidRPr="00C1368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Športnega društva Ultimate </w:t>
      </w:r>
      <w:proofErr w:type="spellStart"/>
      <w:r w:rsidR="00C13683" w:rsidRPr="00C1368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frisbee</w:t>
      </w:r>
      <w:proofErr w:type="spellEnd"/>
      <w:r w:rsidR="00C13683" w:rsidRPr="00C1368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Maribor </w:t>
      </w:r>
      <w:r w:rsidR="00C13683" w:rsidRPr="00C13683">
        <w:rPr>
          <w:rFonts w:ascii="Arial" w:eastAsia="Times New Roman" w:hAnsi="Arial" w:cs="Arial"/>
          <w:b/>
          <w:sz w:val="20"/>
          <w:szCs w:val="20"/>
          <w:lang w:val="sl-SI" w:eastAsia="sl-SI"/>
        </w:rPr>
        <w:t>je</w:t>
      </w:r>
      <w:r w:rsidRPr="00C13683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 </w:t>
      </w:r>
      <w:r w:rsidR="00C13683" w:rsidRPr="00C1368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21.</w:t>
      </w:r>
      <w:r w:rsidRPr="00C1368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C13683" w:rsidRPr="00C1368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novembra</w:t>
      </w:r>
      <w:r w:rsidRPr="00C1368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202</w:t>
      </w:r>
      <w:r w:rsidR="00C13683" w:rsidRPr="00C1368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4</w:t>
      </w:r>
      <w:r w:rsidRPr="00C1368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</w:t>
      </w:r>
    </w:p>
    <w:p w14:paraId="43CBECED" w14:textId="77777777" w:rsidR="00C934B2" w:rsidRPr="00C13683" w:rsidRDefault="00C934B2" w:rsidP="000D7B6A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1DB8AF6D" w14:textId="4BCF98B0" w:rsidR="00124933" w:rsidRPr="00BA5CC3" w:rsidRDefault="00124933" w:rsidP="00124933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BA5CC3">
        <w:rPr>
          <w:rFonts w:ascii="Arial" w:hAnsi="Arial" w:cs="Arial"/>
          <w:i/>
          <w:sz w:val="20"/>
          <w:szCs w:val="20"/>
          <w:lang w:val="sl-SI" w:eastAsia="sl-SI"/>
        </w:rPr>
        <w:t>Ad 3)</w:t>
      </w:r>
    </w:p>
    <w:p w14:paraId="4C6DE2FC" w14:textId="740AAEAF" w:rsidR="006A1BC7" w:rsidRPr="00BA5CC3" w:rsidRDefault="006A1BC7" w:rsidP="00124933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BA5CC3">
        <w:rPr>
          <w:rFonts w:ascii="Arial" w:eastAsia="Arial" w:hAnsi="Arial" w:cs="Arial"/>
          <w:sz w:val="20"/>
          <w:szCs w:val="20"/>
          <w:lang w:val="sl-SI"/>
        </w:rPr>
        <w:t xml:space="preserve">Mag. Miha </w:t>
      </w:r>
      <w:proofErr w:type="spellStart"/>
      <w:r w:rsidRPr="00BA5CC3">
        <w:rPr>
          <w:rFonts w:ascii="Arial" w:eastAsia="Arial" w:hAnsi="Arial" w:cs="Arial"/>
          <w:sz w:val="20"/>
          <w:szCs w:val="20"/>
          <w:lang w:val="sl-SI"/>
        </w:rPr>
        <w:t>Pauko</w:t>
      </w:r>
      <w:proofErr w:type="spellEnd"/>
      <w:r w:rsidRPr="00BA5CC3">
        <w:rPr>
          <w:rFonts w:ascii="Arial" w:eastAsia="Arial" w:hAnsi="Arial" w:cs="Arial"/>
          <w:sz w:val="20"/>
          <w:szCs w:val="20"/>
          <w:lang w:val="sl-SI"/>
        </w:rPr>
        <w:t xml:space="preserve"> je dejal, da potekajo intenzivni pogovori z novimi člani upravnega društva, bodočim predsednikom, podpredsednikom, blagajnikom in člani nadzornega odbora društva.</w:t>
      </w:r>
      <w:r w:rsidR="00124933" w:rsidRPr="00BA5CC3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Pr="00BA5CC3">
        <w:rPr>
          <w:rFonts w:ascii="Arial" w:eastAsia="Arial" w:hAnsi="Arial" w:cs="Arial"/>
          <w:sz w:val="20"/>
          <w:szCs w:val="20"/>
          <w:lang w:val="sl-SI"/>
        </w:rPr>
        <w:t>Prišlo bo do</w:t>
      </w:r>
      <w:r w:rsidR="00124933" w:rsidRPr="00BA5CC3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Pr="00BA5CC3">
        <w:rPr>
          <w:rFonts w:ascii="Arial" w:eastAsia="Arial" w:hAnsi="Arial" w:cs="Arial"/>
          <w:sz w:val="20"/>
          <w:szCs w:val="20"/>
          <w:lang w:val="sl-SI"/>
        </w:rPr>
        <w:t xml:space="preserve">spremembe </w:t>
      </w:r>
      <w:r w:rsidR="00ED480D">
        <w:rPr>
          <w:rFonts w:ascii="Arial" w:eastAsia="Arial" w:hAnsi="Arial" w:cs="Arial"/>
          <w:sz w:val="20"/>
          <w:szCs w:val="20"/>
          <w:lang w:val="sl-SI"/>
        </w:rPr>
        <w:t xml:space="preserve">naslova </w:t>
      </w:r>
      <w:r w:rsidRPr="00BA5CC3">
        <w:rPr>
          <w:rFonts w:ascii="Arial" w:eastAsia="Arial" w:hAnsi="Arial" w:cs="Arial"/>
          <w:sz w:val="20"/>
          <w:szCs w:val="20"/>
          <w:lang w:val="sl-SI"/>
        </w:rPr>
        <w:t>društva, a zaradi tega ni potrebno spreminjati statuta društva, spremembo pa bo moral potrditi zbor članov društva.</w:t>
      </w:r>
      <w:r w:rsidR="00124933" w:rsidRPr="00BA5CC3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Pr="00BA5CC3">
        <w:rPr>
          <w:rFonts w:ascii="Arial" w:eastAsia="Arial" w:hAnsi="Arial" w:cs="Arial"/>
          <w:sz w:val="20"/>
          <w:szCs w:val="20"/>
          <w:lang w:val="sl-SI"/>
        </w:rPr>
        <w:t xml:space="preserve">Namesto Jerneja Mihelača bo spletno stran društva poslej urejal Miha </w:t>
      </w:r>
      <w:proofErr w:type="spellStart"/>
      <w:r w:rsidRPr="00BA5CC3">
        <w:rPr>
          <w:rFonts w:ascii="Arial" w:eastAsia="Arial" w:hAnsi="Arial" w:cs="Arial"/>
          <w:sz w:val="20"/>
          <w:szCs w:val="20"/>
          <w:lang w:val="sl-SI"/>
        </w:rPr>
        <w:t>Govedič</w:t>
      </w:r>
      <w:proofErr w:type="spellEnd"/>
      <w:r w:rsidR="00ED480D">
        <w:rPr>
          <w:rFonts w:ascii="Arial" w:eastAsia="Arial" w:hAnsi="Arial" w:cs="Arial"/>
          <w:sz w:val="20"/>
          <w:szCs w:val="20"/>
          <w:lang w:val="sl-SI"/>
        </w:rPr>
        <w:t>. Še naprej si bodo prizadevali</w:t>
      </w:r>
      <w:r w:rsidR="00BA5CC3" w:rsidRPr="00BA5CC3">
        <w:rPr>
          <w:rFonts w:ascii="Arial" w:eastAsia="Arial" w:hAnsi="Arial" w:cs="Arial"/>
          <w:sz w:val="20"/>
          <w:szCs w:val="20"/>
          <w:lang w:val="sl-SI"/>
        </w:rPr>
        <w:t xml:space="preserve"> ohraniti status društva v javnem interesu.</w:t>
      </w:r>
      <w:r w:rsidR="00BA5CC3">
        <w:rPr>
          <w:rFonts w:ascii="Arial" w:eastAsia="Arial" w:hAnsi="Arial" w:cs="Arial"/>
          <w:sz w:val="20"/>
          <w:szCs w:val="20"/>
          <w:lang w:val="sl-SI"/>
        </w:rPr>
        <w:t xml:space="preserve"> Treba se bo tudi dogovoriti o skrbniku službenega društvenega e-naslova.</w:t>
      </w:r>
    </w:p>
    <w:p w14:paraId="081A290E" w14:textId="77777777" w:rsidR="00124933" w:rsidRPr="00BA5CC3" w:rsidRDefault="00124933" w:rsidP="00124933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6EA5B84D" w14:textId="09CC0F20" w:rsidR="00124933" w:rsidRPr="00BA5CC3" w:rsidRDefault="00124933" w:rsidP="00124933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3421EB"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>4</w:t>
      </w:r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se seznani </w:t>
      </w:r>
      <w:r w:rsidR="00BA5CC3"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BA5CC3"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svojim okvirnim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BA5CC3"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delovanjem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742DA8"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v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BA5CC3"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mandatu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202</w:t>
      </w:r>
      <w:r w:rsidR="003421EB"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4</w:t>
      </w:r>
      <w:r w:rsidR="00BA5CC3"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–2028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</w:t>
      </w:r>
    </w:p>
    <w:p w14:paraId="349550DC" w14:textId="77777777" w:rsidR="00C934B2" w:rsidRPr="00BA5CC3" w:rsidRDefault="00C934B2" w:rsidP="000D7B6A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5267FF21" w14:textId="77777777" w:rsidR="003421EB" w:rsidRPr="00BA5CC3" w:rsidRDefault="003421EB" w:rsidP="003421EB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BA5CC3">
        <w:rPr>
          <w:rFonts w:ascii="Arial" w:hAnsi="Arial" w:cs="Arial"/>
          <w:i/>
          <w:sz w:val="20"/>
          <w:szCs w:val="20"/>
          <w:lang w:val="sl-SI" w:eastAsia="sl-SI"/>
        </w:rPr>
        <w:t>Ad 4)</w:t>
      </w:r>
    </w:p>
    <w:p w14:paraId="4707D0B8" w14:textId="6BA6AA43" w:rsidR="00500758" w:rsidRPr="00ED480D" w:rsidRDefault="00872E04" w:rsidP="00500758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BA5CC3">
        <w:rPr>
          <w:rFonts w:ascii="Arial" w:eastAsia="Arial" w:hAnsi="Arial" w:cs="Arial"/>
          <w:sz w:val="20"/>
          <w:szCs w:val="20"/>
          <w:lang w:val="sl-SI"/>
        </w:rPr>
        <w:t xml:space="preserve">Miha </w:t>
      </w:r>
      <w:proofErr w:type="spellStart"/>
      <w:r w:rsidRPr="00BA5CC3">
        <w:rPr>
          <w:rFonts w:ascii="Arial" w:eastAsia="Arial" w:hAnsi="Arial" w:cs="Arial"/>
          <w:sz w:val="20"/>
          <w:szCs w:val="20"/>
          <w:lang w:val="sl-SI"/>
        </w:rPr>
        <w:t>Govedič</w:t>
      </w:r>
      <w:proofErr w:type="spellEnd"/>
      <w:r w:rsidR="000D7B6A" w:rsidRPr="00BA5CC3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5D05D7" w:rsidRPr="00BA5CC3">
        <w:rPr>
          <w:rFonts w:ascii="Arial" w:eastAsia="Arial" w:hAnsi="Arial" w:cs="Arial"/>
          <w:sz w:val="20"/>
          <w:szCs w:val="20"/>
          <w:lang w:val="sl-SI"/>
        </w:rPr>
        <w:t>je</w:t>
      </w:r>
      <w:r w:rsidR="000D7B6A" w:rsidRPr="00BA5CC3">
        <w:rPr>
          <w:rFonts w:ascii="Arial" w:eastAsia="Arial" w:hAnsi="Arial" w:cs="Arial"/>
          <w:sz w:val="20"/>
          <w:szCs w:val="20"/>
          <w:lang w:val="sl-SI"/>
        </w:rPr>
        <w:t xml:space="preserve"> poročal o izvedbi treningov, ki </w:t>
      </w:r>
      <w:r w:rsidR="00136F4F" w:rsidRPr="00BA5CC3">
        <w:rPr>
          <w:rFonts w:ascii="Arial" w:eastAsia="Arial" w:hAnsi="Arial" w:cs="Arial"/>
          <w:sz w:val="20"/>
          <w:szCs w:val="20"/>
          <w:lang w:val="sl-SI"/>
        </w:rPr>
        <w:t xml:space="preserve">trenutno </w:t>
      </w:r>
      <w:r w:rsidR="001844DC">
        <w:rPr>
          <w:rFonts w:ascii="Arial" w:eastAsia="Arial" w:hAnsi="Arial" w:cs="Arial"/>
          <w:sz w:val="20"/>
          <w:szCs w:val="20"/>
          <w:lang w:val="sl-SI"/>
        </w:rPr>
        <w:t>enkrat tedensko potekajo v U</w:t>
      </w:r>
      <w:r w:rsidR="001844DC" w:rsidRPr="00C10912">
        <w:rPr>
          <w:rFonts w:ascii="Arial" w:eastAsia="Arial" w:hAnsi="Arial" w:cs="Arial"/>
          <w:sz w:val="20"/>
          <w:szCs w:val="20"/>
          <w:lang w:val="sl-SI"/>
        </w:rPr>
        <w:t>ŠC Leona Štuklja in bodo potekali do konca šolskega leta. Člani društva se z lastnoformiranimi ekipa udeležujejo WUL (</w:t>
      </w:r>
      <w:proofErr w:type="spellStart"/>
      <w:r w:rsidR="00ED480D">
        <w:rPr>
          <w:rFonts w:ascii="Arial" w:eastAsia="Arial" w:hAnsi="Arial" w:cs="Arial"/>
          <w:sz w:val="20"/>
          <w:szCs w:val="20"/>
          <w:lang w:val="sl-SI"/>
        </w:rPr>
        <w:t>W</w:t>
      </w:r>
      <w:r w:rsidR="001844DC" w:rsidRPr="00C10912">
        <w:rPr>
          <w:rFonts w:ascii="Arial" w:eastAsia="Arial" w:hAnsi="Arial" w:cs="Arial"/>
          <w:sz w:val="20"/>
          <w:szCs w:val="20"/>
          <w:lang w:val="sl-SI"/>
        </w:rPr>
        <w:t>inter</w:t>
      </w:r>
      <w:proofErr w:type="spellEnd"/>
      <w:r w:rsidR="001844DC" w:rsidRPr="00C10912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ED480D">
        <w:rPr>
          <w:rFonts w:ascii="Arial" w:eastAsia="Arial" w:hAnsi="Arial" w:cs="Arial"/>
          <w:sz w:val="20"/>
          <w:szCs w:val="20"/>
          <w:lang w:val="sl-SI"/>
        </w:rPr>
        <w:t xml:space="preserve">Ultimate </w:t>
      </w:r>
      <w:proofErr w:type="spellStart"/>
      <w:r w:rsidR="00ED480D">
        <w:rPr>
          <w:rFonts w:ascii="Arial" w:eastAsia="Arial" w:hAnsi="Arial" w:cs="Arial"/>
          <w:sz w:val="20"/>
          <w:szCs w:val="20"/>
          <w:lang w:val="sl-SI"/>
        </w:rPr>
        <w:t>L</w:t>
      </w:r>
      <w:r w:rsidR="001844DC" w:rsidRPr="00C10912">
        <w:rPr>
          <w:rFonts w:ascii="Arial" w:eastAsia="Arial" w:hAnsi="Arial" w:cs="Arial"/>
          <w:sz w:val="20"/>
          <w:szCs w:val="20"/>
          <w:lang w:val="sl-SI"/>
        </w:rPr>
        <w:t>eague</w:t>
      </w:r>
      <w:proofErr w:type="spellEnd"/>
      <w:r w:rsidR="001844DC" w:rsidRPr="00C10912">
        <w:rPr>
          <w:rFonts w:ascii="Arial" w:eastAsia="Arial" w:hAnsi="Arial" w:cs="Arial"/>
          <w:sz w:val="20"/>
          <w:szCs w:val="20"/>
          <w:lang w:val="sl-SI"/>
        </w:rPr>
        <w:t xml:space="preserve">), ki </w:t>
      </w:r>
      <w:r w:rsidR="00ED480D">
        <w:rPr>
          <w:rFonts w:ascii="Arial" w:eastAsia="Arial" w:hAnsi="Arial" w:cs="Arial"/>
          <w:sz w:val="20"/>
          <w:szCs w:val="20"/>
          <w:lang w:val="sl-SI"/>
        </w:rPr>
        <w:t xml:space="preserve">v omenjeni dvorani </w:t>
      </w:r>
      <w:r w:rsidR="001844DC" w:rsidRPr="00C10912">
        <w:rPr>
          <w:rFonts w:ascii="Arial" w:eastAsia="Arial" w:hAnsi="Arial" w:cs="Arial"/>
          <w:sz w:val="20"/>
          <w:szCs w:val="20"/>
          <w:lang w:val="sl-SI"/>
        </w:rPr>
        <w:t xml:space="preserve">poteka vsak mesec. Članska ekipa se </w:t>
      </w:r>
      <w:r w:rsidR="00ED480D">
        <w:rPr>
          <w:rFonts w:ascii="Arial" w:eastAsia="Arial" w:hAnsi="Arial" w:cs="Arial"/>
          <w:sz w:val="20"/>
          <w:szCs w:val="20"/>
          <w:lang w:val="sl-SI"/>
        </w:rPr>
        <w:t xml:space="preserve">žal </w:t>
      </w:r>
      <w:r w:rsidR="001844DC" w:rsidRPr="00C10912">
        <w:rPr>
          <w:rFonts w:ascii="Arial" w:eastAsia="Arial" w:hAnsi="Arial" w:cs="Arial"/>
          <w:sz w:val="20"/>
          <w:szCs w:val="20"/>
          <w:lang w:val="sl-SI"/>
        </w:rPr>
        <w:t xml:space="preserve">ni udeležila </w:t>
      </w:r>
      <w:r w:rsidR="001844DC" w:rsidRPr="00ED480D">
        <w:rPr>
          <w:rFonts w:ascii="Arial" w:eastAsia="Arial" w:hAnsi="Arial" w:cs="Arial"/>
          <w:sz w:val="20"/>
          <w:szCs w:val="20"/>
          <w:lang w:val="sl-SI"/>
        </w:rPr>
        <w:t>članskega državnega prvenstva</w:t>
      </w:r>
      <w:r w:rsidR="00ED480D" w:rsidRPr="00ED480D">
        <w:rPr>
          <w:rFonts w:ascii="Arial" w:eastAsia="Arial" w:hAnsi="Arial" w:cs="Arial"/>
          <w:sz w:val="20"/>
          <w:szCs w:val="20"/>
          <w:lang w:val="sl-SI"/>
        </w:rPr>
        <w:t>.</w:t>
      </w:r>
    </w:p>
    <w:p w14:paraId="11DF02E8" w14:textId="3C1CBD59" w:rsidR="00500758" w:rsidRPr="00BA5CC3" w:rsidRDefault="00ED480D" w:rsidP="0041139A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  <w:r>
        <w:rPr>
          <w:rFonts w:ascii="Arial" w:eastAsia="Times New Roman" w:hAnsi="Arial" w:cs="Arial"/>
          <w:sz w:val="20"/>
          <w:szCs w:val="20"/>
          <w:lang w:val="sl-SI"/>
        </w:rPr>
        <w:t>Izpostavil je, da z</w:t>
      </w:r>
      <w:r w:rsidR="00BA5CC3" w:rsidRPr="00BA5CC3">
        <w:rPr>
          <w:rFonts w:ascii="Arial" w:eastAsia="Times New Roman" w:hAnsi="Arial" w:cs="Arial"/>
          <w:sz w:val="20"/>
          <w:szCs w:val="20"/>
          <w:lang w:val="sl-SI"/>
        </w:rPr>
        <w:t>a pridobivanje mladih članov društva z</w:t>
      </w:r>
      <w:r w:rsidR="00F93F1C" w:rsidRPr="00BA5CC3">
        <w:rPr>
          <w:rFonts w:ascii="Arial" w:eastAsia="Times New Roman" w:hAnsi="Arial" w:cs="Arial"/>
          <w:sz w:val="20"/>
          <w:szCs w:val="20"/>
          <w:lang w:val="sl-SI"/>
        </w:rPr>
        <w:t xml:space="preserve"> ožjo ekipo </w:t>
      </w:r>
      <w:r w:rsidR="00BA5CC3" w:rsidRPr="00BA5CC3">
        <w:rPr>
          <w:rFonts w:ascii="Arial" w:eastAsia="Times New Roman" w:hAnsi="Arial" w:cs="Arial"/>
          <w:sz w:val="20"/>
          <w:szCs w:val="20"/>
          <w:lang w:val="sl-SI"/>
        </w:rPr>
        <w:t>od</w:t>
      </w:r>
      <w:r w:rsidR="001F0FD8" w:rsidRPr="00BA5CC3">
        <w:rPr>
          <w:rFonts w:ascii="Arial" w:eastAsia="Times New Roman" w:hAnsi="Arial" w:cs="Arial"/>
          <w:sz w:val="20"/>
          <w:szCs w:val="20"/>
          <w:lang w:val="sl-SI"/>
        </w:rPr>
        <w:t xml:space="preserve"> septembr</w:t>
      </w:r>
      <w:r w:rsidR="00BA5CC3" w:rsidRPr="00BA5CC3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1F0FD8" w:rsidRPr="00BA5CC3">
        <w:rPr>
          <w:rFonts w:ascii="Arial" w:eastAsia="Times New Roman" w:hAnsi="Arial" w:cs="Arial"/>
          <w:sz w:val="20"/>
          <w:szCs w:val="20"/>
          <w:lang w:val="sl-SI"/>
        </w:rPr>
        <w:t xml:space="preserve"> 2024 </w:t>
      </w:r>
      <w:r w:rsidR="00500758" w:rsidRPr="00BA5CC3">
        <w:rPr>
          <w:rFonts w:ascii="Arial" w:eastAsia="Times New Roman" w:hAnsi="Arial" w:cs="Arial"/>
          <w:sz w:val="20"/>
          <w:szCs w:val="20"/>
          <w:lang w:val="sl-SI"/>
        </w:rPr>
        <w:t>izv</w:t>
      </w:r>
      <w:r w:rsidR="00BA5CC3" w:rsidRPr="00BA5CC3">
        <w:rPr>
          <w:rFonts w:ascii="Arial" w:eastAsia="Times New Roman" w:hAnsi="Arial" w:cs="Arial"/>
          <w:sz w:val="20"/>
          <w:szCs w:val="20"/>
          <w:lang w:val="sl-SI"/>
        </w:rPr>
        <w:t>aja</w:t>
      </w:r>
      <w:r>
        <w:rPr>
          <w:rFonts w:ascii="Arial" w:eastAsia="Times New Roman" w:hAnsi="Arial" w:cs="Arial"/>
          <w:sz w:val="20"/>
          <w:szCs w:val="20"/>
          <w:lang w:val="sl-SI"/>
        </w:rPr>
        <w:t>jo</w:t>
      </w:r>
      <w:r w:rsidR="00500758" w:rsidRPr="00BA5CC3">
        <w:rPr>
          <w:rFonts w:ascii="Arial" w:eastAsia="Times New Roman" w:hAnsi="Arial" w:cs="Arial"/>
          <w:sz w:val="20"/>
          <w:szCs w:val="20"/>
          <w:lang w:val="sl-SI"/>
        </w:rPr>
        <w:t xml:space="preserve"> predstavit</w:t>
      </w:r>
      <w:r w:rsidR="00F93F1C" w:rsidRPr="00BA5CC3">
        <w:rPr>
          <w:rFonts w:ascii="Arial" w:eastAsia="Times New Roman" w:hAnsi="Arial" w:cs="Arial"/>
          <w:sz w:val="20"/>
          <w:szCs w:val="20"/>
          <w:lang w:val="sl-SI"/>
        </w:rPr>
        <w:t>e</w:t>
      </w:r>
      <w:r w:rsidR="00872E04" w:rsidRPr="00BA5CC3">
        <w:rPr>
          <w:rFonts w:ascii="Arial" w:eastAsia="Times New Roman" w:hAnsi="Arial" w:cs="Arial"/>
          <w:sz w:val="20"/>
          <w:szCs w:val="20"/>
          <w:lang w:val="sl-SI"/>
        </w:rPr>
        <w:t>v</w:t>
      </w:r>
      <w:r w:rsidR="00500758" w:rsidRPr="00BA5CC3">
        <w:rPr>
          <w:rFonts w:ascii="Arial" w:eastAsia="Times New Roman" w:hAnsi="Arial" w:cs="Arial"/>
          <w:sz w:val="20"/>
          <w:szCs w:val="20"/>
          <w:lang w:val="sl-SI"/>
        </w:rPr>
        <w:t xml:space="preserve"> ultimata na več </w:t>
      </w:r>
      <w:r w:rsidR="00F93F1C" w:rsidRPr="00BA5CC3">
        <w:rPr>
          <w:rFonts w:ascii="Arial" w:eastAsia="Times New Roman" w:hAnsi="Arial" w:cs="Arial"/>
          <w:sz w:val="20"/>
          <w:szCs w:val="20"/>
          <w:lang w:val="sl-SI"/>
        </w:rPr>
        <w:t>srednjih šolah</w:t>
      </w:r>
      <w:r w:rsidR="00500758" w:rsidRPr="00BA5CC3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="00BA5CC3" w:rsidRPr="00BA5CC3">
        <w:rPr>
          <w:rFonts w:ascii="Arial" w:eastAsia="Times New Roman" w:hAnsi="Arial" w:cs="Arial"/>
          <w:sz w:val="20"/>
          <w:szCs w:val="20"/>
          <w:lang w:val="sl-SI"/>
        </w:rPr>
        <w:t xml:space="preserve">(in osnovnih šolah) </w:t>
      </w:r>
      <w:r w:rsidR="00500758" w:rsidRPr="00BA5CC3">
        <w:rPr>
          <w:rFonts w:ascii="Arial" w:eastAsia="Times New Roman" w:hAnsi="Arial" w:cs="Arial"/>
          <w:sz w:val="20"/>
          <w:szCs w:val="20"/>
          <w:lang w:val="sl-SI"/>
        </w:rPr>
        <w:t>v Mariboru</w:t>
      </w:r>
      <w:r w:rsidR="001D2692" w:rsidRPr="00BA5CC3">
        <w:rPr>
          <w:rFonts w:ascii="Arial" w:eastAsia="Times New Roman" w:hAnsi="Arial" w:cs="Arial"/>
          <w:sz w:val="20"/>
          <w:szCs w:val="20"/>
          <w:lang w:val="sl-SI"/>
        </w:rPr>
        <w:t xml:space="preserve"> in okolici</w:t>
      </w:r>
      <w:r w:rsidR="00BA5CC3" w:rsidRPr="00BA5CC3">
        <w:rPr>
          <w:rFonts w:ascii="Arial" w:eastAsia="Times New Roman" w:hAnsi="Arial" w:cs="Arial"/>
          <w:sz w:val="20"/>
          <w:szCs w:val="20"/>
          <w:lang w:val="sl-SI"/>
        </w:rPr>
        <w:t>.</w:t>
      </w:r>
      <w:r w:rsidR="001844DC">
        <w:rPr>
          <w:rFonts w:ascii="Arial" w:eastAsia="Times New Roman" w:hAnsi="Arial" w:cs="Arial"/>
          <w:sz w:val="20"/>
          <w:szCs w:val="20"/>
          <w:lang w:val="sl-SI"/>
        </w:rPr>
        <w:t xml:space="preserve"> Na II. </w:t>
      </w:r>
      <w:r>
        <w:rPr>
          <w:rFonts w:ascii="Arial" w:eastAsia="Times New Roman" w:hAnsi="Arial" w:cs="Arial"/>
          <w:sz w:val="20"/>
          <w:szCs w:val="20"/>
          <w:lang w:val="sl-SI"/>
        </w:rPr>
        <w:t>gimnaziji</w:t>
      </w:r>
      <w:r w:rsidR="001844DC">
        <w:rPr>
          <w:rFonts w:ascii="Arial" w:eastAsia="Times New Roman" w:hAnsi="Arial" w:cs="Arial"/>
          <w:sz w:val="20"/>
          <w:szCs w:val="20"/>
          <w:lang w:val="sl-SI"/>
        </w:rPr>
        <w:t xml:space="preserve"> Maribor </w:t>
      </w:r>
      <w:r>
        <w:rPr>
          <w:rFonts w:ascii="Arial" w:eastAsia="Times New Roman" w:hAnsi="Arial" w:cs="Arial"/>
          <w:sz w:val="20"/>
          <w:szCs w:val="20"/>
          <w:lang w:val="sl-SI"/>
        </w:rPr>
        <w:t xml:space="preserve">potekajo </w:t>
      </w:r>
      <w:r w:rsidR="001844DC">
        <w:rPr>
          <w:rFonts w:ascii="Arial" w:eastAsia="Times New Roman" w:hAnsi="Arial" w:cs="Arial"/>
          <w:sz w:val="20"/>
          <w:szCs w:val="20"/>
          <w:lang w:val="sl-SI"/>
        </w:rPr>
        <w:t>treningi za dijake enkrat tedensko.</w:t>
      </w:r>
    </w:p>
    <w:p w14:paraId="337F2C83" w14:textId="77777777" w:rsidR="00500758" w:rsidRPr="00BA5CC3" w:rsidRDefault="00500758" w:rsidP="0050075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1D464BCC" w14:textId="61606F11" w:rsidR="000D7B6A" w:rsidRPr="00BA5CC3" w:rsidRDefault="000D7B6A" w:rsidP="000D7B6A">
      <w:pPr>
        <w:shd w:val="clear" w:color="auto" w:fill="FFFFFF"/>
        <w:ind w:left="1412" w:hanging="1412"/>
        <w:jc w:val="both"/>
        <w:rPr>
          <w:rFonts w:ascii="Arial" w:hAnsi="Arial" w:cs="Arial"/>
          <w:b/>
          <w:bCs/>
          <w:iCs/>
          <w:sz w:val="20"/>
          <w:szCs w:val="20"/>
          <w:lang w:val="sl-SI" w:eastAsia="en-US"/>
        </w:rPr>
      </w:pPr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BA5CC3"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>5</w:t>
      </w:r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se seznani 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 poročilom trenerj</w:t>
      </w:r>
      <w:r w:rsidR="00F93F1C"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a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o </w:t>
      </w:r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>delu ekip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Športnega </w:t>
      </w:r>
      <w:r w:rsidR="00F93F1C"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d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ruštva Ultimate </w:t>
      </w:r>
      <w:proofErr w:type="spellStart"/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frisbee</w:t>
      </w:r>
      <w:proofErr w:type="spellEnd"/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Maribor.</w:t>
      </w:r>
    </w:p>
    <w:p w14:paraId="73527684" w14:textId="77777777" w:rsidR="000D7B6A" w:rsidRPr="00BA5CC3" w:rsidRDefault="000D7B6A" w:rsidP="00495EED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0DE2D8F5" w14:textId="4C009A95" w:rsidR="009819A9" w:rsidRPr="00BA5CC3" w:rsidRDefault="009819A9" w:rsidP="009819A9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BA5CC3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BA5CC3" w:rsidRPr="00BA5CC3">
        <w:rPr>
          <w:rFonts w:ascii="Arial" w:hAnsi="Arial" w:cs="Arial"/>
          <w:i/>
          <w:sz w:val="20"/>
          <w:szCs w:val="20"/>
          <w:lang w:val="sl-SI" w:eastAsia="sl-SI"/>
        </w:rPr>
        <w:t>5</w:t>
      </w:r>
      <w:r w:rsidRPr="00BA5CC3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4E29CB29" w14:textId="599087D0" w:rsidR="00BA5CC3" w:rsidRPr="00BA5CC3" w:rsidRDefault="00713467" w:rsidP="001E077F">
      <w:pPr>
        <w:jc w:val="both"/>
        <w:rPr>
          <w:rFonts w:ascii="Arial" w:eastAsia="Times New Roman" w:hAnsi="Arial" w:cs="Arial"/>
          <w:sz w:val="20"/>
          <w:szCs w:val="20"/>
          <w:lang w:val="sl-SI"/>
        </w:rPr>
      </w:pPr>
      <w:r w:rsidRPr="00BA5CC3">
        <w:rPr>
          <w:rFonts w:ascii="Arial" w:eastAsia="Times New Roman" w:hAnsi="Arial" w:cs="Arial"/>
          <w:sz w:val="20"/>
          <w:szCs w:val="20"/>
          <w:lang w:val="sl-SI"/>
        </w:rPr>
        <w:t xml:space="preserve">Ivan Novak, blagajnik društva, je kratko predstavil trenutno okvirno finančno stanje društva in dejal, da le-to posluje zelo stabilno in pozitivno, vse zapadle obveznosti so sprotno poravnane. </w:t>
      </w:r>
      <w:r w:rsidR="00BA5CC3" w:rsidRPr="00BA5CC3">
        <w:rPr>
          <w:rFonts w:ascii="Arial" w:eastAsia="Times New Roman" w:hAnsi="Arial" w:cs="Arial"/>
          <w:sz w:val="20"/>
          <w:szCs w:val="20"/>
          <w:lang w:val="sl-SI"/>
        </w:rPr>
        <w:t xml:space="preserve">Opozoril je, da bo potrebno po izvedbi zamenjave blagajnika društva urediti formalnosti pri banki, pri kateri ima društvo odprt </w:t>
      </w:r>
      <w:r w:rsidR="00BA5CC3">
        <w:rPr>
          <w:rFonts w:ascii="Arial" w:eastAsia="Times New Roman" w:hAnsi="Arial" w:cs="Arial"/>
          <w:sz w:val="20"/>
          <w:szCs w:val="20"/>
          <w:lang w:val="sl-SI"/>
        </w:rPr>
        <w:t xml:space="preserve">transakcijski </w:t>
      </w:r>
      <w:r w:rsidR="00BA5CC3" w:rsidRPr="00BA5CC3">
        <w:rPr>
          <w:rFonts w:ascii="Arial" w:eastAsia="Times New Roman" w:hAnsi="Arial" w:cs="Arial"/>
          <w:sz w:val="20"/>
          <w:szCs w:val="20"/>
          <w:lang w:val="sl-SI"/>
        </w:rPr>
        <w:t>raču</w:t>
      </w:r>
      <w:r w:rsidR="00BA5CC3">
        <w:rPr>
          <w:rFonts w:ascii="Arial" w:eastAsia="Times New Roman" w:hAnsi="Arial" w:cs="Arial"/>
          <w:sz w:val="20"/>
          <w:szCs w:val="20"/>
          <w:lang w:val="sl-SI"/>
        </w:rPr>
        <w:t>n</w:t>
      </w:r>
      <w:r w:rsidR="00BA5CC3" w:rsidRPr="00BA5CC3">
        <w:rPr>
          <w:rFonts w:ascii="Arial" w:eastAsia="Times New Roman" w:hAnsi="Arial" w:cs="Arial"/>
          <w:sz w:val="20"/>
          <w:szCs w:val="20"/>
          <w:lang w:val="sl-SI"/>
        </w:rPr>
        <w:t>.</w:t>
      </w:r>
      <w:r w:rsidR="00BA5CC3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="00126850">
        <w:rPr>
          <w:rFonts w:ascii="Arial" w:eastAsia="Times New Roman" w:hAnsi="Arial" w:cs="Arial"/>
          <w:sz w:val="20"/>
          <w:szCs w:val="20"/>
          <w:lang w:val="sl-SI"/>
        </w:rPr>
        <w:t>Pri prenosu pristojnosti na n</w:t>
      </w:r>
      <w:r w:rsidR="00BA5CC3">
        <w:rPr>
          <w:rFonts w:ascii="Arial" w:eastAsia="Times New Roman" w:hAnsi="Arial" w:cs="Arial"/>
          <w:sz w:val="20"/>
          <w:szCs w:val="20"/>
          <w:lang w:val="sl-SI"/>
        </w:rPr>
        <w:t>ove</w:t>
      </w:r>
      <w:r w:rsidR="00126850">
        <w:rPr>
          <w:rFonts w:ascii="Arial" w:eastAsia="Times New Roman" w:hAnsi="Arial" w:cs="Arial"/>
          <w:sz w:val="20"/>
          <w:szCs w:val="20"/>
          <w:lang w:val="sl-SI"/>
        </w:rPr>
        <w:t>ga</w:t>
      </w:r>
      <w:r w:rsidR="00BA5CC3">
        <w:rPr>
          <w:rFonts w:ascii="Arial" w:eastAsia="Times New Roman" w:hAnsi="Arial" w:cs="Arial"/>
          <w:sz w:val="20"/>
          <w:szCs w:val="20"/>
          <w:lang w:val="sl-SI"/>
        </w:rPr>
        <w:t xml:space="preserve"> blagajnik</w:t>
      </w:r>
      <w:r w:rsidR="00126850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BA5CC3">
        <w:rPr>
          <w:rFonts w:ascii="Arial" w:eastAsia="Times New Roman" w:hAnsi="Arial" w:cs="Arial"/>
          <w:sz w:val="20"/>
          <w:szCs w:val="20"/>
          <w:lang w:val="sl-SI"/>
        </w:rPr>
        <w:t xml:space="preserve"> druš</w:t>
      </w:r>
      <w:r w:rsidR="00126850">
        <w:rPr>
          <w:rFonts w:ascii="Arial" w:eastAsia="Times New Roman" w:hAnsi="Arial" w:cs="Arial"/>
          <w:sz w:val="20"/>
          <w:szCs w:val="20"/>
          <w:lang w:val="sl-SI"/>
        </w:rPr>
        <w:t>tva mu bo vselej na voljo pri uvajanju v tekoče obveznosti.</w:t>
      </w:r>
    </w:p>
    <w:p w14:paraId="2BCFF9D0" w14:textId="3A5514DA" w:rsidR="001E077F" w:rsidRPr="00BA5CC3" w:rsidRDefault="001E077F" w:rsidP="001E077F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0B626988" w14:textId="5D91D243" w:rsidR="001E077F" w:rsidRPr="00BA5CC3" w:rsidRDefault="001E077F" w:rsidP="001E077F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>6</w:t>
      </w:r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>Upravni odbor d</w:t>
      </w:r>
      <w:bookmarkStart w:id="0" w:name="_GoBack"/>
      <w:bookmarkEnd w:id="0"/>
      <w:r w:rsidRPr="00BA5CC3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ruštva </w:t>
      </w:r>
      <w:r w:rsidRPr="00BA5CC3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se seznani s trenutnim finančnim stanjem društva</w:t>
      </w:r>
      <w:r w:rsidRPr="00BA5CC3">
        <w:rPr>
          <w:rFonts w:ascii="Arial" w:eastAsia="Times New Roman" w:hAnsi="Arial" w:cs="Arial"/>
          <w:b/>
          <w:sz w:val="20"/>
          <w:szCs w:val="20"/>
          <w:lang w:val="sl-SI"/>
        </w:rPr>
        <w:t>.</w:t>
      </w:r>
    </w:p>
    <w:p w14:paraId="6D0DBD45" w14:textId="77777777" w:rsidR="001E077F" w:rsidRPr="00126850" w:rsidRDefault="001E077F" w:rsidP="001E077F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3DA246D1" w14:textId="77590291" w:rsidR="005D6970" w:rsidRPr="00126850" w:rsidRDefault="005D6970" w:rsidP="005D6970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i/>
          <w:sz w:val="20"/>
          <w:szCs w:val="26"/>
          <w:lang w:val="sl-SI"/>
        </w:rPr>
      </w:pPr>
      <w:r w:rsidRPr="00126850">
        <w:rPr>
          <w:rFonts w:ascii="Arial" w:eastAsia="Times New Roman" w:hAnsi="Arial" w:cs="Arial"/>
          <w:i/>
          <w:sz w:val="20"/>
          <w:szCs w:val="26"/>
          <w:lang w:val="sl-SI"/>
        </w:rPr>
        <w:t xml:space="preserve">Ad </w:t>
      </w:r>
      <w:r w:rsidR="00BA5CC3" w:rsidRPr="00126850">
        <w:rPr>
          <w:rFonts w:ascii="Arial" w:eastAsia="Times New Roman" w:hAnsi="Arial" w:cs="Arial"/>
          <w:i/>
          <w:sz w:val="20"/>
          <w:szCs w:val="26"/>
          <w:lang w:val="sl-SI"/>
        </w:rPr>
        <w:t>6</w:t>
      </w:r>
      <w:r w:rsidR="00B22294" w:rsidRPr="00126850">
        <w:rPr>
          <w:rFonts w:ascii="Arial" w:eastAsia="Times New Roman" w:hAnsi="Arial" w:cs="Arial"/>
          <w:i/>
          <w:sz w:val="20"/>
          <w:szCs w:val="26"/>
          <w:lang w:val="sl-SI"/>
        </w:rPr>
        <w:t>)</w:t>
      </w:r>
    </w:p>
    <w:p w14:paraId="2026E2E0" w14:textId="76227B85" w:rsidR="00FB106C" w:rsidRPr="00126850" w:rsidRDefault="00126850" w:rsidP="00FB106C">
      <w:pPr>
        <w:pStyle w:val="pf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126850">
        <w:rPr>
          <w:rStyle w:val="cf01"/>
          <w:rFonts w:ascii="Arial" w:hAnsi="Arial" w:cs="Arial"/>
          <w:sz w:val="20"/>
          <w:szCs w:val="20"/>
        </w:rPr>
        <w:t>K tej točki dnevnega reda ni bilo razprave.</w:t>
      </w:r>
    </w:p>
    <w:p w14:paraId="6E41D64A" w14:textId="778B3A79" w:rsidR="00330CF8" w:rsidRPr="00126850" w:rsidRDefault="00330CF8" w:rsidP="00A7697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2F7F18F9" w14:textId="77777777" w:rsidR="00387936" w:rsidRPr="00126850" w:rsidRDefault="00387936" w:rsidP="00A7697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795C2A3A" w14:textId="61F89A0A" w:rsidR="00200A91" w:rsidRPr="00126850" w:rsidRDefault="0015049D" w:rsidP="00A76978">
      <w:pPr>
        <w:jc w:val="both"/>
        <w:rPr>
          <w:rFonts w:ascii="Arial" w:hAnsi="Arial" w:cs="Arial"/>
          <w:sz w:val="20"/>
          <w:szCs w:val="20"/>
          <w:lang w:val="sl-SI"/>
        </w:rPr>
      </w:pPr>
      <w:r w:rsidRPr="00126850">
        <w:rPr>
          <w:rFonts w:ascii="Arial" w:hAnsi="Arial" w:cs="Arial"/>
          <w:sz w:val="20"/>
          <w:szCs w:val="20"/>
          <w:lang w:val="sl-SI"/>
        </w:rPr>
        <w:t xml:space="preserve">Seja je bila zaključena ob </w:t>
      </w:r>
      <w:r w:rsidR="00753C20" w:rsidRPr="00126850">
        <w:rPr>
          <w:rFonts w:ascii="Arial" w:hAnsi="Arial" w:cs="Arial"/>
          <w:sz w:val="20"/>
          <w:szCs w:val="20"/>
          <w:lang w:val="sl-SI"/>
        </w:rPr>
        <w:t>1</w:t>
      </w:r>
      <w:r w:rsidR="00126850" w:rsidRPr="00126850">
        <w:rPr>
          <w:rFonts w:ascii="Arial" w:hAnsi="Arial" w:cs="Arial"/>
          <w:sz w:val="20"/>
          <w:szCs w:val="20"/>
          <w:lang w:val="sl-SI"/>
        </w:rPr>
        <w:t>7</w:t>
      </w:r>
      <w:r w:rsidR="00684825" w:rsidRPr="00126850">
        <w:rPr>
          <w:rFonts w:ascii="Arial" w:hAnsi="Arial" w:cs="Arial"/>
          <w:sz w:val="20"/>
          <w:szCs w:val="20"/>
          <w:lang w:val="sl-SI"/>
        </w:rPr>
        <w:t>.</w:t>
      </w:r>
      <w:r w:rsidR="00130154" w:rsidRPr="00126850">
        <w:rPr>
          <w:rFonts w:ascii="Arial" w:hAnsi="Arial" w:cs="Arial"/>
          <w:sz w:val="20"/>
          <w:szCs w:val="20"/>
          <w:lang w:val="sl-SI"/>
        </w:rPr>
        <w:t>30</w:t>
      </w:r>
      <w:r w:rsidR="00170550" w:rsidRPr="00126850">
        <w:rPr>
          <w:rFonts w:ascii="Arial" w:hAnsi="Arial" w:cs="Arial"/>
          <w:sz w:val="20"/>
          <w:szCs w:val="20"/>
          <w:lang w:val="sl-SI"/>
        </w:rPr>
        <w:t>.</w:t>
      </w:r>
    </w:p>
    <w:p w14:paraId="7FA6CC4A" w14:textId="1F702F26" w:rsidR="00200A91" w:rsidRPr="00126850" w:rsidRDefault="00200A91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7F1C831D" w14:textId="59309A70" w:rsidR="00BB3A80" w:rsidRPr="00126850" w:rsidRDefault="00BB3A80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5AEC52D6" w14:textId="6E5167B6" w:rsidR="00E47D0E" w:rsidRPr="00126850" w:rsidRDefault="00C36EEC" w:rsidP="00A76978">
      <w:pPr>
        <w:jc w:val="both"/>
        <w:rPr>
          <w:rFonts w:ascii="Arial" w:hAnsi="Arial" w:cs="Arial"/>
          <w:sz w:val="20"/>
          <w:szCs w:val="20"/>
          <w:lang w:val="sl-SI"/>
        </w:rPr>
      </w:pPr>
      <w:r w:rsidRPr="00126850">
        <w:rPr>
          <w:rFonts w:ascii="Arial" w:hAnsi="Arial" w:cs="Arial"/>
          <w:sz w:val="20"/>
          <w:szCs w:val="20"/>
          <w:lang w:val="sl-SI"/>
        </w:rPr>
        <w:t>V Mariboru,</w:t>
      </w:r>
      <w:r w:rsidR="007757DD" w:rsidRPr="00126850">
        <w:rPr>
          <w:rFonts w:ascii="Arial" w:hAnsi="Arial" w:cs="Arial"/>
          <w:sz w:val="20"/>
          <w:szCs w:val="20"/>
          <w:lang w:val="sl-SI"/>
        </w:rPr>
        <w:t xml:space="preserve"> </w:t>
      </w:r>
      <w:r w:rsidR="00126850" w:rsidRPr="00126850">
        <w:rPr>
          <w:rFonts w:ascii="Arial" w:hAnsi="Arial" w:cs="Arial"/>
          <w:sz w:val="20"/>
          <w:szCs w:val="20"/>
          <w:lang w:val="sl-SI"/>
        </w:rPr>
        <w:t>17</w:t>
      </w:r>
      <w:r w:rsidR="00E47D0E" w:rsidRPr="00126850">
        <w:rPr>
          <w:rFonts w:ascii="Arial" w:hAnsi="Arial" w:cs="Arial"/>
          <w:sz w:val="20"/>
          <w:szCs w:val="20"/>
          <w:lang w:val="sl-SI"/>
        </w:rPr>
        <w:t xml:space="preserve">. </w:t>
      </w:r>
      <w:r w:rsidR="00126850" w:rsidRPr="00126850">
        <w:rPr>
          <w:rFonts w:ascii="Arial" w:hAnsi="Arial" w:cs="Arial"/>
          <w:sz w:val="20"/>
          <w:szCs w:val="20"/>
          <w:lang w:val="sl-SI"/>
        </w:rPr>
        <w:t>oktobra</w:t>
      </w:r>
      <w:r w:rsidR="007757DD" w:rsidRPr="00126850">
        <w:rPr>
          <w:rFonts w:ascii="Arial" w:hAnsi="Arial" w:cs="Arial"/>
          <w:sz w:val="20"/>
          <w:szCs w:val="20"/>
          <w:lang w:val="sl-SI"/>
        </w:rPr>
        <w:t xml:space="preserve"> </w:t>
      </w:r>
      <w:r w:rsidR="0067075F" w:rsidRPr="00126850">
        <w:rPr>
          <w:rFonts w:ascii="Arial" w:hAnsi="Arial" w:cs="Arial"/>
          <w:sz w:val="20"/>
          <w:szCs w:val="20"/>
          <w:lang w:val="sl-SI"/>
        </w:rPr>
        <w:t>20</w:t>
      </w:r>
      <w:r w:rsidR="00185F1D" w:rsidRPr="00126850">
        <w:rPr>
          <w:rFonts w:ascii="Arial" w:hAnsi="Arial" w:cs="Arial"/>
          <w:sz w:val="20"/>
          <w:szCs w:val="20"/>
          <w:lang w:val="sl-SI"/>
        </w:rPr>
        <w:t>2</w:t>
      </w:r>
      <w:r w:rsidR="00130154" w:rsidRPr="00126850">
        <w:rPr>
          <w:rFonts w:ascii="Arial" w:hAnsi="Arial" w:cs="Arial"/>
          <w:sz w:val="20"/>
          <w:szCs w:val="20"/>
          <w:lang w:val="sl-SI"/>
        </w:rPr>
        <w:t>4</w:t>
      </w:r>
    </w:p>
    <w:p w14:paraId="31F0C9D5" w14:textId="0934FFB0" w:rsidR="00455763" w:rsidRPr="00126850" w:rsidRDefault="00E47D0E" w:rsidP="001A3CD8">
      <w:pPr>
        <w:spacing w:line="360" w:lineRule="auto"/>
        <w:ind w:firstLine="709"/>
        <w:rPr>
          <w:rFonts w:ascii="Arial" w:eastAsia="Times New Roman" w:hAnsi="Arial" w:cs="Arial"/>
          <w:sz w:val="20"/>
          <w:szCs w:val="20"/>
          <w:lang w:val="sl-SI" w:eastAsia="sl-SI"/>
        </w:rPr>
      </w:pPr>
      <w:r w:rsidRPr="00126850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26850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26850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26850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26850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26850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26850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9F00B4" w:rsidRPr="00126850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FD641F" w:rsidRPr="00126850">
        <w:rPr>
          <w:rFonts w:ascii="Arial" w:eastAsia="Times New Roman" w:hAnsi="Arial" w:cs="Arial"/>
          <w:sz w:val="20"/>
          <w:szCs w:val="20"/>
          <w:lang w:val="sl-SI" w:eastAsia="sl-SI"/>
        </w:rPr>
        <w:t>Zapisal</w:t>
      </w:r>
      <w:r w:rsidR="004A35CB" w:rsidRPr="00126850">
        <w:rPr>
          <w:rFonts w:ascii="Arial" w:eastAsia="Times New Roman" w:hAnsi="Arial" w:cs="Arial"/>
          <w:sz w:val="20"/>
          <w:szCs w:val="20"/>
          <w:lang w:val="sl-SI" w:eastAsia="sl-SI"/>
        </w:rPr>
        <w:t>:</w:t>
      </w:r>
    </w:p>
    <w:p w14:paraId="6E9969A9" w14:textId="77777777" w:rsidR="00742DA8" w:rsidRPr="00BA7677" w:rsidRDefault="00742DA8" w:rsidP="00742DA8">
      <w:pPr>
        <w:spacing w:line="360" w:lineRule="auto"/>
        <w:rPr>
          <w:rFonts w:ascii="Arial" w:eastAsia="Times New Roman" w:hAnsi="Arial" w:cs="Arial"/>
          <w:sz w:val="20"/>
          <w:szCs w:val="20"/>
          <w:lang w:val="sl-SI" w:eastAsia="sl-SI"/>
        </w:rPr>
      </w:pPr>
    </w:p>
    <w:p w14:paraId="112EFBAE" w14:textId="4F145801" w:rsidR="008D484E" w:rsidRPr="00BA7677" w:rsidRDefault="00FD641F" w:rsidP="008D484E">
      <w:pPr>
        <w:spacing w:line="360" w:lineRule="auto"/>
        <w:rPr>
          <w:rFonts w:ascii="Arial" w:eastAsia="Times New Roman" w:hAnsi="Arial" w:cs="Arial"/>
          <w:sz w:val="20"/>
          <w:szCs w:val="20"/>
          <w:lang w:val="sl-SI" w:eastAsia="sl-SI"/>
        </w:rPr>
      </w:pPr>
      <w:r w:rsidRPr="00BA767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BA767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BA767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BA767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BA767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BA767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BA7677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BA7677">
        <w:rPr>
          <w:rFonts w:ascii="Arial" w:eastAsia="Times New Roman" w:hAnsi="Arial" w:cs="Arial"/>
          <w:sz w:val="20"/>
          <w:szCs w:val="20"/>
          <w:lang w:val="sl-SI" w:eastAsia="sl-SI"/>
        </w:rPr>
        <w:tab/>
        <w:t xml:space="preserve">     mag. Miha Pauko</w:t>
      </w:r>
    </w:p>
    <w:sectPr w:rsidR="008D484E" w:rsidRPr="00BA7677" w:rsidSect="003F3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4965C" w14:textId="77777777" w:rsidR="003E6475" w:rsidRDefault="003E6475" w:rsidP="00DE7B10">
      <w:r>
        <w:separator/>
      </w:r>
    </w:p>
  </w:endnote>
  <w:endnote w:type="continuationSeparator" w:id="0">
    <w:p w14:paraId="7A0A5326" w14:textId="77777777" w:rsidR="003E6475" w:rsidRDefault="003E6475" w:rsidP="00DE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FBCD8" w14:textId="77777777" w:rsidR="003A0278" w:rsidRDefault="003A027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5694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47919" w14:textId="27BBD440" w:rsidR="00850DF5" w:rsidRDefault="00850DF5" w:rsidP="003A0278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E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E0D42" w14:textId="77777777" w:rsidR="003A0278" w:rsidRDefault="003A027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1DF28" w14:textId="77777777" w:rsidR="003E6475" w:rsidRDefault="003E6475" w:rsidP="00DE7B10">
      <w:r>
        <w:separator/>
      </w:r>
    </w:p>
  </w:footnote>
  <w:footnote w:type="continuationSeparator" w:id="0">
    <w:p w14:paraId="15D54B48" w14:textId="77777777" w:rsidR="003E6475" w:rsidRDefault="003E6475" w:rsidP="00DE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A1239" w14:textId="77777777" w:rsidR="003A0278" w:rsidRDefault="003A027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C0C53" w14:textId="77777777" w:rsidR="00850DF5" w:rsidRDefault="00850DF5" w:rsidP="00DE7B10">
    <w:pPr>
      <w:pStyle w:val="Glava"/>
      <w:jc w:val="center"/>
    </w:pPr>
    <w:r>
      <w:rPr>
        <w:noProof/>
        <w:lang w:eastAsia="sl-SI"/>
      </w:rPr>
      <w:drawing>
        <wp:inline distT="0" distB="0" distL="0" distR="0" wp14:anchorId="676ABE2B" wp14:editId="050E543D">
          <wp:extent cx="3743325" cy="686606"/>
          <wp:effectExtent l="0" t="0" r="0" b="0"/>
          <wp:docPr id="3" name="Slika 3" descr="C:\Users\Blaz\AppData\Local\Microsoft\Windows\INetCacheContent.Word\MU_tabla_v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laz\AppData\Local\Microsoft\Windows\INetCacheContent.Word\MU_tabla_v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1" cy="70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18685D" w14:textId="77777777" w:rsidR="00850DF5" w:rsidRDefault="00850DF5" w:rsidP="00DE7B10">
    <w:pPr>
      <w:pStyle w:val="Glav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5DC17" w14:textId="1557CD5B" w:rsidR="00850DF5" w:rsidRDefault="00850DF5" w:rsidP="00EC4ECE">
    <w:pPr>
      <w:pStyle w:val="Glava"/>
      <w:jc w:val="center"/>
    </w:pPr>
    <w:r>
      <w:rPr>
        <w:noProof/>
        <w:lang w:eastAsia="sl-SI"/>
      </w:rPr>
      <w:drawing>
        <wp:inline distT="0" distB="0" distL="0" distR="0" wp14:anchorId="646DD9DF" wp14:editId="654C3A98">
          <wp:extent cx="3743325" cy="686606"/>
          <wp:effectExtent l="0" t="0" r="0" b="0"/>
          <wp:docPr id="1" name="Slika 1" descr="C:\Users\Blaz\AppData\Local\Microsoft\Windows\INetCacheContent.Word\MU_tabla_v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laz\AppData\Local\Microsoft\Windows\INetCacheContent.Word\MU_tabla_v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1" cy="70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820"/>
    <w:multiLevelType w:val="hybridMultilevel"/>
    <w:tmpl w:val="2E3ABF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92BDF"/>
    <w:multiLevelType w:val="multilevel"/>
    <w:tmpl w:val="8716B90E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" w15:restartNumberingAfterBreak="0">
    <w:nsid w:val="04D51A23"/>
    <w:multiLevelType w:val="hybridMultilevel"/>
    <w:tmpl w:val="7F08C7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0A5"/>
    <w:multiLevelType w:val="hybridMultilevel"/>
    <w:tmpl w:val="75EC81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17973"/>
    <w:multiLevelType w:val="hybridMultilevel"/>
    <w:tmpl w:val="47E69EF6"/>
    <w:lvl w:ilvl="0" w:tplc="651089C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F5F10"/>
    <w:multiLevelType w:val="hybridMultilevel"/>
    <w:tmpl w:val="889AE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64D83"/>
    <w:multiLevelType w:val="hybridMultilevel"/>
    <w:tmpl w:val="8514CC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E7AE0"/>
    <w:multiLevelType w:val="hybridMultilevel"/>
    <w:tmpl w:val="7CB0E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73FC8"/>
    <w:multiLevelType w:val="hybridMultilevel"/>
    <w:tmpl w:val="DB9A3A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D3076"/>
    <w:multiLevelType w:val="hybridMultilevel"/>
    <w:tmpl w:val="932CA6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72B52"/>
    <w:multiLevelType w:val="hybridMultilevel"/>
    <w:tmpl w:val="1B6204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7709"/>
    <w:multiLevelType w:val="multilevel"/>
    <w:tmpl w:val="D17E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E3628"/>
    <w:multiLevelType w:val="hybridMultilevel"/>
    <w:tmpl w:val="CDEA376E"/>
    <w:lvl w:ilvl="0" w:tplc="FE2EC3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429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3A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F6B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89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52BB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7E7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4F0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F48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AF370E0"/>
    <w:multiLevelType w:val="hybridMultilevel"/>
    <w:tmpl w:val="C016BFDE"/>
    <w:lvl w:ilvl="0" w:tplc="C2141BB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D1429"/>
    <w:multiLevelType w:val="hybridMultilevel"/>
    <w:tmpl w:val="7F28B5E6"/>
    <w:lvl w:ilvl="0" w:tplc="F7564AF8">
      <w:start w:val="10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223020"/>
    <w:multiLevelType w:val="hybridMultilevel"/>
    <w:tmpl w:val="F96AF14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014C1"/>
    <w:multiLevelType w:val="hybridMultilevel"/>
    <w:tmpl w:val="F07EA6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C694A"/>
    <w:multiLevelType w:val="hybridMultilevel"/>
    <w:tmpl w:val="F8F228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A1217"/>
    <w:multiLevelType w:val="hybridMultilevel"/>
    <w:tmpl w:val="75580F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F3F5E"/>
    <w:multiLevelType w:val="hybridMultilevel"/>
    <w:tmpl w:val="8A1020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71CDA"/>
    <w:multiLevelType w:val="multilevel"/>
    <w:tmpl w:val="FBD82894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1" w15:restartNumberingAfterBreak="0">
    <w:nsid w:val="3CD33332"/>
    <w:multiLevelType w:val="hybridMultilevel"/>
    <w:tmpl w:val="99222868"/>
    <w:lvl w:ilvl="0" w:tplc="037037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A3DC9"/>
    <w:multiLevelType w:val="hybridMultilevel"/>
    <w:tmpl w:val="0C9E548E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CB3F8B"/>
    <w:multiLevelType w:val="multilevel"/>
    <w:tmpl w:val="FB86DCD4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4" w15:restartNumberingAfterBreak="0">
    <w:nsid w:val="49226E9D"/>
    <w:multiLevelType w:val="hybridMultilevel"/>
    <w:tmpl w:val="9B5A55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C6181"/>
    <w:multiLevelType w:val="hybridMultilevel"/>
    <w:tmpl w:val="11E83C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6318B"/>
    <w:multiLevelType w:val="hybridMultilevel"/>
    <w:tmpl w:val="AD562C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F06D9"/>
    <w:multiLevelType w:val="hybridMultilevel"/>
    <w:tmpl w:val="B16859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D4445"/>
    <w:multiLevelType w:val="hybridMultilevel"/>
    <w:tmpl w:val="B32AB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97618E"/>
    <w:multiLevelType w:val="hybridMultilevel"/>
    <w:tmpl w:val="97F61D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4161D"/>
    <w:multiLevelType w:val="multilevel"/>
    <w:tmpl w:val="17FA27BC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1" w15:restartNumberingAfterBreak="0">
    <w:nsid w:val="55F141C4"/>
    <w:multiLevelType w:val="hybridMultilevel"/>
    <w:tmpl w:val="291C8292"/>
    <w:lvl w:ilvl="0" w:tplc="3EAA55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A7399"/>
    <w:multiLevelType w:val="hybridMultilevel"/>
    <w:tmpl w:val="7F28B5E6"/>
    <w:lvl w:ilvl="0" w:tplc="F7564AF8">
      <w:start w:val="10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12605F"/>
    <w:multiLevelType w:val="hybridMultilevel"/>
    <w:tmpl w:val="CACA3E3E"/>
    <w:lvl w:ilvl="0" w:tplc="731C56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83566"/>
    <w:multiLevelType w:val="hybridMultilevel"/>
    <w:tmpl w:val="1DC46DA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0713CD"/>
    <w:multiLevelType w:val="hybridMultilevel"/>
    <w:tmpl w:val="10145666"/>
    <w:lvl w:ilvl="0" w:tplc="18A61B1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A410FF"/>
    <w:multiLevelType w:val="hybridMultilevel"/>
    <w:tmpl w:val="CACC7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05D64"/>
    <w:multiLevelType w:val="hybridMultilevel"/>
    <w:tmpl w:val="FB28E1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341DA"/>
    <w:multiLevelType w:val="multilevel"/>
    <w:tmpl w:val="2F5A1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6699D"/>
    <w:multiLevelType w:val="hybridMultilevel"/>
    <w:tmpl w:val="6EA06224"/>
    <w:lvl w:ilvl="0" w:tplc="B246D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354657"/>
    <w:multiLevelType w:val="hybridMultilevel"/>
    <w:tmpl w:val="6E08B4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3032B"/>
    <w:multiLevelType w:val="hybridMultilevel"/>
    <w:tmpl w:val="F8F228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E15E8B"/>
    <w:multiLevelType w:val="hybridMultilevel"/>
    <w:tmpl w:val="54467F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EE2DBE"/>
    <w:multiLevelType w:val="hybridMultilevel"/>
    <w:tmpl w:val="43AECC88"/>
    <w:lvl w:ilvl="0" w:tplc="A770E38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684694"/>
    <w:multiLevelType w:val="hybridMultilevel"/>
    <w:tmpl w:val="AC2EE3FC"/>
    <w:lvl w:ilvl="0" w:tplc="9688479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4D6822"/>
    <w:multiLevelType w:val="hybridMultilevel"/>
    <w:tmpl w:val="55F4EBE4"/>
    <w:lvl w:ilvl="0" w:tplc="1AAC8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701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462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A3A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C6E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C7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EAC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AE1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8D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 w15:restartNumberingAfterBreak="0">
    <w:nsid w:val="7CA87B4B"/>
    <w:multiLevelType w:val="multilevel"/>
    <w:tmpl w:val="974A7E16"/>
    <w:lvl w:ilvl="0">
      <w:numFmt w:val="bullet"/>
      <w:lvlText w:val="-"/>
      <w:lvlJc w:val="left"/>
      <w:pPr>
        <w:ind w:left="108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0"/>
  </w:num>
  <w:num w:numId="2">
    <w:abstractNumId w:val="8"/>
  </w:num>
  <w:num w:numId="3">
    <w:abstractNumId w:val="38"/>
  </w:num>
  <w:num w:numId="4">
    <w:abstractNumId w:val="1"/>
  </w:num>
  <w:num w:numId="5">
    <w:abstractNumId w:val="30"/>
  </w:num>
  <w:num w:numId="6">
    <w:abstractNumId w:val="20"/>
  </w:num>
  <w:num w:numId="7">
    <w:abstractNumId w:val="23"/>
  </w:num>
  <w:num w:numId="8">
    <w:abstractNumId w:val="46"/>
  </w:num>
  <w:num w:numId="9">
    <w:abstractNumId w:val="13"/>
  </w:num>
  <w:num w:numId="10">
    <w:abstractNumId w:val="32"/>
  </w:num>
  <w:num w:numId="11">
    <w:abstractNumId w:val="35"/>
  </w:num>
  <w:num w:numId="12">
    <w:abstractNumId w:val="14"/>
  </w:num>
  <w:num w:numId="13">
    <w:abstractNumId w:val="4"/>
  </w:num>
  <w:num w:numId="14">
    <w:abstractNumId w:val="43"/>
  </w:num>
  <w:num w:numId="15">
    <w:abstractNumId w:val="44"/>
  </w:num>
  <w:num w:numId="16">
    <w:abstractNumId w:val="19"/>
  </w:num>
  <w:num w:numId="17">
    <w:abstractNumId w:val="15"/>
  </w:num>
  <w:num w:numId="18">
    <w:abstractNumId w:val="42"/>
  </w:num>
  <w:num w:numId="19">
    <w:abstractNumId w:val="9"/>
  </w:num>
  <w:num w:numId="20">
    <w:abstractNumId w:val="3"/>
  </w:num>
  <w:num w:numId="21">
    <w:abstractNumId w:val="7"/>
  </w:num>
  <w:num w:numId="22">
    <w:abstractNumId w:val="28"/>
  </w:num>
  <w:num w:numId="23">
    <w:abstractNumId w:val="26"/>
  </w:num>
  <w:num w:numId="24">
    <w:abstractNumId w:val="40"/>
  </w:num>
  <w:num w:numId="25">
    <w:abstractNumId w:val="29"/>
  </w:num>
  <w:num w:numId="26">
    <w:abstractNumId w:val="24"/>
  </w:num>
  <w:num w:numId="27">
    <w:abstractNumId w:val="21"/>
  </w:num>
  <w:num w:numId="28">
    <w:abstractNumId w:val="5"/>
  </w:num>
  <w:num w:numId="29">
    <w:abstractNumId w:val="27"/>
  </w:num>
  <w:num w:numId="30">
    <w:abstractNumId w:val="16"/>
  </w:num>
  <w:num w:numId="31">
    <w:abstractNumId w:val="18"/>
  </w:num>
  <w:num w:numId="32">
    <w:abstractNumId w:val="37"/>
  </w:num>
  <w:num w:numId="33">
    <w:abstractNumId w:val="2"/>
  </w:num>
  <w:num w:numId="34">
    <w:abstractNumId w:val="25"/>
  </w:num>
  <w:num w:numId="35">
    <w:abstractNumId w:val="6"/>
  </w:num>
  <w:num w:numId="36">
    <w:abstractNumId w:val="36"/>
  </w:num>
  <w:num w:numId="37">
    <w:abstractNumId w:val="34"/>
  </w:num>
  <w:num w:numId="38">
    <w:abstractNumId w:val="12"/>
  </w:num>
  <w:num w:numId="39">
    <w:abstractNumId w:val="45"/>
  </w:num>
  <w:num w:numId="40">
    <w:abstractNumId w:val="31"/>
  </w:num>
  <w:num w:numId="41">
    <w:abstractNumId w:val="34"/>
  </w:num>
  <w:num w:numId="42">
    <w:abstractNumId w:val="41"/>
  </w:num>
  <w:num w:numId="43">
    <w:abstractNumId w:val="33"/>
  </w:num>
  <w:num w:numId="44">
    <w:abstractNumId w:val="17"/>
  </w:num>
  <w:num w:numId="45">
    <w:abstractNumId w:val="22"/>
  </w:num>
  <w:num w:numId="46">
    <w:abstractNumId w:val="0"/>
  </w:num>
  <w:num w:numId="47">
    <w:abstractNumId w:val="39"/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10"/>
    <w:rsid w:val="000010C5"/>
    <w:rsid w:val="00002EA9"/>
    <w:rsid w:val="000035EC"/>
    <w:rsid w:val="0001105C"/>
    <w:rsid w:val="00012431"/>
    <w:rsid w:val="000136C9"/>
    <w:rsid w:val="00013C64"/>
    <w:rsid w:val="00017D8A"/>
    <w:rsid w:val="00020B8E"/>
    <w:rsid w:val="00021DBC"/>
    <w:rsid w:val="000221B1"/>
    <w:rsid w:val="00023B4A"/>
    <w:rsid w:val="00024061"/>
    <w:rsid w:val="00025DB9"/>
    <w:rsid w:val="000305E5"/>
    <w:rsid w:val="000311DE"/>
    <w:rsid w:val="00031A2F"/>
    <w:rsid w:val="000326D0"/>
    <w:rsid w:val="000341A9"/>
    <w:rsid w:val="00036C06"/>
    <w:rsid w:val="00037213"/>
    <w:rsid w:val="00040410"/>
    <w:rsid w:val="00043F94"/>
    <w:rsid w:val="00045468"/>
    <w:rsid w:val="00051F18"/>
    <w:rsid w:val="00052528"/>
    <w:rsid w:val="00053BE3"/>
    <w:rsid w:val="000545BC"/>
    <w:rsid w:val="00055159"/>
    <w:rsid w:val="00060A2F"/>
    <w:rsid w:val="00060F2C"/>
    <w:rsid w:val="00062C33"/>
    <w:rsid w:val="00063533"/>
    <w:rsid w:val="0006423C"/>
    <w:rsid w:val="00066000"/>
    <w:rsid w:val="00066FBF"/>
    <w:rsid w:val="00067A55"/>
    <w:rsid w:val="00070E93"/>
    <w:rsid w:val="000726B6"/>
    <w:rsid w:val="00073312"/>
    <w:rsid w:val="00077A0D"/>
    <w:rsid w:val="000815D4"/>
    <w:rsid w:val="000848FB"/>
    <w:rsid w:val="0008668C"/>
    <w:rsid w:val="000869A4"/>
    <w:rsid w:val="00087DCA"/>
    <w:rsid w:val="00091CD7"/>
    <w:rsid w:val="00092F42"/>
    <w:rsid w:val="00093EAB"/>
    <w:rsid w:val="0009570B"/>
    <w:rsid w:val="00095C37"/>
    <w:rsid w:val="000A0239"/>
    <w:rsid w:val="000A0C3B"/>
    <w:rsid w:val="000A141F"/>
    <w:rsid w:val="000A475B"/>
    <w:rsid w:val="000A6357"/>
    <w:rsid w:val="000B06F7"/>
    <w:rsid w:val="000C0464"/>
    <w:rsid w:val="000C06DA"/>
    <w:rsid w:val="000C32DE"/>
    <w:rsid w:val="000C426A"/>
    <w:rsid w:val="000C5D79"/>
    <w:rsid w:val="000C6E8B"/>
    <w:rsid w:val="000C7B9A"/>
    <w:rsid w:val="000D544E"/>
    <w:rsid w:val="000D6453"/>
    <w:rsid w:val="000D7B6A"/>
    <w:rsid w:val="000E52FB"/>
    <w:rsid w:val="000E54D0"/>
    <w:rsid w:val="000E594D"/>
    <w:rsid w:val="000E71F6"/>
    <w:rsid w:val="000E7F66"/>
    <w:rsid w:val="000F0316"/>
    <w:rsid w:val="000F105E"/>
    <w:rsid w:val="000F629C"/>
    <w:rsid w:val="0010190A"/>
    <w:rsid w:val="001049DE"/>
    <w:rsid w:val="00107EB6"/>
    <w:rsid w:val="00110FC3"/>
    <w:rsid w:val="00110FD9"/>
    <w:rsid w:val="00114048"/>
    <w:rsid w:val="001141C1"/>
    <w:rsid w:val="0011795C"/>
    <w:rsid w:val="00121295"/>
    <w:rsid w:val="001232A0"/>
    <w:rsid w:val="00124933"/>
    <w:rsid w:val="001254C7"/>
    <w:rsid w:val="00125AB2"/>
    <w:rsid w:val="0012610B"/>
    <w:rsid w:val="00126850"/>
    <w:rsid w:val="00130154"/>
    <w:rsid w:val="00130826"/>
    <w:rsid w:val="001313AC"/>
    <w:rsid w:val="00131CAA"/>
    <w:rsid w:val="0013537D"/>
    <w:rsid w:val="001361CF"/>
    <w:rsid w:val="00136F4F"/>
    <w:rsid w:val="00140C98"/>
    <w:rsid w:val="00141FD5"/>
    <w:rsid w:val="0014243B"/>
    <w:rsid w:val="00143290"/>
    <w:rsid w:val="00145714"/>
    <w:rsid w:val="00147D5C"/>
    <w:rsid w:val="0015049D"/>
    <w:rsid w:val="00150D4B"/>
    <w:rsid w:val="00151AB4"/>
    <w:rsid w:val="00152734"/>
    <w:rsid w:val="001530D9"/>
    <w:rsid w:val="0015383B"/>
    <w:rsid w:val="00155535"/>
    <w:rsid w:val="0015626D"/>
    <w:rsid w:val="00156DAD"/>
    <w:rsid w:val="001607C4"/>
    <w:rsid w:val="00161031"/>
    <w:rsid w:val="00163EBC"/>
    <w:rsid w:val="00164E32"/>
    <w:rsid w:val="00166469"/>
    <w:rsid w:val="0016773E"/>
    <w:rsid w:val="00170550"/>
    <w:rsid w:val="00170EB3"/>
    <w:rsid w:val="00173308"/>
    <w:rsid w:val="00173D12"/>
    <w:rsid w:val="00176164"/>
    <w:rsid w:val="001779C3"/>
    <w:rsid w:val="001808CF"/>
    <w:rsid w:val="001844DC"/>
    <w:rsid w:val="00184B6A"/>
    <w:rsid w:val="00185F1D"/>
    <w:rsid w:val="00187A77"/>
    <w:rsid w:val="001925D2"/>
    <w:rsid w:val="00192C53"/>
    <w:rsid w:val="00193EA2"/>
    <w:rsid w:val="00193FB5"/>
    <w:rsid w:val="00194458"/>
    <w:rsid w:val="00194513"/>
    <w:rsid w:val="00195A92"/>
    <w:rsid w:val="00197183"/>
    <w:rsid w:val="00197549"/>
    <w:rsid w:val="00197B2B"/>
    <w:rsid w:val="001A3CD8"/>
    <w:rsid w:val="001A47A5"/>
    <w:rsid w:val="001B1DAB"/>
    <w:rsid w:val="001B2D9F"/>
    <w:rsid w:val="001B2EA2"/>
    <w:rsid w:val="001B388D"/>
    <w:rsid w:val="001B7021"/>
    <w:rsid w:val="001B7082"/>
    <w:rsid w:val="001C0447"/>
    <w:rsid w:val="001C06D6"/>
    <w:rsid w:val="001C0BB5"/>
    <w:rsid w:val="001C0DB9"/>
    <w:rsid w:val="001C3579"/>
    <w:rsid w:val="001C61BC"/>
    <w:rsid w:val="001C6902"/>
    <w:rsid w:val="001C6AEB"/>
    <w:rsid w:val="001D1F46"/>
    <w:rsid w:val="001D2218"/>
    <w:rsid w:val="001D2692"/>
    <w:rsid w:val="001D533F"/>
    <w:rsid w:val="001D7808"/>
    <w:rsid w:val="001E077F"/>
    <w:rsid w:val="001E1FAD"/>
    <w:rsid w:val="001E5314"/>
    <w:rsid w:val="001E6C9D"/>
    <w:rsid w:val="001E7CC2"/>
    <w:rsid w:val="001F0494"/>
    <w:rsid w:val="001F0B17"/>
    <w:rsid w:val="001F0FD8"/>
    <w:rsid w:val="001F1CF6"/>
    <w:rsid w:val="001F3B12"/>
    <w:rsid w:val="00200146"/>
    <w:rsid w:val="00200A91"/>
    <w:rsid w:val="002107D4"/>
    <w:rsid w:val="0021100E"/>
    <w:rsid w:val="00211306"/>
    <w:rsid w:val="00211CCB"/>
    <w:rsid w:val="00212A54"/>
    <w:rsid w:val="00213BD5"/>
    <w:rsid w:val="0021630D"/>
    <w:rsid w:val="002210EF"/>
    <w:rsid w:val="0022528E"/>
    <w:rsid w:val="00226791"/>
    <w:rsid w:val="002269FF"/>
    <w:rsid w:val="002271A2"/>
    <w:rsid w:val="00227F23"/>
    <w:rsid w:val="00230074"/>
    <w:rsid w:val="0023033C"/>
    <w:rsid w:val="00230F3F"/>
    <w:rsid w:val="00233993"/>
    <w:rsid w:val="0023423F"/>
    <w:rsid w:val="00234930"/>
    <w:rsid w:val="00234989"/>
    <w:rsid w:val="00235493"/>
    <w:rsid w:val="00237122"/>
    <w:rsid w:val="00240F4B"/>
    <w:rsid w:val="00240F6B"/>
    <w:rsid w:val="00242869"/>
    <w:rsid w:val="0024375B"/>
    <w:rsid w:val="0024453D"/>
    <w:rsid w:val="002473D2"/>
    <w:rsid w:val="0025005B"/>
    <w:rsid w:val="00253BB3"/>
    <w:rsid w:val="00253F66"/>
    <w:rsid w:val="00254E87"/>
    <w:rsid w:val="00255A34"/>
    <w:rsid w:val="002574BC"/>
    <w:rsid w:val="00266015"/>
    <w:rsid w:val="002664ED"/>
    <w:rsid w:val="0026776D"/>
    <w:rsid w:val="00274800"/>
    <w:rsid w:val="00274FD2"/>
    <w:rsid w:val="00275FA9"/>
    <w:rsid w:val="002761B8"/>
    <w:rsid w:val="0028136C"/>
    <w:rsid w:val="00281976"/>
    <w:rsid w:val="00282074"/>
    <w:rsid w:val="00283736"/>
    <w:rsid w:val="00283EE1"/>
    <w:rsid w:val="00287465"/>
    <w:rsid w:val="00290F91"/>
    <w:rsid w:val="00292D65"/>
    <w:rsid w:val="00294BFD"/>
    <w:rsid w:val="002A1486"/>
    <w:rsid w:val="002A1CCA"/>
    <w:rsid w:val="002A2477"/>
    <w:rsid w:val="002A262B"/>
    <w:rsid w:val="002A4889"/>
    <w:rsid w:val="002A5C8B"/>
    <w:rsid w:val="002A642F"/>
    <w:rsid w:val="002A6BF5"/>
    <w:rsid w:val="002A6FA6"/>
    <w:rsid w:val="002A7402"/>
    <w:rsid w:val="002A7DFE"/>
    <w:rsid w:val="002B00E6"/>
    <w:rsid w:val="002B489B"/>
    <w:rsid w:val="002B644D"/>
    <w:rsid w:val="002B6DF4"/>
    <w:rsid w:val="002C31DD"/>
    <w:rsid w:val="002C5CB4"/>
    <w:rsid w:val="002C7A83"/>
    <w:rsid w:val="002D19A3"/>
    <w:rsid w:val="002D1ABE"/>
    <w:rsid w:val="002D2976"/>
    <w:rsid w:val="002D39E6"/>
    <w:rsid w:val="002D5178"/>
    <w:rsid w:val="002D52F1"/>
    <w:rsid w:val="002D719C"/>
    <w:rsid w:val="002D7E08"/>
    <w:rsid w:val="002E5DAE"/>
    <w:rsid w:val="002E7CF8"/>
    <w:rsid w:val="002F3C21"/>
    <w:rsid w:val="002F4193"/>
    <w:rsid w:val="002F4649"/>
    <w:rsid w:val="002F4662"/>
    <w:rsid w:val="003041F9"/>
    <w:rsid w:val="00306396"/>
    <w:rsid w:val="00306584"/>
    <w:rsid w:val="003070B3"/>
    <w:rsid w:val="003072B8"/>
    <w:rsid w:val="0030796F"/>
    <w:rsid w:val="00310FFA"/>
    <w:rsid w:val="00312126"/>
    <w:rsid w:val="00314F67"/>
    <w:rsid w:val="003173C6"/>
    <w:rsid w:val="003179C3"/>
    <w:rsid w:val="00320690"/>
    <w:rsid w:val="003221A3"/>
    <w:rsid w:val="0032608B"/>
    <w:rsid w:val="00327536"/>
    <w:rsid w:val="00330CF8"/>
    <w:rsid w:val="0033148B"/>
    <w:rsid w:val="00332B0E"/>
    <w:rsid w:val="0033436B"/>
    <w:rsid w:val="003345BC"/>
    <w:rsid w:val="003349CA"/>
    <w:rsid w:val="00341588"/>
    <w:rsid w:val="00342135"/>
    <w:rsid w:val="003421EB"/>
    <w:rsid w:val="00343251"/>
    <w:rsid w:val="003448CD"/>
    <w:rsid w:val="00346DD4"/>
    <w:rsid w:val="003476EE"/>
    <w:rsid w:val="0035086F"/>
    <w:rsid w:val="00350916"/>
    <w:rsid w:val="00351656"/>
    <w:rsid w:val="003528CF"/>
    <w:rsid w:val="003529BA"/>
    <w:rsid w:val="00352D2A"/>
    <w:rsid w:val="00356839"/>
    <w:rsid w:val="00356A6B"/>
    <w:rsid w:val="00356F2D"/>
    <w:rsid w:val="003575C2"/>
    <w:rsid w:val="00360881"/>
    <w:rsid w:val="0036114E"/>
    <w:rsid w:val="00363648"/>
    <w:rsid w:val="003650B6"/>
    <w:rsid w:val="00366156"/>
    <w:rsid w:val="00366322"/>
    <w:rsid w:val="00370223"/>
    <w:rsid w:val="00371EB5"/>
    <w:rsid w:val="00372329"/>
    <w:rsid w:val="003725D0"/>
    <w:rsid w:val="0037677C"/>
    <w:rsid w:val="00376E0A"/>
    <w:rsid w:val="00380CFC"/>
    <w:rsid w:val="00380F0D"/>
    <w:rsid w:val="0038221D"/>
    <w:rsid w:val="00383FAE"/>
    <w:rsid w:val="00385990"/>
    <w:rsid w:val="00385F6D"/>
    <w:rsid w:val="00386A3D"/>
    <w:rsid w:val="00386CD1"/>
    <w:rsid w:val="00387936"/>
    <w:rsid w:val="00391AA3"/>
    <w:rsid w:val="00396E44"/>
    <w:rsid w:val="003A0158"/>
    <w:rsid w:val="003A0278"/>
    <w:rsid w:val="003A198C"/>
    <w:rsid w:val="003A430E"/>
    <w:rsid w:val="003A436C"/>
    <w:rsid w:val="003A4F57"/>
    <w:rsid w:val="003A776D"/>
    <w:rsid w:val="003B1E2F"/>
    <w:rsid w:val="003B682B"/>
    <w:rsid w:val="003B783A"/>
    <w:rsid w:val="003D002D"/>
    <w:rsid w:val="003D220E"/>
    <w:rsid w:val="003D3177"/>
    <w:rsid w:val="003D5C81"/>
    <w:rsid w:val="003D5D1D"/>
    <w:rsid w:val="003D7A4E"/>
    <w:rsid w:val="003E157C"/>
    <w:rsid w:val="003E1A09"/>
    <w:rsid w:val="003E1D69"/>
    <w:rsid w:val="003E2739"/>
    <w:rsid w:val="003E2E14"/>
    <w:rsid w:val="003E483C"/>
    <w:rsid w:val="003E49FB"/>
    <w:rsid w:val="003E6475"/>
    <w:rsid w:val="003E6C5C"/>
    <w:rsid w:val="003F06F1"/>
    <w:rsid w:val="003F1F8E"/>
    <w:rsid w:val="003F21B3"/>
    <w:rsid w:val="003F32FE"/>
    <w:rsid w:val="003F4542"/>
    <w:rsid w:val="003F528F"/>
    <w:rsid w:val="003F6028"/>
    <w:rsid w:val="003F7DF7"/>
    <w:rsid w:val="00404EA6"/>
    <w:rsid w:val="0040709D"/>
    <w:rsid w:val="004112EE"/>
    <w:rsid w:val="0041139A"/>
    <w:rsid w:val="00413B05"/>
    <w:rsid w:val="004144A5"/>
    <w:rsid w:val="004167D2"/>
    <w:rsid w:val="00421C04"/>
    <w:rsid w:val="00424956"/>
    <w:rsid w:val="00425C74"/>
    <w:rsid w:val="00426B1F"/>
    <w:rsid w:val="004330FE"/>
    <w:rsid w:val="0043310E"/>
    <w:rsid w:val="00434295"/>
    <w:rsid w:val="00435BE4"/>
    <w:rsid w:val="0043741A"/>
    <w:rsid w:val="00440B67"/>
    <w:rsid w:val="00442A22"/>
    <w:rsid w:val="00445AC0"/>
    <w:rsid w:val="00447505"/>
    <w:rsid w:val="0045090D"/>
    <w:rsid w:val="0045107B"/>
    <w:rsid w:val="00451E5C"/>
    <w:rsid w:val="00452F21"/>
    <w:rsid w:val="004534A7"/>
    <w:rsid w:val="004554ED"/>
    <w:rsid w:val="00455763"/>
    <w:rsid w:val="004561D2"/>
    <w:rsid w:val="00457EE8"/>
    <w:rsid w:val="00462BAF"/>
    <w:rsid w:val="0046377C"/>
    <w:rsid w:val="00466C6C"/>
    <w:rsid w:val="00471790"/>
    <w:rsid w:val="00477114"/>
    <w:rsid w:val="004807A1"/>
    <w:rsid w:val="00480F76"/>
    <w:rsid w:val="00482DD7"/>
    <w:rsid w:val="004836AE"/>
    <w:rsid w:val="00483C25"/>
    <w:rsid w:val="004876A8"/>
    <w:rsid w:val="00490960"/>
    <w:rsid w:val="00491A71"/>
    <w:rsid w:val="00495EED"/>
    <w:rsid w:val="00496C28"/>
    <w:rsid w:val="0049797A"/>
    <w:rsid w:val="004A0FEB"/>
    <w:rsid w:val="004A35CB"/>
    <w:rsid w:val="004A4D71"/>
    <w:rsid w:val="004A529A"/>
    <w:rsid w:val="004A55E1"/>
    <w:rsid w:val="004B00D3"/>
    <w:rsid w:val="004B1846"/>
    <w:rsid w:val="004B5B33"/>
    <w:rsid w:val="004B6A9F"/>
    <w:rsid w:val="004C2900"/>
    <w:rsid w:val="004C2E36"/>
    <w:rsid w:val="004C3111"/>
    <w:rsid w:val="004C3D90"/>
    <w:rsid w:val="004C42DF"/>
    <w:rsid w:val="004C443B"/>
    <w:rsid w:val="004C5C41"/>
    <w:rsid w:val="004C6F46"/>
    <w:rsid w:val="004D2ED7"/>
    <w:rsid w:val="004D2EF9"/>
    <w:rsid w:val="004D38D7"/>
    <w:rsid w:val="004D4EAC"/>
    <w:rsid w:val="004D4F8F"/>
    <w:rsid w:val="004D51C9"/>
    <w:rsid w:val="004D609B"/>
    <w:rsid w:val="004E0BB5"/>
    <w:rsid w:val="004E1044"/>
    <w:rsid w:val="004E2C1B"/>
    <w:rsid w:val="004E2E0A"/>
    <w:rsid w:val="004E2EBD"/>
    <w:rsid w:val="004E3873"/>
    <w:rsid w:val="004E406A"/>
    <w:rsid w:val="004F12EE"/>
    <w:rsid w:val="004F12EF"/>
    <w:rsid w:val="004F1395"/>
    <w:rsid w:val="004F23B5"/>
    <w:rsid w:val="004F2EE8"/>
    <w:rsid w:val="004F3A1A"/>
    <w:rsid w:val="004F49C3"/>
    <w:rsid w:val="004F4A6C"/>
    <w:rsid w:val="004F5BA2"/>
    <w:rsid w:val="004F7E41"/>
    <w:rsid w:val="00500758"/>
    <w:rsid w:val="0050075E"/>
    <w:rsid w:val="00500EAE"/>
    <w:rsid w:val="00502E65"/>
    <w:rsid w:val="00505A90"/>
    <w:rsid w:val="005068BE"/>
    <w:rsid w:val="00507527"/>
    <w:rsid w:val="0051201A"/>
    <w:rsid w:val="00513B91"/>
    <w:rsid w:val="00513F09"/>
    <w:rsid w:val="00513FB4"/>
    <w:rsid w:val="00516071"/>
    <w:rsid w:val="00520E8E"/>
    <w:rsid w:val="005214D6"/>
    <w:rsid w:val="0052408C"/>
    <w:rsid w:val="005270A6"/>
    <w:rsid w:val="00530793"/>
    <w:rsid w:val="00532DBD"/>
    <w:rsid w:val="00533AA9"/>
    <w:rsid w:val="00533C4C"/>
    <w:rsid w:val="00536102"/>
    <w:rsid w:val="00536B5E"/>
    <w:rsid w:val="0054078F"/>
    <w:rsid w:val="00542468"/>
    <w:rsid w:val="00542F3D"/>
    <w:rsid w:val="0054469E"/>
    <w:rsid w:val="00545C48"/>
    <w:rsid w:val="00552432"/>
    <w:rsid w:val="005537DD"/>
    <w:rsid w:val="005538AA"/>
    <w:rsid w:val="00553B4C"/>
    <w:rsid w:val="00553CB2"/>
    <w:rsid w:val="00555A8F"/>
    <w:rsid w:val="00561F5E"/>
    <w:rsid w:val="00563558"/>
    <w:rsid w:val="00565525"/>
    <w:rsid w:val="00566F2A"/>
    <w:rsid w:val="0056760F"/>
    <w:rsid w:val="0057159F"/>
    <w:rsid w:val="00572911"/>
    <w:rsid w:val="00572D38"/>
    <w:rsid w:val="00573F61"/>
    <w:rsid w:val="00574D60"/>
    <w:rsid w:val="00575676"/>
    <w:rsid w:val="00576536"/>
    <w:rsid w:val="005768CF"/>
    <w:rsid w:val="00583A46"/>
    <w:rsid w:val="005848C3"/>
    <w:rsid w:val="00586DE5"/>
    <w:rsid w:val="00590E76"/>
    <w:rsid w:val="0059188B"/>
    <w:rsid w:val="005931A3"/>
    <w:rsid w:val="005A01D1"/>
    <w:rsid w:val="005A1CC6"/>
    <w:rsid w:val="005A2DF9"/>
    <w:rsid w:val="005A6CE9"/>
    <w:rsid w:val="005B12CF"/>
    <w:rsid w:val="005B1589"/>
    <w:rsid w:val="005B5D71"/>
    <w:rsid w:val="005B6E56"/>
    <w:rsid w:val="005C079B"/>
    <w:rsid w:val="005C0FD9"/>
    <w:rsid w:val="005C308E"/>
    <w:rsid w:val="005C4C8F"/>
    <w:rsid w:val="005C5CF0"/>
    <w:rsid w:val="005C7EE4"/>
    <w:rsid w:val="005D05D7"/>
    <w:rsid w:val="005D3904"/>
    <w:rsid w:val="005D3F4E"/>
    <w:rsid w:val="005D6970"/>
    <w:rsid w:val="005D7B84"/>
    <w:rsid w:val="005D7EC8"/>
    <w:rsid w:val="005E09DD"/>
    <w:rsid w:val="005E0E66"/>
    <w:rsid w:val="005E1461"/>
    <w:rsid w:val="005E2B0D"/>
    <w:rsid w:val="005E2B86"/>
    <w:rsid w:val="005E5566"/>
    <w:rsid w:val="005E6AB4"/>
    <w:rsid w:val="005F0B47"/>
    <w:rsid w:val="005F10B1"/>
    <w:rsid w:val="005F11CF"/>
    <w:rsid w:val="005F1346"/>
    <w:rsid w:val="005F23CE"/>
    <w:rsid w:val="005F3A56"/>
    <w:rsid w:val="005F4645"/>
    <w:rsid w:val="005F51D6"/>
    <w:rsid w:val="005F5DD2"/>
    <w:rsid w:val="005F651B"/>
    <w:rsid w:val="005F6E84"/>
    <w:rsid w:val="005F73EC"/>
    <w:rsid w:val="00601C6D"/>
    <w:rsid w:val="00601FDF"/>
    <w:rsid w:val="00601FE5"/>
    <w:rsid w:val="0060387A"/>
    <w:rsid w:val="00603F99"/>
    <w:rsid w:val="00604FF6"/>
    <w:rsid w:val="0060656C"/>
    <w:rsid w:val="0060709F"/>
    <w:rsid w:val="006106D4"/>
    <w:rsid w:val="00616633"/>
    <w:rsid w:val="00617FFE"/>
    <w:rsid w:val="0062486D"/>
    <w:rsid w:val="00624E39"/>
    <w:rsid w:val="006264E1"/>
    <w:rsid w:val="00626EB3"/>
    <w:rsid w:val="006312DA"/>
    <w:rsid w:val="00631945"/>
    <w:rsid w:val="00632B65"/>
    <w:rsid w:val="0063301D"/>
    <w:rsid w:val="006332D7"/>
    <w:rsid w:val="00633890"/>
    <w:rsid w:val="00637F89"/>
    <w:rsid w:val="0064521D"/>
    <w:rsid w:val="00646C37"/>
    <w:rsid w:val="006471D3"/>
    <w:rsid w:val="006522CD"/>
    <w:rsid w:val="00653B35"/>
    <w:rsid w:val="00656762"/>
    <w:rsid w:val="00657452"/>
    <w:rsid w:val="00657798"/>
    <w:rsid w:val="00662572"/>
    <w:rsid w:val="006626F7"/>
    <w:rsid w:val="00664484"/>
    <w:rsid w:val="00666521"/>
    <w:rsid w:val="006671C6"/>
    <w:rsid w:val="0067075F"/>
    <w:rsid w:val="00670912"/>
    <w:rsid w:val="00670FAD"/>
    <w:rsid w:val="006710EF"/>
    <w:rsid w:val="006721FD"/>
    <w:rsid w:val="00672567"/>
    <w:rsid w:val="0067348A"/>
    <w:rsid w:val="006746A1"/>
    <w:rsid w:val="006771D0"/>
    <w:rsid w:val="00677C8B"/>
    <w:rsid w:val="00677D9F"/>
    <w:rsid w:val="00681FC6"/>
    <w:rsid w:val="00682360"/>
    <w:rsid w:val="006823CB"/>
    <w:rsid w:val="006829EA"/>
    <w:rsid w:val="00682CA9"/>
    <w:rsid w:val="00683C27"/>
    <w:rsid w:val="00684825"/>
    <w:rsid w:val="00684ECA"/>
    <w:rsid w:val="006863DD"/>
    <w:rsid w:val="00694DEC"/>
    <w:rsid w:val="006971E7"/>
    <w:rsid w:val="006A0EB1"/>
    <w:rsid w:val="006A1385"/>
    <w:rsid w:val="006A1BC7"/>
    <w:rsid w:val="006A7DAD"/>
    <w:rsid w:val="006B0AC2"/>
    <w:rsid w:val="006B1A3B"/>
    <w:rsid w:val="006B3E0B"/>
    <w:rsid w:val="006B410C"/>
    <w:rsid w:val="006B6BE1"/>
    <w:rsid w:val="006C15C3"/>
    <w:rsid w:val="006C19CB"/>
    <w:rsid w:val="006C5824"/>
    <w:rsid w:val="006C5EDF"/>
    <w:rsid w:val="006C5EE8"/>
    <w:rsid w:val="006D0369"/>
    <w:rsid w:val="006D0DD1"/>
    <w:rsid w:val="006D35CA"/>
    <w:rsid w:val="006D741B"/>
    <w:rsid w:val="006E0026"/>
    <w:rsid w:val="006E31E9"/>
    <w:rsid w:val="006E616A"/>
    <w:rsid w:val="006E6B32"/>
    <w:rsid w:val="006E7975"/>
    <w:rsid w:val="006F0194"/>
    <w:rsid w:val="006F14A7"/>
    <w:rsid w:val="006F2125"/>
    <w:rsid w:val="006F3136"/>
    <w:rsid w:val="006F3488"/>
    <w:rsid w:val="006F3AF0"/>
    <w:rsid w:val="006F3C97"/>
    <w:rsid w:val="006F7767"/>
    <w:rsid w:val="00703DB2"/>
    <w:rsid w:val="00704350"/>
    <w:rsid w:val="00705AFC"/>
    <w:rsid w:val="007068A0"/>
    <w:rsid w:val="00711185"/>
    <w:rsid w:val="0071132C"/>
    <w:rsid w:val="0071320D"/>
    <w:rsid w:val="00713467"/>
    <w:rsid w:val="0071799C"/>
    <w:rsid w:val="00720203"/>
    <w:rsid w:val="00721CE4"/>
    <w:rsid w:val="00723072"/>
    <w:rsid w:val="00724E51"/>
    <w:rsid w:val="007252AE"/>
    <w:rsid w:val="0072554A"/>
    <w:rsid w:val="00730B78"/>
    <w:rsid w:val="007313C3"/>
    <w:rsid w:val="00734CC2"/>
    <w:rsid w:val="00737468"/>
    <w:rsid w:val="00737A1B"/>
    <w:rsid w:val="00740169"/>
    <w:rsid w:val="007401A6"/>
    <w:rsid w:val="007401DF"/>
    <w:rsid w:val="00741502"/>
    <w:rsid w:val="00742DA8"/>
    <w:rsid w:val="0074363D"/>
    <w:rsid w:val="00743BCD"/>
    <w:rsid w:val="00750390"/>
    <w:rsid w:val="0075226C"/>
    <w:rsid w:val="0075275A"/>
    <w:rsid w:val="00752B46"/>
    <w:rsid w:val="00753C20"/>
    <w:rsid w:val="00755469"/>
    <w:rsid w:val="00757DF7"/>
    <w:rsid w:val="00765F34"/>
    <w:rsid w:val="00766BDA"/>
    <w:rsid w:val="007734CC"/>
    <w:rsid w:val="007739B1"/>
    <w:rsid w:val="00773CC2"/>
    <w:rsid w:val="007757DD"/>
    <w:rsid w:val="00780720"/>
    <w:rsid w:val="00784571"/>
    <w:rsid w:val="007875B7"/>
    <w:rsid w:val="007876BF"/>
    <w:rsid w:val="00790A24"/>
    <w:rsid w:val="00791315"/>
    <w:rsid w:val="007957BA"/>
    <w:rsid w:val="00795DF1"/>
    <w:rsid w:val="0079616C"/>
    <w:rsid w:val="00796540"/>
    <w:rsid w:val="00796CB1"/>
    <w:rsid w:val="007A078B"/>
    <w:rsid w:val="007A285A"/>
    <w:rsid w:val="007A2E72"/>
    <w:rsid w:val="007A33AF"/>
    <w:rsid w:val="007A3F71"/>
    <w:rsid w:val="007A5B30"/>
    <w:rsid w:val="007B0ADC"/>
    <w:rsid w:val="007B0B00"/>
    <w:rsid w:val="007B1E80"/>
    <w:rsid w:val="007B3DF1"/>
    <w:rsid w:val="007B4DEC"/>
    <w:rsid w:val="007B4DFA"/>
    <w:rsid w:val="007B5692"/>
    <w:rsid w:val="007B6581"/>
    <w:rsid w:val="007C3094"/>
    <w:rsid w:val="007C6268"/>
    <w:rsid w:val="007C698B"/>
    <w:rsid w:val="007C717A"/>
    <w:rsid w:val="007C7B8E"/>
    <w:rsid w:val="007D021E"/>
    <w:rsid w:val="007D0E5E"/>
    <w:rsid w:val="007D306B"/>
    <w:rsid w:val="007D4D99"/>
    <w:rsid w:val="007D7F6E"/>
    <w:rsid w:val="007F2B50"/>
    <w:rsid w:val="007F70A6"/>
    <w:rsid w:val="008023B4"/>
    <w:rsid w:val="00803197"/>
    <w:rsid w:val="008043A6"/>
    <w:rsid w:val="00804D63"/>
    <w:rsid w:val="00805079"/>
    <w:rsid w:val="0080532C"/>
    <w:rsid w:val="008066EF"/>
    <w:rsid w:val="0080696E"/>
    <w:rsid w:val="0081031E"/>
    <w:rsid w:val="00811E78"/>
    <w:rsid w:val="00814BD1"/>
    <w:rsid w:val="00816DCB"/>
    <w:rsid w:val="00822739"/>
    <w:rsid w:val="00824185"/>
    <w:rsid w:val="00826054"/>
    <w:rsid w:val="00826E37"/>
    <w:rsid w:val="00827595"/>
    <w:rsid w:val="008312FE"/>
    <w:rsid w:val="00834F81"/>
    <w:rsid w:val="008359AE"/>
    <w:rsid w:val="00836203"/>
    <w:rsid w:val="00840928"/>
    <w:rsid w:val="008434E2"/>
    <w:rsid w:val="008438AB"/>
    <w:rsid w:val="00845131"/>
    <w:rsid w:val="00846436"/>
    <w:rsid w:val="00847ADF"/>
    <w:rsid w:val="00850DF5"/>
    <w:rsid w:val="008515A9"/>
    <w:rsid w:val="0085220B"/>
    <w:rsid w:val="00852701"/>
    <w:rsid w:val="0085763A"/>
    <w:rsid w:val="00857F41"/>
    <w:rsid w:val="00860886"/>
    <w:rsid w:val="0086166A"/>
    <w:rsid w:val="0086365E"/>
    <w:rsid w:val="00863F26"/>
    <w:rsid w:val="00872E04"/>
    <w:rsid w:val="0087326C"/>
    <w:rsid w:val="008734D0"/>
    <w:rsid w:val="00875077"/>
    <w:rsid w:val="00875E9E"/>
    <w:rsid w:val="00877D56"/>
    <w:rsid w:val="00880385"/>
    <w:rsid w:val="0088455A"/>
    <w:rsid w:val="008859D4"/>
    <w:rsid w:val="008870CC"/>
    <w:rsid w:val="00887448"/>
    <w:rsid w:val="0088796E"/>
    <w:rsid w:val="008912D1"/>
    <w:rsid w:val="008915BC"/>
    <w:rsid w:val="00891DB6"/>
    <w:rsid w:val="00892CC3"/>
    <w:rsid w:val="0089339D"/>
    <w:rsid w:val="00894CB4"/>
    <w:rsid w:val="008960B7"/>
    <w:rsid w:val="008963C4"/>
    <w:rsid w:val="008A229F"/>
    <w:rsid w:val="008A3D2C"/>
    <w:rsid w:val="008A67DE"/>
    <w:rsid w:val="008A73BA"/>
    <w:rsid w:val="008A7B30"/>
    <w:rsid w:val="008B0367"/>
    <w:rsid w:val="008B06D1"/>
    <w:rsid w:val="008B3FAF"/>
    <w:rsid w:val="008B47B1"/>
    <w:rsid w:val="008B5064"/>
    <w:rsid w:val="008C236B"/>
    <w:rsid w:val="008C3B2D"/>
    <w:rsid w:val="008C43F0"/>
    <w:rsid w:val="008D0A2E"/>
    <w:rsid w:val="008D19CE"/>
    <w:rsid w:val="008D21A3"/>
    <w:rsid w:val="008D484E"/>
    <w:rsid w:val="008D692D"/>
    <w:rsid w:val="008D70D3"/>
    <w:rsid w:val="008E1233"/>
    <w:rsid w:val="008E3C91"/>
    <w:rsid w:val="008E482E"/>
    <w:rsid w:val="008E55F3"/>
    <w:rsid w:val="008E6565"/>
    <w:rsid w:val="008E73CC"/>
    <w:rsid w:val="008E77E6"/>
    <w:rsid w:val="008F0F31"/>
    <w:rsid w:val="008F2A9D"/>
    <w:rsid w:val="008F2E61"/>
    <w:rsid w:val="008F3365"/>
    <w:rsid w:val="008F536B"/>
    <w:rsid w:val="00902436"/>
    <w:rsid w:val="009035F8"/>
    <w:rsid w:val="009104F3"/>
    <w:rsid w:val="00910510"/>
    <w:rsid w:val="00916A2D"/>
    <w:rsid w:val="00917FC1"/>
    <w:rsid w:val="00921414"/>
    <w:rsid w:val="009220ED"/>
    <w:rsid w:val="00923EE6"/>
    <w:rsid w:val="009256FC"/>
    <w:rsid w:val="00927267"/>
    <w:rsid w:val="00927951"/>
    <w:rsid w:val="00930FEF"/>
    <w:rsid w:val="0093115C"/>
    <w:rsid w:val="00931257"/>
    <w:rsid w:val="00933D87"/>
    <w:rsid w:val="0093457D"/>
    <w:rsid w:val="009361B5"/>
    <w:rsid w:val="0093708C"/>
    <w:rsid w:val="00937D49"/>
    <w:rsid w:val="00940E8E"/>
    <w:rsid w:val="0094129A"/>
    <w:rsid w:val="009429D7"/>
    <w:rsid w:val="00943B19"/>
    <w:rsid w:val="009442C1"/>
    <w:rsid w:val="00945156"/>
    <w:rsid w:val="00946180"/>
    <w:rsid w:val="00950FBB"/>
    <w:rsid w:val="0095227B"/>
    <w:rsid w:val="009552BB"/>
    <w:rsid w:val="0095600B"/>
    <w:rsid w:val="00956D58"/>
    <w:rsid w:val="00963F2A"/>
    <w:rsid w:val="0096526B"/>
    <w:rsid w:val="00965966"/>
    <w:rsid w:val="009662A1"/>
    <w:rsid w:val="00967428"/>
    <w:rsid w:val="009716F2"/>
    <w:rsid w:val="00972ED5"/>
    <w:rsid w:val="00973D03"/>
    <w:rsid w:val="0097617C"/>
    <w:rsid w:val="00976C0F"/>
    <w:rsid w:val="00976D30"/>
    <w:rsid w:val="00977342"/>
    <w:rsid w:val="00977440"/>
    <w:rsid w:val="0098031D"/>
    <w:rsid w:val="009805A5"/>
    <w:rsid w:val="0098157D"/>
    <w:rsid w:val="009819A9"/>
    <w:rsid w:val="009835DB"/>
    <w:rsid w:val="0098696B"/>
    <w:rsid w:val="00990851"/>
    <w:rsid w:val="009911EF"/>
    <w:rsid w:val="00997B35"/>
    <w:rsid w:val="009A20AC"/>
    <w:rsid w:val="009A329D"/>
    <w:rsid w:val="009A6509"/>
    <w:rsid w:val="009A6C9E"/>
    <w:rsid w:val="009A6F84"/>
    <w:rsid w:val="009A7352"/>
    <w:rsid w:val="009A78D6"/>
    <w:rsid w:val="009A7E49"/>
    <w:rsid w:val="009B08DB"/>
    <w:rsid w:val="009B3033"/>
    <w:rsid w:val="009B4951"/>
    <w:rsid w:val="009B5EB6"/>
    <w:rsid w:val="009B5ED6"/>
    <w:rsid w:val="009B71C1"/>
    <w:rsid w:val="009C072C"/>
    <w:rsid w:val="009C1E74"/>
    <w:rsid w:val="009C2B66"/>
    <w:rsid w:val="009C794F"/>
    <w:rsid w:val="009D0007"/>
    <w:rsid w:val="009D0B69"/>
    <w:rsid w:val="009D1074"/>
    <w:rsid w:val="009D63D8"/>
    <w:rsid w:val="009D7C56"/>
    <w:rsid w:val="009E085F"/>
    <w:rsid w:val="009E0920"/>
    <w:rsid w:val="009E0D10"/>
    <w:rsid w:val="009E1017"/>
    <w:rsid w:val="009E3A07"/>
    <w:rsid w:val="009F00B4"/>
    <w:rsid w:val="009F01B1"/>
    <w:rsid w:val="009F06D1"/>
    <w:rsid w:val="009F1873"/>
    <w:rsid w:val="009F1994"/>
    <w:rsid w:val="009F31BF"/>
    <w:rsid w:val="009F31EF"/>
    <w:rsid w:val="009F562B"/>
    <w:rsid w:val="009F57D7"/>
    <w:rsid w:val="009F638D"/>
    <w:rsid w:val="009F7BEC"/>
    <w:rsid w:val="00A0031A"/>
    <w:rsid w:val="00A00F88"/>
    <w:rsid w:val="00A02BB2"/>
    <w:rsid w:val="00A032DB"/>
    <w:rsid w:val="00A06A98"/>
    <w:rsid w:val="00A12B12"/>
    <w:rsid w:val="00A1384E"/>
    <w:rsid w:val="00A1604B"/>
    <w:rsid w:val="00A20000"/>
    <w:rsid w:val="00A22793"/>
    <w:rsid w:val="00A26F21"/>
    <w:rsid w:val="00A27A1D"/>
    <w:rsid w:val="00A3095E"/>
    <w:rsid w:val="00A32022"/>
    <w:rsid w:val="00A335B4"/>
    <w:rsid w:val="00A34136"/>
    <w:rsid w:val="00A3639B"/>
    <w:rsid w:val="00A36C66"/>
    <w:rsid w:val="00A436BD"/>
    <w:rsid w:val="00A46F2C"/>
    <w:rsid w:val="00A478D5"/>
    <w:rsid w:val="00A534E1"/>
    <w:rsid w:val="00A535E3"/>
    <w:rsid w:val="00A5360B"/>
    <w:rsid w:val="00A53C3F"/>
    <w:rsid w:val="00A54323"/>
    <w:rsid w:val="00A55C14"/>
    <w:rsid w:val="00A57471"/>
    <w:rsid w:val="00A60AD9"/>
    <w:rsid w:val="00A621EC"/>
    <w:rsid w:val="00A62247"/>
    <w:rsid w:val="00A62683"/>
    <w:rsid w:val="00A62913"/>
    <w:rsid w:val="00A6378D"/>
    <w:rsid w:val="00A656BE"/>
    <w:rsid w:val="00A67990"/>
    <w:rsid w:val="00A67D77"/>
    <w:rsid w:val="00A70718"/>
    <w:rsid w:val="00A74E15"/>
    <w:rsid w:val="00A76978"/>
    <w:rsid w:val="00A8150E"/>
    <w:rsid w:val="00A85CF2"/>
    <w:rsid w:val="00A86A0D"/>
    <w:rsid w:val="00A9061D"/>
    <w:rsid w:val="00A93222"/>
    <w:rsid w:val="00A940CA"/>
    <w:rsid w:val="00A97123"/>
    <w:rsid w:val="00AA0067"/>
    <w:rsid w:val="00AA2980"/>
    <w:rsid w:val="00AA3E52"/>
    <w:rsid w:val="00AA4C96"/>
    <w:rsid w:val="00AA609E"/>
    <w:rsid w:val="00AA7D91"/>
    <w:rsid w:val="00AB02FE"/>
    <w:rsid w:val="00AB192F"/>
    <w:rsid w:val="00AB515B"/>
    <w:rsid w:val="00AB6354"/>
    <w:rsid w:val="00AC0430"/>
    <w:rsid w:val="00AC70C3"/>
    <w:rsid w:val="00AC7E7D"/>
    <w:rsid w:val="00AD06EC"/>
    <w:rsid w:val="00AD30EE"/>
    <w:rsid w:val="00AD35E9"/>
    <w:rsid w:val="00AD44FF"/>
    <w:rsid w:val="00AE2C07"/>
    <w:rsid w:val="00AE7A7C"/>
    <w:rsid w:val="00AF2D81"/>
    <w:rsid w:val="00AF37C9"/>
    <w:rsid w:val="00AF3D20"/>
    <w:rsid w:val="00AF410C"/>
    <w:rsid w:val="00AF53B9"/>
    <w:rsid w:val="00B00496"/>
    <w:rsid w:val="00B01F27"/>
    <w:rsid w:val="00B04FA9"/>
    <w:rsid w:val="00B053DE"/>
    <w:rsid w:val="00B07B29"/>
    <w:rsid w:val="00B07ED3"/>
    <w:rsid w:val="00B10780"/>
    <w:rsid w:val="00B11BA6"/>
    <w:rsid w:val="00B122EA"/>
    <w:rsid w:val="00B1624A"/>
    <w:rsid w:val="00B17433"/>
    <w:rsid w:val="00B207A0"/>
    <w:rsid w:val="00B2133B"/>
    <w:rsid w:val="00B22294"/>
    <w:rsid w:val="00B23E3A"/>
    <w:rsid w:val="00B24936"/>
    <w:rsid w:val="00B24E5E"/>
    <w:rsid w:val="00B265BD"/>
    <w:rsid w:val="00B27075"/>
    <w:rsid w:val="00B27B9C"/>
    <w:rsid w:val="00B30EC1"/>
    <w:rsid w:val="00B30EFA"/>
    <w:rsid w:val="00B31E3F"/>
    <w:rsid w:val="00B336AE"/>
    <w:rsid w:val="00B33A70"/>
    <w:rsid w:val="00B33B22"/>
    <w:rsid w:val="00B33E9B"/>
    <w:rsid w:val="00B34233"/>
    <w:rsid w:val="00B36ED5"/>
    <w:rsid w:val="00B36F55"/>
    <w:rsid w:val="00B37AD4"/>
    <w:rsid w:val="00B40340"/>
    <w:rsid w:val="00B4051A"/>
    <w:rsid w:val="00B420D1"/>
    <w:rsid w:val="00B42910"/>
    <w:rsid w:val="00B43BDB"/>
    <w:rsid w:val="00B45278"/>
    <w:rsid w:val="00B455DE"/>
    <w:rsid w:val="00B456F3"/>
    <w:rsid w:val="00B458B6"/>
    <w:rsid w:val="00B472F7"/>
    <w:rsid w:val="00B477BC"/>
    <w:rsid w:val="00B47F5B"/>
    <w:rsid w:val="00B5217D"/>
    <w:rsid w:val="00B55812"/>
    <w:rsid w:val="00B617C2"/>
    <w:rsid w:val="00B62DE1"/>
    <w:rsid w:val="00B63728"/>
    <w:rsid w:val="00B64001"/>
    <w:rsid w:val="00B66B8C"/>
    <w:rsid w:val="00B6747B"/>
    <w:rsid w:val="00B70B7F"/>
    <w:rsid w:val="00B711A3"/>
    <w:rsid w:val="00B73737"/>
    <w:rsid w:val="00B73EEC"/>
    <w:rsid w:val="00B76E88"/>
    <w:rsid w:val="00B779C7"/>
    <w:rsid w:val="00B77B67"/>
    <w:rsid w:val="00B77F67"/>
    <w:rsid w:val="00B80784"/>
    <w:rsid w:val="00B80C4A"/>
    <w:rsid w:val="00B822C2"/>
    <w:rsid w:val="00B82965"/>
    <w:rsid w:val="00B84556"/>
    <w:rsid w:val="00B85F72"/>
    <w:rsid w:val="00B90D35"/>
    <w:rsid w:val="00B90D95"/>
    <w:rsid w:val="00B90DE8"/>
    <w:rsid w:val="00B914CA"/>
    <w:rsid w:val="00B922E8"/>
    <w:rsid w:val="00B95DEE"/>
    <w:rsid w:val="00BA0DC4"/>
    <w:rsid w:val="00BA1236"/>
    <w:rsid w:val="00BA23AE"/>
    <w:rsid w:val="00BA3BED"/>
    <w:rsid w:val="00BA3E7A"/>
    <w:rsid w:val="00BA3EC3"/>
    <w:rsid w:val="00BA5C50"/>
    <w:rsid w:val="00BA5CC3"/>
    <w:rsid w:val="00BA6793"/>
    <w:rsid w:val="00BA7264"/>
    <w:rsid w:val="00BA7677"/>
    <w:rsid w:val="00BB13CD"/>
    <w:rsid w:val="00BB1B19"/>
    <w:rsid w:val="00BB23E5"/>
    <w:rsid w:val="00BB3A80"/>
    <w:rsid w:val="00BB4761"/>
    <w:rsid w:val="00BB75CB"/>
    <w:rsid w:val="00BC0002"/>
    <w:rsid w:val="00BC0B98"/>
    <w:rsid w:val="00BC1111"/>
    <w:rsid w:val="00BC114E"/>
    <w:rsid w:val="00BC28D1"/>
    <w:rsid w:val="00BC3157"/>
    <w:rsid w:val="00BC3DB1"/>
    <w:rsid w:val="00BC4DAD"/>
    <w:rsid w:val="00BC62E8"/>
    <w:rsid w:val="00BC62FF"/>
    <w:rsid w:val="00BD342E"/>
    <w:rsid w:val="00BD3FB5"/>
    <w:rsid w:val="00BD4CBB"/>
    <w:rsid w:val="00BD6D34"/>
    <w:rsid w:val="00BD6EEC"/>
    <w:rsid w:val="00BD7976"/>
    <w:rsid w:val="00BE113C"/>
    <w:rsid w:val="00BE2382"/>
    <w:rsid w:val="00BE57E5"/>
    <w:rsid w:val="00BE6F32"/>
    <w:rsid w:val="00BF65BD"/>
    <w:rsid w:val="00C0144D"/>
    <w:rsid w:val="00C03A4A"/>
    <w:rsid w:val="00C05970"/>
    <w:rsid w:val="00C061B9"/>
    <w:rsid w:val="00C06D16"/>
    <w:rsid w:val="00C077A2"/>
    <w:rsid w:val="00C10912"/>
    <w:rsid w:val="00C13061"/>
    <w:rsid w:val="00C1306A"/>
    <w:rsid w:val="00C13683"/>
    <w:rsid w:val="00C13C1A"/>
    <w:rsid w:val="00C16992"/>
    <w:rsid w:val="00C17343"/>
    <w:rsid w:val="00C174A8"/>
    <w:rsid w:val="00C1774E"/>
    <w:rsid w:val="00C228ED"/>
    <w:rsid w:val="00C23C23"/>
    <w:rsid w:val="00C248F0"/>
    <w:rsid w:val="00C24CCE"/>
    <w:rsid w:val="00C30123"/>
    <w:rsid w:val="00C30E84"/>
    <w:rsid w:val="00C31A57"/>
    <w:rsid w:val="00C32130"/>
    <w:rsid w:val="00C32DC9"/>
    <w:rsid w:val="00C3323E"/>
    <w:rsid w:val="00C34233"/>
    <w:rsid w:val="00C36133"/>
    <w:rsid w:val="00C36EEC"/>
    <w:rsid w:val="00C404B5"/>
    <w:rsid w:val="00C4451E"/>
    <w:rsid w:val="00C44A36"/>
    <w:rsid w:val="00C44DCF"/>
    <w:rsid w:val="00C45659"/>
    <w:rsid w:val="00C456A7"/>
    <w:rsid w:val="00C46927"/>
    <w:rsid w:val="00C50F88"/>
    <w:rsid w:val="00C51CE7"/>
    <w:rsid w:val="00C55454"/>
    <w:rsid w:val="00C56264"/>
    <w:rsid w:val="00C57319"/>
    <w:rsid w:val="00C573AB"/>
    <w:rsid w:val="00C5785C"/>
    <w:rsid w:val="00C57E65"/>
    <w:rsid w:val="00C630D2"/>
    <w:rsid w:val="00C63FE1"/>
    <w:rsid w:val="00C644EE"/>
    <w:rsid w:val="00C7271C"/>
    <w:rsid w:val="00C7276C"/>
    <w:rsid w:val="00C72B1A"/>
    <w:rsid w:val="00C72B9A"/>
    <w:rsid w:val="00C7410C"/>
    <w:rsid w:val="00C769E4"/>
    <w:rsid w:val="00C857B9"/>
    <w:rsid w:val="00C8641C"/>
    <w:rsid w:val="00C86C41"/>
    <w:rsid w:val="00C92186"/>
    <w:rsid w:val="00C93294"/>
    <w:rsid w:val="00C934B2"/>
    <w:rsid w:val="00C93B1B"/>
    <w:rsid w:val="00C950F5"/>
    <w:rsid w:val="00C956C8"/>
    <w:rsid w:val="00C9625D"/>
    <w:rsid w:val="00C97642"/>
    <w:rsid w:val="00CA0235"/>
    <w:rsid w:val="00CA1CCA"/>
    <w:rsid w:val="00CA1DFA"/>
    <w:rsid w:val="00CA1F33"/>
    <w:rsid w:val="00CA2A51"/>
    <w:rsid w:val="00CA67B6"/>
    <w:rsid w:val="00CA7E2B"/>
    <w:rsid w:val="00CB061B"/>
    <w:rsid w:val="00CB2069"/>
    <w:rsid w:val="00CB241B"/>
    <w:rsid w:val="00CB2557"/>
    <w:rsid w:val="00CB324B"/>
    <w:rsid w:val="00CB4094"/>
    <w:rsid w:val="00CB4551"/>
    <w:rsid w:val="00CB5E35"/>
    <w:rsid w:val="00CB787D"/>
    <w:rsid w:val="00CC20E7"/>
    <w:rsid w:val="00CC2410"/>
    <w:rsid w:val="00CC2D06"/>
    <w:rsid w:val="00CC612B"/>
    <w:rsid w:val="00CD0B7C"/>
    <w:rsid w:val="00CD206D"/>
    <w:rsid w:val="00CD24D9"/>
    <w:rsid w:val="00CD6E75"/>
    <w:rsid w:val="00CD7E00"/>
    <w:rsid w:val="00CE0764"/>
    <w:rsid w:val="00CE41E8"/>
    <w:rsid w:val="00CE6403"/>
    <w:rsid w:val="00CE7C04"/>
    <w:rsid w:val="00CF1946"/>
    <w:rsid w:val="00CF2CCD"/>
    <w:rsid w:val="00CF46E5"/>
    <w:rsid w:val="00CF4F5D"/>
    <w:rsid w:val="00CF4F82"/>
    <w:rsid w:val="00CF5156"/>
    <w:rsid w:val="00CF5D88"/>
    <w:rsid w:val="00CF7287"/>
    <w:rsid w:val="00D015E6"/>
    <w:rsid w:val="00D02864"/>
    <w:rsid w:val="00D037B6"/>
    <w:rsid w:val="00D03D54"/>
    <w:rsid w:val="00D06396"/>
    <w:rsid w:val="00D07EB3"/>
    <w:rsid w:val="00D1060C"/>
    <w:rsid w:val="00D1236B"/>
    <w:rsid w:val="00D1392C"/>
    <w:rsid w:val="00D14AB6"/>
    <w:rsid w:val="00D150E0"/>
    <w:rsid w:val="00D1618D"/>
    <w:rsid w:val="00D17E7A"/>
    <w:rsid w:val="00D200AC"/>
    <w:rsid w:val="00D24F0B"/>
    <w:rsid w:val="00D270E6"/>
    <w:rsid w:val="00D34D61"/>
    <w:rsid w:val="00D373D4"/>
    <w:rsid w:val="00D37B46"/>
    <w:rsid w:val="00D40094"/>
    <w:rsid w:val="00D44789"/>
    <w:rsid w:val="00D4642E"/>
    <w:rsid w:val="00D52821"/>
    <w:rsid w:val="00D537D4"/>
    <w:rsid w:val="00D539F7"/>
    <w:rsid w:val="00D56525"/>
    <w:rsid w:val="00D57204"/>
    <w:rsid w:val="00D573D9"/>
    <w:rsid w:val="00D57DAB"/>
    <w:rsid w:val="00D61C35"/>
    <w:rsid w:val="00D62CC2"/>
    <w:rsid w:val="00D671CE"/>
    <w:rsid w:val="00D70581"/>
    <w:rsid w:val="00D70EE4"/>
    <w:rsid w:val="00D73917"/>
    <w:rsid w:val="00D73BAC"/>
    <w:rsid w:val="00D76837"/>
    <w:rsid w:val="00D77304"/>
    <w:rsid w:val="00D80106"/>
    <w:rsid w:val="00D81646"/>
    <w:rsid w:val="00D8191C"/>
    <w:rsid w:val="00D81EC4"/>
    <w:rsid w:val="00D838BD"/>
    <w:rsid w:val="00D83AF7"/>
    <w:rsid w:val="00D853C5"/>
    <w:rsid w:val="00D86534"/>
    <w:rsid w:val="00D90D0A"/>
    <w:rsid w:val="00D91331"/>
    <w:rsid w:val="00D91DE1"/>
    <w:rsid w:val="00D946F7"/>
    <w:rsid w:val="00DB2539"/>
    <w:rsid w:val="00DB2E89"/>
    <w:rsid w:val="00DB4A4A"/>
    <w:rsid w:val="00DB594A"/>
    <w:rsid w:val="00DB6DA7"/>
    <w:rsid w:val="00DB6FF9"/>
    <w:rsid w:val="00DC0BDB"/>
    <w:rsid w:val="00DC1123"/>
    <w:rsid w:val="00DC1528"/>
    <w:rsid w:val="00DC2618"/>
    <w:rsid w:val="00DC3A0C"/>
    <w:rsid w:val="00DC5DC6"/>
    <w:rsid w:val="00DC61F5"/>
    <w:rsid w:val="00DC6B21"/>
    <w:rsid w:val="00DC6D3A"/>
    <w:rsid w:val="00DD0C9B"/>
    <w:rsid w:val="00DD0E3E"/>
    <w:rsid w:val="00DD1CD8"/>
    <w:rsid w:val="00DD1E08"/>
    <w:rsid w:val="00DD2462"/>
    <w:rsid w:val="00DD312B"/>
    <w:rsid w:val="00DD4338"/>
    <w:rsid w:val="00DD511C"/>
    <w:rsid w:val="00DD5201"/>
    <w:rsid w:val="00DD656C"/>
    <w:rsid w:val="00DD786D"/>
    <w:rsid w:val="00DE0BF5"/>
    <w:rsid w:val="00DE1F55"/>
    <w:rsid w:val="00DE355D"/>
    <w:rsid w:val="00DE61A7"/>
    <w:rsid w:val="00DE7B10"/>
    <w:rsid w:val="00DF2592"/>
    <w:rsid w:val="00DF5E48"/>
    <w:rsid w:val="00E0140D"/>
    <w:rsid w:val="00E03E0B"/>
    <w:rsid w:val="00E03E7A"/>
    <w:rsid w:val="00E049E1"/>
    <w:rsid w:val="00E04A95"/>
    <w:rsid w:val="00E052B4"/>
    <w:rsid w:val="00E06BD8"/>
    <w:rsid w:val="00E075E4"/>
    <w:rsid w:val="00E076E7"/>
    <w:rsid w:val="00E116BD"/>
    <w:rsid w:val="00E12113"/>
    <w:rsid w:val="00E1508E"/>
    <w:rsid w:val="00E15D68"/>
    <w:rsid w:val="00E162F4"/>
    <w:rsid w:val="00E164DE"/>
    <w:rsid w:val="00E1650E"/>
    <w:rsid w:val="00E171C6"/>
    <w:rsid w:val="00E1727F"/>
    <w:rsid w:val="00E20BE8"/>
    <w:rsid w:val="00E212BA"/>
    <w:rsid w:val="00E21A00"/>
    <w:rsid w:val="00E23041"/>
    <w:rsid w:val="00E23A99"/>
    <w:rsid w:val="00E23B15"/>
    <w:rsid w:val="00E240E2"/>
    <w:rsid w:val="00E248A5"/>
    <w:rsid w:val="00E2611C"/>
    <w:rsid w:val="00E26523"/>
    <w:rsid w:val="00E3047C"/>
    <w:rsid w:val="00E33159"/>
    <w:rsid w:val="00E342A3"/>
    <w:rsid w:val="00E346F3"/>
    <w:rsid w:val="00E36415"/>
    <w:rsid w:val="00E368B6"/>
    <w:rsid w:val="00E3749E"/>
    <w:rsid w:val="00E407FF"/>
    <w:rsid w:val="00E42570"/>
    <w:rsid w:val="00E42EF7"/>
    <w:rsid w:val="00E43672"/>
    <w:rsid w:val="00E43969"/>
    <w:rsid w:val="00E43F0C"/>
    <w:rsid w:val="00E44B20"/>
    <w:rsid w:val="00E4687E"/>
    <w:rsid w:val="00E47D0E"/>
    <w:rsid w:val="00E513BD"/>
    <w:rsid w:val="00E51714"/>
    <w:rsid w:val="00E51722"/>
    <w:rsid w:val="00E53787"/>
    <w:rsid w:val="00E57EBE"/>
    <w:rsid w:val="00E628C4"/>
    <w:rsid w:val="00E62E61"/>
    <w:rsid w:val="00E666E1"/>
    <w:rsid w:val="00E6720E"/>
    <w:rsid w:val="00E7382C"/>
    <w:rsid w:val="00E73AEA"/>
    <w:rsid w:val="00E75F62"/>
    <w:rsid w:val="00E7609D"/>
    <w:rsid w:val="00E76852"/>
    <w:rsid w:val="00E768B0"/>
    <w:rsid w:val="00E82281"/>
    <w:rsid w:val="00E82386"/>
    <w:rsid w:val="00E826A0"/>
    <w:rsid w:val="00E82A3D"/>
    <w:rsid w:val="00E82F8D"/>
    <w:rsid w:val="00E83DAD"/>
    <w:rsid w:val="00E86731"/>
    <w:rsid w:val="00E90DD7"/>
    <w:rsid w:val="00E92555"/>
    <w:rsid w:val="00E93800"/>
    <w:rsid w:val="00E96E72"/>
    <w:rsid w:val="00E97F27"/>
    <w:rsid w:val="00EA058F"/>
    <w:rsid w:val="00EA1A98"/>
    <w:rsid w:val="00EA1D14"/>
    <w:rsid w:val="00EA25A6"/>
    <w:rsid w:val="00EA2748"/>
    <w:rsid w:val="00EA473A"/>
    <w:rsid w:val="00EB1C55"/>
    <w:rsid w:val="00EB407E"/>
    <w:rsid w:val="00EB5050"/>
    <w:rsid w:val="00EB5672"/>
    <w:rsid w:val="00EB6E8D"/>
    <w:rsid w:val="00EC1731"/>
    <w:rsid w:val="00EC347F"/>
    <w:rsid w:val="00EC45EA"/>
    <w:rsid w:val="00EC4ECE"/>
    <w:rsid w:val="00EC5231"/>
    <w:rsid w:val="00ED0B7A"/>
    <w:rsid w:val="00ED1787"/>
    <w:rsid w:val="00ED19F0"/>
    <w:rsid w:val="00ED1B55"/>
    <w:rsid w:val="00ED2A67"/>
    <w:rsid w:val="00ED3824"/>
    <w:rsid w:val="00ED465F"/>
    <w:rsid w:val="00ED480D"/>
    <w:rsid w:val="00ED5B1E"/>
    <w:rsid w:val="00ED6887"/>
    <w:rsid w:val="00ED7362"/>
    <w:rsid w:val="00ED73C7"/>
    <w:rsid w:val="00EE3239"/>
    <w:rsid w:val="00EE630C"/>
    <w:rsid w:val="00EE7C31"/>
    <w:rsid w:val="00EF1850"/>
    <w:rsid w:val="00F01FD8"/>
    <w:rsid w:val="00F026E8"/>
    <w:rsid w:val="00F03F40"/>
    <w:rsid w:val="00F0661D"/>
    <w:rsid w:val="00F10211"/>
    <w:rsid w:val="00F10F8B"/>
    <w:rsid w:val="00F1257B"/>
    <w:rsid w:val="00F12A6D"/>
    <w:rsid w:val="00F12FBB"/>
    <w:rsid w:val="00F14957"/>
    <w:rsid w:val="00F1648F"/>
    <w:rsid w:val="00F168B4"/>
    <w:rsid w:val="00F17A8B"/>
    <w:rsid w:val="00F17B97"/>
    <w:rsid w:val="00F229BE"/>
    <w:rsid w:val="00F22CE2"/>
    <w:rsid w:val="00F25487"/>
    <w:rsid w:val="00F3032F"/>
    <w:rsid w:val="00F30554"/>
    <w:rsid w:val="00F3113A"/>
    <w:rsid w:val="00F327F3"/>
    <w:rsid w:val="00F33510"/>
    <w:rsid w:val="00F335CA"/>
    <w:rsid w:val="00F34272"/>
    <w:rsid w:val="00F34DAF"/>
    <w:rsid w:val="00F40285"/>
    <w:rsid w:val="00F42159"/>
    <w:rsid w:val="00F44AA2"/>
    <w:rsid w:val="00F516B2"/>
    <w:rsid w:val="00F51A2D"/>
    <w:rsid w:val="00F568A1"/>
    <w:rsid w:val="00F56EAA"/>
    <w:rsid w:val="00F5702D"/>
    <w:rsid w:val="00F606D8"/>
    <w:rsid w:val="00F6597C"/>
    <w:rsid w:val="00F66B3D"/>
    <w:rsid w:val="00F67696"/>
    <w:rsid w:val="00F70CF0"/>
    <w:rsid w:val="00F75111"/>
    <w:rsid w:val="00F75855"/>
    <w:rsid w:val="00F77729"/>
    <w:rsid w:val="00F77981"/>
    <w:rsid w:val="00F80C38"/>
    <w:rsid w:val="00F8126B"/>
    <w:rsid w:val="00F84EF7"/>
    <w:rsid w:val="00F8582E"/>
    <w:rsid w:val="00F85CF9"/>
    <w:rsid w:val="00F8603A"/>
    <w:rsid w:val="00F86A3C"/>
    <w:rsid w:val="00F87878"/>
    <w:rsid w:val="00F9152D"/>
    <w:rsid w:val="00F9241C"/>
    <w:rsid w:val="00F93F1C"/>
    <w:rsid w:val="00F947AA"/>
    <w:rsid w:val="00F94CF4"/>
    <w:rsid w:val="00F94FCE"/>
    <w:rsid w:val="00F962C4"/>
    <w:rsid w:val="00F96F1B"/>
    <w:rsid w:val="00F97CE8"/>
    <w:rsid w:val="00F97FB3"/>
    <w:rsid w:val="00FA1C88"/>
    <w:rsid w:val="00FA214E"/>
    <w:rsid w:val="00FA504D"/>
    <w:rsid w:val="00FA62C2"/>
    <w:rsid w:val="00FA67EF"/>
    <w:rsid w:val="00FB029B"/>
    <w:rsid w:val="00FB106C"/>
    <w:rsid w:val="00FB283D"/>
    <w:rsid w:val="00FB3D36"/>
    <w:rsid w:val="00FB407E"/>
    <w:rsid w:val="00FC2ED6"/>
    <w:rsid w:val="00FC4206"/>
    <w:rsid w:val="00FC46E1"/>
    <w:rsid w:val="00FC5112"/>
    <w:rsid w:val="00FC570B"/>
    <w:rsid w:val="00FC733D"/>
    <w:rsid w:val="00FC734B"/>
    <w:rsid w:val="00FD1C19"/>
    <w:rsid w:val="00FD4212"/>
    <w:rsid w:val="00FD486F"/>
    <w:rsid w:val="00FD5C2A"/>
    <w:rsid w:val="00FD641F"/>
    <w:rsid w:val="00FD760D"/>
    <w:rsid w:val="00FE4460"/>
    <w:rsid w:val="00FE66D2"/>
    <w:rsid w:val="00FE7A82"/>
    <w:rsid w:val="00FF22AF"/>
    <w:rsid w:val="00FF35B1"/>
    <w:rsid w:val="00FF35D5"/>
    <w:rsid w:val="00FF59BF"/>
    <w:rsid w:val="00FF5F49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EE7A"/>
  <w15:docId w15:val="{5F23736D-79AB-4037-9A5F-5759C16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574BC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aslov2">
    <w:name w:val="heading 2"/>
    <w:basedOn w:val="Navaden"/>
    <w:next w:val="Navaden"/>
    <w:link w:val="Naslov2Znak"/>
    <w:qFormat/>
    <w:rsid w:val="00923EE6"/>
    <w:pPr>
      <w:keepNext/>
      <w:jc w:val="center"/>
      <w:outlineLvl w:val="1"/>
    </w:pPr>
    <w:rPr>
      <w:rFonts w:ascii="Arial Narrow" w:eastAsia="Times New Roman" w:hAnsi="Arial Narrow"/>
      <w:b/>
      <w:sz w:val="22"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E7B10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DE7B10"/>
  </w:style>
  <w:style w:type="paragraph" w:styleId="Noga">
    <w:name w:val="footer"/>
    <w:basedOn w:val="Navaden"/>
    <w:link w:val="NogaZnak"/>
    <w:uiPriority w:val="99"/>
    <w:unhideWhenUsed/>
    <w:rsid w:val="00DE7B10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NogaZnak">
    <w:name w:val="Noga Znak"/>
    <w:basedOn w:val="Privzetapisavaodstavka"/>
    <w:link w:val="Noga"/>
    <w:uiPriority w:val="99"/>
    <w:rsid w:val="00DE7B10"/>
  </w:style>
  <w:style w:type="paragraph" w:styleId="Odstavekseznama">
    <w:name w:val="List Paragraph"/>
    <w:basedOn w:val="Navaden"/>
    <w:uiPriority w:val="34"/>
    <w:qFormat/>
    <w:rsid w:val="00DE7B1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apple-converted-space">
    <w:name w:val="apple-converted-space"/>
    <w:basedOn w:val="Privzetapisavaodstavka"/>
    <w:rsid w:val="00DE7B1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3436B"/>
    <w:rPr>
      <w:rFonts w:ascii="Tahoma" w:hAnsi="Tahoma" w:cs="Tahoma"/>
      <w:sz w:val="16"/>
      <w:szCs w:val="16"/>
      <w:lang w:val="sl-SI"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3436B"/>
    <w:rPr>
      <w:rFonts w:ascii="Tahoma" w:hAnsi="Tahoma" w:cs="Tahoma"/>
      <w:sz w:val="16"/>
      <w:szCs w:val="16"/>
    </w:rPr>
  </w:style>
  <w:style w:type="paragraph" w:customStyle="1" w:styleId="m-2318606342540346911msolistparagraph">
    <w:name w:val="m_-2318606342540346911msolistparagraph"/>
    <w:basedOn w:val="Navaden"/>
    <w:rsid w:val="00376E0A"/>
    <w:pPr>
      <w:spacing w:before="100" w:beforeAutospacing="1" w:after="100" w:afterAutospacing="1"/>
    </w:pPr>
    <w:rPr>
      <w:rFonts w:eastAsia="Times New Roman"/>
      <w:lang w:val="sl-SI" w:eastAsia="sl-SI"/>
    </w:rPr>
  </w:style>
  <w:style w:type="character" w:customStyle="1" w:styleId="Naslov2Znak">
    <w:name w:val="Naslov 2 Znak"/>
    <w:basedOn w:val="Privzetapisavaodstavka"/>
    <w:link w:val="Naslov2"/>
    <w:rsid w:val="00923EE6"/>
    <w:rPr>
      <w:rFonts w:ascii="Arial Narrow" w:eastAsia="Times New Roman" w:hAnsi="Arial Narrow" w:cs="Times New Roman"/>
      <w:b/>
      <w:szCs w:val="20"/>
      <w:lang w:eastAsia="sl-SI"/>
    </w:rPr>
  </w:style>
  <w:style w:type="character" w:customStyle="1" w:styleId="st1">
    <w:name w:val="st1"/>
    <w:basedOn w:val="Privzetapisavaodstavka"/>
    <w:rsid w:val="003A430E"/>
  </w:style>
  <w:style w:type="character" w:styleId="Pripombasklic">
    <w:name w:val="annotation reference"/>
    <w:basedOn w:val="Privzetapisavaodstavka"/>
    <w:uiPriority w:val="99"/>
    <w:semiHidden/>
    <w:unhideWhenUsed/>
    <w:rsid w:val="0074016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40169"/>
    <w:pPr>
      <w:spacing w:after="160"/>
    </w:pPr>
    <w:rPr>
      <w:rFonts w:asciiTheme="minorHAnsi" w:hAnsiTheme="minorHAnsi" w:cstheme="minorBidi"/>
      <w:sz w:val="20"/>
      <w:szCs w:val="20"/>
      <w:lang w:val="sl-SI" w:eastAsia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40169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4016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40169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F947AA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F947AA"/>
    <w:rPr>
      <w:color w:val="808080"/>
      <w:shd w:val="clear" w:color="auto" w:fill="E6E6E6"/>
    </w:rPr>
  </w:style>
  <w:style w:type="paragraph" w:styleId="Telobesedila-zamik2">
    <w:name w:val="Body Text Indent 2"/>
    <w:basedOn w:val="Navaden"/>
    <w:link w:val="Telobesedila-zamik2Znak"/>
    <w:rsid w:val="00E36415"/>
    <w:pPr>
      <w:ind w:left="705" w:hanging="705"/>
      <w:jc w:val="both"/>
    </w:pPr>
    <w:rPr>
      <w:rFonts w:eastAsia="Times New Roman"/>
      <w:i/>
      <w:szCs w:val="20"/>
      <w:lang w:val="sl-SI"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E36415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customStyle="1" w:styleId="Default">
    <w:name w:val="Default"/>
    <w:rsid w:val="008E77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repko">
    <w:name w:val="Strong"/>
    <w:basedOn w:val="Privzetapisavaodstavka"/>
    <w:uiPriority w:val="22"/>
    <w:qFormat/>
    <w:rsid w:val="00EF1850"/>
    <w:rPr>
      <w:b/>
      <w:bCs/>
    </w:rPr>
  </w:style>
  <w:style w:type="character" w:customStyle="1" w:styleId="ListLabel74">
    <w:name w:val="ListLabel 74"/>
    <w:qFormat/>
    <w:rsid w:val="00E96E72"/>
    <w:rPr>
      <w:rFonts w:ascii="Arial" w:hAnsi="Arial" w:cs="Arial"/>
      <w:sz w:val="20"/>
      <w:szCs w:val="20"/>
      <w:u w:val="single"/>
      <w:lang w:val="sl-SI"/>
    </w:rPr>
  </w:style>
  <w:style w:type="paragraph" w:styleId="Navadensplet">
    <w:name w:val="Normal (Web)"/>
    <w:basedOn w:val="Navaden"/>
    <w:uiPriority w:val="99"/>
    <w:semiHidden/>
    <w:unhideWhenUsed/>
    <w:rsid w:val="00D539F7"/>
    <w:pPr>
      <w:spacing w:before="100" w:beforeAutospacing="1" w:after="100" w:afterAutospacing="1"/>
    </w:pPr>
    <w:rPr>
      <w:rFonts w:eastAsia="Times New Roman"/>
      <w:lang w:val="sl-SI" w:eastAsia="sl-SI"/>
    </w:rPr>
  </w:style>
  <w:style w:type="paragraph" w:styleId="Brezrazmikov">
    <w:name w:val="No Spacing"/>
    <w:uiPriority w:val="1"/>
    <w:qFormat/>
    <w:rsid w:val="00194458"/>
  </w:style>
  <w:style w:type="paragraph" w:customStyle="1" w:styleId="pf0">
    <w:name w:val="pf0"/>
    <w:basedOn w:val="Navaden"/>
    <w:rsid w:val="0041139A"/>
    <w:pPr>
      <w:spacing w:before="100" w:beforeAutospacing="1" w:after="100" w:afterAutospacing="1"/>
    </w:pPr>
    <w:rPr>
      <w:rFonts w:eastAsia="Times New Roman"/>
      <w:lang w:val="sl-SI" w:eastAsia="sl-SI"/>
    </w:rPr>
  </w:style>
  <w:style w:type="character" w:customStyle="1" w:styleId="cf01">
    <w:name w:val="cf01"/>
    <w:basedOn w:val="Privzetapisavaodstavka"/>
    <w:rsid w:val="0041139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5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6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4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0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0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7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0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722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9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6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3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4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0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1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89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0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0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38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5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15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1689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172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787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298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528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292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52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38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0261">
          <w:marLeft w:val="0"/>
          <w:marRight w:val="0"/>
          <w:marTop w:val="2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0017">
          <w:marLeft w:val="0"/>
          <w:marRight w:val="0"/>
          <w:marTop w:val="2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19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9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2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0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5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989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8218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6954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47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1839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7792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86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889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189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86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Blaz</dc:creator>
  <cp:lastModifiedBy>Paukoti</cp:lastModifiedBy>
  <cp:revision>3</cp:revision>
  <cp:lastPrinted>2024-06-22T08:05:00Z</cp:lastPrinted>
  <dcterms:created xsi:type="dcterms:W3CDTF">2024-11-10T06:57:00Z</dcterms:created>
  <dcterms:modified xsi:type="dcterms:W3CDTF">2024-11-10T09:08:00Z</dcterms:modified>
</cp:coreProperties>
</file>