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76C9E" w14:textId="515D16B8" w:rsidR="00DE7B10" w:rsidRPr="00505A90" w:rsidRDefault="00DE7B10" w:rsidP="00C644EE">
      <w:pPr>
        <w:rPr>
          <w:rFonts w:ascii="Arial" w:hAnsi="Arial" w:cs="Arial"/>
          <w:lang w:val="sl-SI"/>
        </w:rPr>
      </w:pPr>
    </w:p>
    <w:p w14:paraId="7B3D6A61" w14:textId="77777777" w:rsidR="008D692D" w:rsidRPr="00505A90" w:rsidRDefault="008D692D" w:rsidP="00C644EE">
      <w:pPr>
        <w:rPr>
          <w:rFonts w:ascii="Arial" w:hAnsi="Arial" w:cs="Arial"/>
          <w:lang w:val="sl-SI"/>
        </w:rPr>
      </w:pPr>
    </w:p>
    <w:p w14:paraId="7C6EEADF" w14:textId="33E171FE" w:rsidR="00455763" w:rsidRPr="00505A90" w:rsidRDefault="0033148B" w:rsidP="00B31E3F">
      <w:pPr>
        <w:jc w:val="center"/>
        <w:rPr>
          <w:rFonts w:ascii="Arial" w:hAnsi="Arial" w:cs="Arial"/>
          <w:lang w:val="sl-SI"/>
        </w:rPr>
      </w:pPr>
      <w:r w:rsidRPr="00505A90">
        <w:rPr>
          <w:rFonts w:ascii="Arial" w:hAnsi="Arial" w:cs="Arial"/>
          <w:lang w:val="sl-SI"/>
        </w:rPr>
        <w:t xml:space="preserve">ZAPISNIK </w:t>
      </w:r>
      <w:r w:rsidR="00E51722" w:rsidRPr="00505A90">
        <w:rPr>
          <w:rFonts w:ascii="Arial" w:hAnsi="Arial" w:cs="Arial"/>
          <w:lang w:val="sl-SI"/>
        </w:rPr>
        <w:t>3</w:t>
      </w:r>
      <w:r w:rsidR="00E82386">
        <w:rPr>
          <w:rFonts w:ascii="Arial" w:hAnsi="Arial" w:cs="Arial"/>
          <w:lang w:val="sl-SI"/>
        </w:rPr>
        <w:t>2</w:t>
      </w:r>
      <w:r w:rsidR="00DE7B10" w:rsidRPr="00505A90">
        <w:rPr>
          <w:rFonts w:ascii="Arial" w:hAnsi="Arial" w:cs="Arial"/>
          <w:lang w:val="sl-SI"/>
        </w:rPr>
        <w:t>. REDNE SEJE UPRAVNEGA ODBORA</w:t>
      </w:r>
    </w:p>
    <w:p w14:paraId="4635686B" w14:textId="77777777" w:rsidR="00092F42" w:rsidRPr="00505A90" w:rsidRDefault="00DE7B10" w:rsidP="00C644EE">
      <w:pPr>
        <w:jc w:val="center"/>
        <w:rPr>
          <w:rFonts w:ascii="Arial" w:hAnsi="Arial" w:cs="Arial"/>
          <w:lang w:val="sl-SI"/>
        </w:rPr>
      </w:pPr>
      <w:r w:rsidRPr="00505A90">
        <w:rPr>
          <w:rFonts w:ascii="Arial" w:hAnsi="Arial" w:cs="Arial"/>
          <w:lang w:val="sl-SI"/>
        </w:rPr>
        <w:t>ŠD ULTIMATE FRISBEE MARIBOR</w:t>
      </w:r>
      <w:r w:rsidR="00455763" w:rsidRPr="00505A90">
        <w:rPr>
          <w:rFonts w:ascii="Arial" w:hAnsi="Arial" w:cs="Arial"/>
          <w:lang w:val="sl-SI"/>
        </w:rPr>
        <w:t>,</w:t>
      </w:r>
    </w:p>
    <w:p w14:paraId="45845D10" w14:textId="6CE10008" w:rsidR="00CF5D88" w:rsidRPr="00505A90" w:rsidRDefault="00455763" w:rsidP="00CE6403">
      <w:pPr>
        <w:jc w:val="center"/>
        <w:rPr>
          <w:rFonts w:ascii="Arial" w:hAnsi="Arial" w:cs="Arial"/>
          <w:sz w:val="20"/>
          <w:szCs w:val="20"/>
          <w:lang w:val="sl-SI"/>
        </w:rPr>
      </w:pPr>
      <w:r w:rsidRPr="00505A90">
        <w:rPr>
          <w:rFonts w:ascii="Arial" w:hAnsi="Arial" w:cs="Arial"/>
          <w:sz w:val="20"/>
          <w:szCs w:val="20"/>
          <w:lang w:val="sl-SI"/>
        </w:rPr>
        <w:t>ki</w:t>
      </w:r>
      <w:r w:rsidR="00376E0A" w:rsidRPr="00505A90">
        <w:rPr>
          <w:rFonts w:ascii="Arial" w:hAnsi="Arial" w:cs="Arial"/>
          <w:sz w:val="20"/>
          <w:szCs w:val="20"/>
          <w:lang w:val="sl-SI"/>
        </w:rPr>
        <w:t xml:space="preserve"> je potekala </w:t>
      </w:r>
      <w:r w:rsidR="00E51722" w:rsidRPr="00505A90">
        <w:rPr>
          <w:rFonts w:ascii="Arial" w:hAnsi="Arial" w:cs="Arial"/>
          <w:sz w:val="20"/>
          <w:szCs w:val="20"/>
          <w:lang w:val="sl-SI"/>
        </w:rPr>
        <w:t>1</w:t>
      </w:r>
      <w:r w:rsidR="00E82386">
        <w:rPr>
          <w:rFonts w:ascii="Arial" w:hAnsi="Arial" w:cs="Arial"/>
          <w:sz w:val="20"/>
          <w:szCs w:val="20"/>
          <w:lang w:val="sl-SI"/>
        </w:rPr>
        <w:t>7</w:t>
      </w:r>
      <w:r w:rsidR="00E51722" w:rsidRPr="00505A90">
        <w:rPr>
          <w:rFonts w:ascii="Arial" w:hAnsi="Arial" w:cs="Arial"/>
          <w:sz w:val="20"/>
          <w:szCs w:val="20"/>
          <w:lang w:val="sl-SI"/>
        </w:rPr>
        <w:t>.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 </w:t>
      </w:r>
      <w:r w:rsidR="00E82386">
        <w:rPr>
          <w:rFonts w:ascii="Arial" w:hAnsi="Arial" w:cs="Arial"/>
          <w:sz w:val="20"/>
          <w:szCs w:val="20"/>
          <w:lang w:val="sl-SI"/>
        </w:rPr>
        <w:t>junija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 20</w:t>
      </w:r>
      <w:r w:rsidR="00887448" w:rsidRPr="00505A90">
        <w:rPr>
          <w:rFonts w:ascii="Arial" w:hAnsi="Arial" w:cs="Arial"/>
          <w:sz w:val="20"/>
          <w:szCs w:val="20"/>
          <w:lang w:val="sl-SI"/>
        </w:rPr>
        <w:t>2</w:t>
      </w:r>
      <w:r w:rsidR="00E82386">
        <w:rPr>
          <w:rFonts w:ascii="Arial" w:hAnsi="Arial" w:cs="Arial"/>
          <w:sz w:val="20"/>
          <w:szCs w:val="20"/>
          <w:lang w:val="sl-SI"/>
        </w:rPr>
        <w:t>4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, </w:t>
      </w:r>
      <w:r w:rsidR="006F3C97" w:rsidRPr="00505A90">
        <w:rPr>
          <w:rFonts w:ascii="Arial" w:hAnsi="Arial" w:cs="Arial"/>
          <w:sz w:val="20"/>
          <w:szCs w:val="20"/>
          <w:lang w:val="sl-SI"/>
        </w:rPr>
        <w:t xml:space="preserve">s pričetkom </w:t>
      </w:r>
      <w:r w:rsidR="00CE6403" w:rsidRPr="00505A90">
        <w:rPr>
          <w:rFonts w:ascii="Arial" w:hAnsi="Arial" w:cs="Arial"/>
          <w:sz w:val="20"/>
          <w:szCs w:val="20"/>
          <w:lang w:val="sl-SI"/>
        </w:rPr>
        <w:t xml:space="preserve">ob </w:t>
      </w:r>
      <w:r w:rsidR="00E82386">
        <w:rPr>
          <w:rFonts w:ascii="Arial" w:hAnsi="Arial" w:cs="Arial"/>
          <w:sz w:val="20"/>
          <w:szCs w:val="20"/>
          <w:lang w:val="sl-SI"/>
        </w:rPr>
        <w:t>18</w:t>
      </w:r>
      <w:r w:rsidR="00CE6403" w:rsidRPr="00505A90">
        <w:rPr>
          <w:rFonts w:ascii="Arial" w:hAnsi="Arial" w:cs="Arial"/>
          <w:sz w:val="20"/>
          <w:szCs w:val="20"/>
          <w:lang w:val="sl-SI"/>
        </w:rPr>
        <w:t>.</w:t>
      </w:r>
      <w:r w:rsidR="00E82386">
        <w:rPr>
          <w:rFonts w:ascii="Arial" w:hAnsi="Arial" w:cs="Arial"/>
          <w:sz w:val="20"/>
          <w:szCs w:val="20"/>
          <w:lang w:val="sl-SI"/>
        </w:rPr>
        <w:t xml:space="preserve"> uri</w:t>
      </w:r>
    </w:p>
    <w:p w14:paraId="06C476C3" w14:textId="44C802E3" w:rsidR="00E51714" w:rsidRPr="00505A90" w:rsidRDefault="00E51714" w:rsidP="00E51714">
      <w:pPr>
        <w:jc w:val="center"/>
        <w:rPr>
          <w:rFonts w:ascii="Arial" w:hAnsi="Arial" w:cs="Arial"/>
          <w:sz w:val="20"/>
          <w:szCs w:val="20"/>
          <w:lang w:val="sl-SI" w:eastAsia="en-US"/>
        </w:rPr>
      </w:pP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v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Univerzitetnem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športnem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8960B7" w:rsidRPr="00505A90">
        <w:rPr>
          <w:rFonts w:ascii="Arial" w:hAnsi="Arial" w:cs="Arial"/>
          <w:sz w:val="20"/>
          <w:szCs w:val="20"/>
          <w:lang w:val="sl-SI" w:eastAsia="en-US"/>
        </w:rPr>
        <w:t>centru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Leona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Štuklja</w:t>
      </w:r>
      <w:r w:rsidRPr="00505A90">
        <w:rPr>
          <w:rFonts w:ascii="Arial" w:hAnsi="Arial" w:cs="Arial"/>
          <w:sz w:val="20"/>
          <w:szCs w:val="20"/>
          <w:lang w:val="sl-SI" w:eastAsia="en-US"/>
        </w:rPr>
        <w:t>, Ko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roška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cesta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1</w:t>
      </w:r>
      <w:r w:rsidR="00FD760D" w:rsidRPr="00505A90">
        <w:rPr>
          <w:rFonts w:ascii="Arial" w:hAnsi="Arial" w:cs="Arial"/>
          <w:sz w:val="20"/>
          <w:szCs w:val="20"/>
          <w:lang w:val="sl-SI" w:eastAsia="en-US"/>
        </w:rPr>
        <w:t>30</w:t>
      </w:r>
      <w:r w:rsidRPr="00505A90">
        <w:rPr>
          <w:rFonts w:ascii="Arial" w:hAnsi="Arial" w:cs="Arial"/>
          <w:sz w:val="20"/>
          <w:szCs w:val="20"/>
          <w:lang w:val="sl-SI" w:eastAsia="en-US"/>
        </w:rPr>
        <w:t xml:space="preserve"> v Mariboru.</w:t>
      </w:r>
    </w:p>
    <w:p w14:paraId="502A5859" w14:textId="2BAE517C" w:rsidR="00DD786D" w:rsidRPr="00505A90" w:rsidRDefault="00DD786D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978D990" w14:textId="77777777" w:rsidR="00FF6034" w:rsidRPr="00505A90" w:rsidRDefault="00FF6034" w:rsidP="00C644EE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44F1F7AD" w14:textId="587B32AA" w:rsidR="007B0ADC" w:rsidRPr="00FB029B" w:rsidRDefault="007B0ADC" w:rsidP="007B0ADC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FB029B">
        <w:rPr>
          <w:rFonts w:ascii="Arial" w:hAnsi="Arial" w:cs="Arial"/>
          <w:sz w:val="20"/>
          <w:szCs w:val="20"/>
          <w:lang w:val="sl-SI"/>
        </w:rPr>
        <w:t>Prisotni člani:</w:t>
      </w:r>
      <w:r w:rsidRPr="00FB029B">
        <w:rPr>
          <w:rFonts w:ascii="Arial" w:hAnsi="Arial" w:cs="Arial"/>
          <w:sz w:val="20"/>
          <w:szCs w:val="20"/>
          <w:lang w:val="sl-SI"/>
        </w:rPr>
        <w:tab/>
      </w:r>
      <w:r w:rsidR="00CF2CCD" w:rsidRPr="00FB029B">
        <w:rPr>
          <w:rFonts w:ascii="Arial" w:hAnsi="Arial" w:cs="Arial"/>
          <w:sz w:val="20"/>
          <w:szCs w:val="20"/>
          <w:lang w:val="sl-SI"/>
        </w:rPr>
        <w:t xml:space="preserve">mag. Miha Pauko, Luka </w:t>
      </w:r>
      <w:proofErr w:type="spellStart"/>
      <w:r w:rsidR="00CF2CCD" w:rsidRPr="00FB029B">
        <w:rPr>
          <w:rFonts w:ascii="Arial" w:hAnsi="Arial" w:cs="Arial"/>
          <w:sz w:val="20"/>
          <w:szCs w:val="20"/>
          <w:lang w:val="sl-SI"/>
        </w:rPr>
        <w:t>Banović</w:t>
      </w:r>
      <w:proofErr w:type="spellEnd"/>
      <w:r w:rsidR="00FB029B" w:rsidRPr="00FB029B">
        <w:rPr>
          <w:rFonts w:ascii="Arial" w:hAnsi="Arial" w:cs="Arial"/>
          <w:sz w:val="20"/>
          <w:szCs w:val="20"/>
          <w:lang w:val="sl-SI"/>
        </w:rPr>
        <w:t xml:space="preserve"> (na daljavo)</w:t>
      </w:r>
      <w:r w:rsidR="00CF2CCD" w:rsidRPr="00FB029B">
        <w:rPr>
          <w:rFonts w:ascii="Arial" w:hAnsi="Arial" w:cs="Arial"/>
          <w:sz w:val="20"/>
          <w:szCs w:val="20"/>
          <w:lang w:val="sl-SI"/>
        </w:rPr>
        <w:t xml:space="preserve">, </w:t>
      </w:r>
      <w:r w:rsidR="005C7EE4" w:rsidRPr="00FB029B">
        <w:rPr>
          <w:rFonts w:ascii="Arial" w:hAnsi="Arial" w:cs="Arial"/>
          <w:sz w:val="20"/>
          <w:szCs w:val="20"/>
          <w:lang w:val="sl-SI"/>
        </w:rPr>
        <w:t xml:space="preserve">Ivan Novak, </w:t>
      </w:r>
      <w:r w:rsidR="00CF2CCD" w:rsidRPr="00FB029B">
        <w:rPr>
          <w:rFonts w:ascii="Arial" w:hAnsi="Arial" w:cs="Arial"/>
          <w:sz w:val="20"/>
          <w:szCs w:val="20"/>
          <w:lang w:val="sl-SI"/>
        </w:rPr>
        <w:t>Jernej Mihelač</w:t>
      </w:r>
      <w:r w:rsidR="00505A90" w:rsidRPr="00FB029B">
        <w:rPr>
          <w:rFonts w:ascii="Arial" w:hAnsi="Arial" w:cs="Arial"/>
          <w:sz w:val="20"/>
          <w:szCs w:val="20"/>
          <w:lang w:val="sl-SI"/>
        </w:rPr>
        <w:t>.</w:t>
      </w:r>
    </w:p>
    <w:p w14:paraId="504686F4" w14:textId="4B410FB6" w:rsidR="00C56264" w:rsidRPr="00FB029B" w:rsidRDefault="00C56264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3FE4EBE1" w14:textId="77777777" w:rsidR="00FB029B" w:rsidRPr="00FB029B" w:rsidRDefault="00FB029B" w:rsidP="00FB029B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FB029B">
        <w:rPr>
          <w:rFonts w:ascii="Arial" w:hAnsi="Arial" w:cs="Arial"/>
          <w:sz w:val="20"/>
          <w:szCs w:val="20"/>
          <w:lang w:val="sl-SI"/>
        </w:rPr>
        <w:t>Odsotna člana:</w:t>
      </w:r>
      <w:r w:rsidRPr="00FB029B">
        <w:rPr>
          <w:rFonts w:ascii="Arial" w:hAnsi="Arial" w:cs="Arial"/>
          <w:sz w:val="20"/>
          <w:szCs w:val="20"/>
          <w:lang w:val="sl-SI"/>
        </w:rPr>
        <w:tab/>
        <w:t>dr. Kristina Stojmenova, Marko Sagadin.</w:t>
      </w:r>
    </w:p>
    <w:p w14:paraId="1A04A970" w14:textId="77777777" w:rsidR="00FB029B" w:rsidRPr="00FB029B" w:rsidRDefault="00FB029B" w:rsidP="00C56264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</w:p>
    <w:p w14:paraId="12AF1DEC" w14:textId="29EFABC8" w:rsidR="00E51722" w:rsidRPr="00FB029B" w:rsidRDefault="00E51722" w:rsidP="00E51722">
      <w:pPr>
        <w:ind w:left="2124" w:hanging="2124"/>
        <w:jc w:val="both"/>
        <w:rPr>
          <w:rFonts w:ascii="Arial" w:hAnsi="Arial" w:cs="Arial"/>
          <w:sz w:val="20"/>
          <w:szCs w:val="20"/>
          <w:lang w:val="sl-SI"/>
        </w:rPr>
      </w:pPr>
      <w:r w:rsidRPr="00FB029B">
        <w:rPr>
          <w:rFonts w:ascii="Arial" w:hAnsi="Arial" w:cs="Arial"/>
          <w:sz w:val="20"/>
          <w:szCs w:val="20"/>
          <w:lang w:val="sl-SI"/>
        </w:rPr>
        <w:t>Ostal</w:t>
      </w:r>
      <w:r w:rsidR="00FB029B" w:rsidRPr="00FB029B">
        <w:rPr>
          <w:rFonts w:ascii="Arial" w:hAnsi="Arial" w:cs="Arial"/>
          <w:sz w:val="20"/>
          <w:szCs w:val="20"/>
          <w:lang w:val="sl-SI"/>
        </w:rPr>
        <w:t>i</w:t>
      </w:r>
      <w:r w:rsidRPr="00FB029B">
        <w:rPr>
          <w:rFonts w:ascii="Arial" w:hAnsi="Arial" w:cs="Arial"/>
          <w:sz w:val="20"/>
          <w:szCs w:val="20"/>
          <w:lang w:val="sl-SI"/>
        </w:rPr>
        <w:t xml:space="preserve"> prisotn</w:t>
      </w:r>
      <w:r w:rsidR="00FB029B" w:rsidRPr="00FB029B">
        <w:rPr>
          <w:rFonts w:ascii="Arial" w:hAnsi="Arial" w:cs="Arial"/>
          <w:sz w:val="20"/>
          <w:szCs w:val="20"/>
          <w:lang w:val="sl-SI"/>
        </w:rPr>
        <w:t>i</w:t>
      </w:r>
      <w:r w:rsidRPr="00FB029B">
        <w:rPr>
          <w:rFonts w:ascii="Arial" w:hAnsi="Arial" w:cs="Arial"/>
          <w:sz w:val="20"/>
          <w:szCs w:val="20"/>
          <w:lang w:val="sl-SI"/>
        </w:rPr>
        <w:t>:</w:t>
      </w:r>
      <w:r w:rsidRPr="00FB029B">
        <w:rPr>
          <w:rFonts w:ascii="Arial" w:hAnsi="Arial" w:cs="Arial"/>
          <w:sz w:val="20"/>
          <w:szCs w:val="20"/>
          <w:lang w:val="sl-SI"/>
        </w:rPr>
        <w:tab/>
      </w:r>
      <w:r w:rsidR="00505A90" w:rsidRPr="00FB029B">
        <w:rPr>
          <w:rFonts w:ascii="Arial" w:hAnsi="Arial" w:cs="Arial"/>
          <w:sz w:val="20"/>
          <w:szCs w:val="20"/>
          <w:lang w:val="sl-SI"/>
        </w:rPr>
        <w:t>Miha Govedič</w:t>
      </w:r>
      <w:r w:rsidRPr="00FB029B">
        <w:rPr>
          <w:rFonts w:ascii="Arial" w:hAnsi="Arial" w:cs="Arial"/>
          <w:sz w:val="20"/>
          <w:szCs w:val="20"/>
          <w:lang w:val="sl-SI"/>
        </w:rPr>
        <w:t>.</w:t>
      </w:r>
    </w:p>
    <w:p w14:paraId="4EA17F53" w14:textId="19603EDB" w:rsidR="00C56264" w:rsidRPr="00505A90" w:rsidRDefault="00C56264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1C581DEB" w14:textId="77777777" w:rsidR="00E51722" w:rsidRPr="00505A90" w:rsidRDefault="00E51722" w:rsidP="005D7EC8">
      <w:pPr>
        <w:tabs>
          <w:tab w:val="left" w:pos="2714"/>
        </w:tabs>
        <w:jc w:val="both"/>
        <w:rPr>
          <w:rFonts w:ascii="Arial" w:hAnsi="Arial" w:cs="Arial"/>
          <w:sz w:val="20"/>
          <w:szCs w:val="20"/>
          <w:lang w:val="sl-SI"/>
        </w:rPr>
      </w:pPr>
    </w:p>
    <w:p w14:paraId="249E7875" w14:textId="77777777" w:rsidR="00C56264" w:rsidRPr="00505A90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05A90">
        <w:rPr>
          <w:rFonts w:ascii="Arial" w:hAnsi="Arial" w:cs="Arial"/>
          <w:sz w:val="20"/>
          <w:szCs w:val="20"/>
          <w:lang w:val="sl-SI"/>
        </w:rPr>
        <w:t>Predlagani dnevni red:</w:t>
      </w:r>
    </w:p>
    <w:p w14:paraId="75D9D5AC" w14:textId="7A00469C" w:rsidR="00E43F0C" w:rsidRDefault="00E43F0C" w:rsidP="003725D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Potrditev zapisnika in pregled uresničenih sklepov </w:t>
      </w:r>
      <w:r w:rsidR="00505A90" w:rsidRPr="00505A90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80532C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. redne seje Upravnega odbora ŠD Ultimate </w:t>
      </w:r>
      <w:proofErr w:type="spellStart"/>
      <w:r w:rsidRPr="00505A90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14370863" w14:textId="7AB9A236" w:rsidR="0080532C" w:rsidRDefault="0080532C" w:rsidP="003725D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Letno poročilo o delu ŠD </w:t>
      </w: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Ultimate </w:t>
      </w:r>
      <w:proofErr w:type="spellStart"/>
      <w:r w:rsidRPr="00505A90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 Maribor</w:t>
      </w:r>
      <w:r w:rsidR="00ED73C7">
        <w:rPr>
          <w:rFonts w:ascii="Arial" w:eastAsia="Times New Roman" w:hAnsi="Arial" w:cs="Arial"/>
          <w:sz w:val="20"/>
          <w:szCs w:val="20"/>
          <w:lang w:eastAsia="sl-SI"/>
        </w:rPr>
        <w:t xml:space="preserve"> v letu 2023.</w:t>
      </w:r>
    </w:p>
    <w:p w14:paraId="21225DE1" w14:textId="49E3866A" w:rsidR="00ED73C7" w:rsidRPr="00505A90" w:rsidRDefault="00ED73C7" w:rsidP="003725D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Letni načrt dela ŠD </w:t>
      </w: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Ultimate </w:t>
      </w:r>
      <w:proofErr w:type="spellStart"/>
      <w:r w:rsidRPr="00505A90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 Maribor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v letu 2024.</w:t>
      </w:r>
    </w:p>
    <w:p w14:paraId="6E988039" w14:textId="77777777" w:rsidR="00ED73C7" w:rsidRPr="00505A90" w:rsidRDefault="00ED73C7" w:rsidP="00ED73C7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05A90">
        <w:rPr>
          <w:rFonts w:ascii="Arial" w:eastAsia="Times New Roman" w:hAnsi="Arial" w:cs="Arial"/>
          <w:sz w:val="20"/>
          <w:szCs w:val="20"/>
          <w:lang w:eastAsia="sl-SI"/>
        </w:rPr>
        <w:t>Javni razpis za sofinanciranje programa Letnega programa športa v Mestni občini Maribor za leto 2024.</w:t>
      </w:r>
    </w:p>
    <w:p w14:paraId="7085CD18" w14:textId="77777777" w:rsidR="000D7B6A" w:rsidRPr="00505A90" w:rsidRDefault="000D7B6A" w:rsidP="000D7B6A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Poročilo trenerjev o delu ekip ŠD Ultimate </w:t>
      </w:r>
      <w:proofErr w:type="spellStart"/>
      <w:r w:rsidRPr="00505A90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47F2AC0A" w14:textId="77777777" w:rsidR="00505A90" w:rsidRPr="00505A90" w:rsidRDefault="00505A90" w:rsidP="00505A90">
      <w:pPr>
        <w:pStyle w:val="Odstavekseznama"/>
        <w:numPr>
          <w:ilvl w:val="0"/>
          <w:numId w:val="37"/>
        </w:num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Trenutno finančno stanje ŠD Ultimate </w:t>
      </w:r>
      <w:proofErr w:type="spellStart"/>
      <w:r w:rsidRPr="00505A90">
        <w:rPr>
          <w:rFonts w:ascii="Arial" w:eastAsia="Times New Roman" w:hAnsi="Arial" w:cs="Arial"/>
          <w:sz w:val="20"/>
          <w:szCs w:val="20"/>
          <w:lang w:eastAsia="sl-SI"/>
        </w:rPr>
        <w:t>frisbee</w:t>
      </w:r>
      <w:proofErr w:type="spellEnd"/>
      <w:r w:rsidRPr="00505A90">
        <w:rPr>
          <w:rFonts w:ascii="Arial" w:eastAsia="Times New Roman" w:hAnsi="Arial" w:cs="Arial"/>
          <w:sz w:val="20"/>
          <w:szCs w:val="20"/>
          <w:lang w:eastAsia="sl-SI"/>
        </w:rPr>
        <w:t xml:space="preserve"> Maribor.</w:t>
      </w:r>
    </w:p>
    <w:p w14:paraId="3D0EC382" w14:textId="482D24D8" w:rsidR="00E43F0C" w:rsidRPr="00FB029B" w:rsidRDefault="00E43F0C" w:rsidP="00ED73C7">
      <w:pPr>
        <w:pStyle w:val="Odstavekseznama"/>
        <w:numPr>
          <w:ilvl w:val="0"/>
          <w:numId w:val="37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FB029B">
        <w:rPr>
          <w:rFonts w:ascii="Arial" w:eastAsia="Times New Roman" w:hAnsi="Arial" w:cs="Arial"/>
          <w:sz w:val="20"/>
          <w:szCs w:val="20"/>
          <w:lang w:eastAsia="sl-SI"/>
        </w:rPr>
        <w:t>Razno.</w:t>
      </w:r>
    </w:p>
    <w:p w14:paraId="53693333" w14:textId="4EA4CAEC" w:rsidR="00C56264" w:rsidRPr="00FB029B" w:rsidRDefault="00C56264" w:rsidP="00ED73C7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A8F78D7" w14:textId="77777777" w:rsidR="005C7EE4" w:rsidRPr="00C934B2" w:rsidRDefault="005C7EE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311262C" w14:textId="77777777" w:rsidR="00E240E2" w:rsidRPr="00C934B2" w:rsidRDefault="00C56264" w:rsidP="00C56264">
      <w:pPr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C934B2">
        <w:rPr>
          <w:rFonts w:ascii="Arial" w:hAnsi="Arial" w:cs="Arial"/>
          <w:sz w:val="20"/>
          <w:szCs w:val="20"/>
          <w:lang w:val="sl-SI"/>
        </w:rPr>
        <w:t>Sejo je vodil predsednik mag. Miha Pauko, pozdravil prisotne in ugotovil njeno sklepčnost.</w:t>
      </w:r>
      <w:r w:rsidR="00E826A0" w:rsidRPr="00C934B2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E240E2" w:rsidRPr="00C934B2">
        <w:rPr>
          <w:rFonts w:ascii="Arial" w:eastAsia="Arial" w:hAnsi="Arial" w:cs="Arial"/>
          <w:sz w:val="20"/>
          <w:szCs w:val="20"/>
          <w:lang w:val="sl-SI"/>
        </w:rPr>
        <w:t>Predlagal</w:t>
      </w:r>
      <w:r w:rsidR="00E826A0" w:rsidRPr="00C934B2">
        <w:rPr>
          <w:rFonts w:ascii="Arial" w:eastAsia="Arial" w:hAnsi="Arial" w:cs="Arial"/>
          <w:sz w:val="20"/>
          <w:szCs w:val="20"/>
          <w:lang w:val="sl-SI"/>
        </w:rPr>
        <w:t xml:space="preserve"> je </w:t>
      </w:r>
      <w:r w:rsidR="00E240E2" w:rsidRPr="00C934B2">
        <w:rPr>
          <w:rFonts w:ascii="Arial" w:eastAsia="Arial" w:hAnsi="Arial" w:cs="Arial"/>
          <w:sz w:val="20"/>
          <w:szCs w:val="20"/>
          <w:lang w:val="sl-SI"/>
        </w:rPr>
        <w:t>dnevni red seje, s katerim so se prisotni strinjali in soglasno sprejeli</w:t>
      </w:r>
    </w:p>
    <w:p w14:paraId="33D3061A" w14:textId="088647DD" w:rsidR="00C56264" w:rsidRPr="00C934B2" w:rsidRDefault="00C56264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FC1A3B1" w14:textId="0680F58E" w:rsidR="00E43F0C" w:rsidRPr="00C934B2" w:rsidRDefault="00E43F0C" w:rsidP="00E43F0C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1:</w:t>
      </w: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sprejme dnevni red svoje </w:t>
      </w:r>
      <w:r w:rsidR="00E51722"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="00FB029B"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. redne seje.</w:t>
      </w:r>
    </w:p>
    <w:p w14:paraId="227F9D70" w14:textId="77777777" w:rsidR="00E43F0C" w:rsidRPr="00C934B2" w:rsidRDefault="00E43F0C" w:rsidP="00C56264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4B88608" w14:textId="77777777" w:rsidR="00C56264" w:rsidRPr="00C934B2" w:rsidRDefault="00C56264" w:rsidP="00C56264">
      <w:pPr>
        <w:shd w:val="clear" w:color="auto" w:fill="FFFFFF"/>
        <w:spacing w:line="360" w:lineRule="auto"/>
        <w:ind w:left="1410" w:hanging="1410"/>
        <w:jc w:val="both"/>
        <w:rPr>
          <w:rFonts w:ascii="Arial" w:eastAsia="Times New Roman" w:hAnsi="Arial" w:cs="Arial"/>
          <w:i/>
          <w:sz w:val="20"/>
          <w:szCs w:val="20"/>
          <w:lang w:val="sl-SI" w:eastAsia="sl-SI"/>
        </w:rPr>
      </w:pPr>
      <w:r w:rsidRPr="00C934B2">
        <w:rPr>
          <w:rFonts w:ascii="Arial" w:eastAsia="Times New Roman" w:hAnsi="Arial" w:cs="Arial"/>
          <w:i/>
          <w:sz w:val="20"/>
          <w:szCs w:val="20"/>
          <w:lang w:val="sl-SI" w:eastAsia="sl-SI"/>
        </w:rPr>
        <w:t>Ad 1)</w:t>
      </w:r>
    </w:p>
    <w:p w14:paraId="55FAB3C7" w14:textId="04E204C4" w:rsidR="00C56264" w:rsidRPr="00C934B2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en-US"/>
        </w:rPr>
      </w:pPr>
      <w:r w:rsidRPr="00C934B2">
        <w:rPr>
          <w:rFonts w:ascii="Arial" w:hAnsi="Arial" w:cs="Arial"/>
          <w:sz w:val="20"/>
          <w:szCs w:val="20"/>
          <w:lang w:val="sl-SI" w:eastAsia="en-US"/>
        </w:rPr>
        <w:t xml:space="preserve">Mag. Miha Pauko je navzoče seznanil z vsebino zapisnika </w:t>
      </w:r>
      <w:r w:rsidR="00505A90" w:rsidRPr="00C934B2">
        <w:rPr>
          <w:rFonts w:ascii="Arial" w:hAnsi="Arial" w:cs="Arial"/>
          <w:sz w:val="20"/>
          <w:szCs w:val="20"/>
          <w:lang w:val="sl-SI" w:eastAsia="en-US"/>
        </w:rPr>
        <w:t>3</w:t>
      </w:r>
      <w:r w:rsidR="00BB75CB" w:rsidRPr="00C934B2">
        <w:rPr>
          <w:rFonts w:ascii="Arial" w:hAnsi="Arial" w:cs="Arial"/>
          <w:sz w:val="20"/>
          <w:szCs w:val="20"/>
          <w:lang w:val="sl-SI" w:eastAsia="en-US"/>
        </w:rPr>
        <w:t>1</w:t>
      </w:r>
      <w:r w:rsidRPr="00C934B2">
        <w:rPr>
          <w:rFonts w:ascii="Arial" w:hAnsi="Arial" w:cs="Arial"/>
          <w:sz w:val="20"/>
          <w:szCs w:val="20"/>
          <w:lang w:val="sl-SI" w:eastAsia="en-US"/>
        </w:rPr>
        <w:t>. redne seje upravnega odbora društva</w:t>
      </w:r>
      <w:r w:rsidR="00E826A0" w:rsidRPr="00C934B2">
        <w:rPr>
          <w:rFonts w:ascii="Arial" w:hAnsi="Arial" w:cs="Arial"/>
          <w:sz w:val="20"/>
          <w:szCs w:val="20"/>
          <w:lang w:val="sl-SI" w:eastAsia="en-US"/>
        </w:rPr>
        <w:t xml:space="preserve">, ki je potekala </w:t>
      </w:r>
      <w:r w:rsidR="00505A90" w:rsidRPr="00C934B2">
        <w:rPr>
          <w:rFonts w:ascii="Arial" w:hAnsi="Arial" w:cs="Arial"/>
          <w:sz w:val="20"/>
          <w:szCs w:val="20"/>
          <w:lang w:val="sl-SI" w:eastAsia="en-US"/>
        </w:rPr>
        <w:t>18</w:t>
      </w:r>
      <w:r w:rsidR="00E826A0" w:rsidRPr="00C934B2">
        <w:rPr>
          <w:rFonts w:ascii="Arial" w:hAnsi="Arial" w:cs="Arial"/>
          <w:sz w:val="20"/>
          <w:szCs w:val="20"/>
          <w:lang w:val="sl-SI" w:eastAsia="en-US"/>
        </w:rPr>
        <w:t xml:space="preserve">. </w:t>
      </w:r>
      <w:r w:rsidR="00BB75CB" w:rsidRPr="00C934B2">
        <w:rPr>
          <w:rFonts w:ascii="Arial" w:hAnsi="Arial" w:cs="Arial"/>
          <w:sz w:val="20"/>
          <w:szCs w:val="20"/>
          <w:lang w:val="sl-SI" w:eastAsia="en-US"/>
        </w:rPr>
        <w:t>dec</w:t>
      </w:r>
      <w:r w:rsidR="00505A90" w:rsidRPr="00C934B2">
        <w:rPr>
          <w:rFonts w:ascii="Arial" w:hAnsi="Arial" w:cs="Arial"/>
          <w:sz w:val="20"/>
          <w:szCs w:val="20"/>
          <w:lang w:val="sl-SI" w:eastAsia="en-US"/>
        </w:rPr>
        <w:t>embra</w:t>
      </w:r>
      <w:r w:rsidR="00E826A0" w:rsidRPr="00C934B2">
        <w:rPr>
          <w:rFonts w:ascii="Arial" w:hAnsi="Arial" w:cs="Arial"/>
          <w:sz w:val="20"/>
          <w:szCs w:val="20"/>
          <w:lang w:val="sl-SI" w:eastAsia="en-US"/>
        </w:rPr>
        <w:t xml:space="preserve"> 202</w:t>
      </w:r>
      <w:r w:rsidR="00E51722" w:rsidRPr="00C934B2">
        <w:rPr>
          <w:rFonts w:ascii="Arial" w:hAnsi="Arial" w:cs="Arial"/>
          <w:sz w:val="20"/>
          <w:szCs w:val="20"/>
          <w:lang w:val="sl-SI" w:eastAsia="en-US"/>
        </w:rPr>
        <w:t>3</w:t>
      </w:r>
      <w:r w:rsidR="00505A90" w:rsidRPr="00C934B2">
        <w:rPr>
          <w:rFonts w:ascii="Arial" w:hAnsi="Arial" w:cs="Arial"/>
          <w:sz w:val="20"/>
          <w:szCs w:val="20"/>
          <w:lang w:val="sl-SI" w:eastAsia="en-US"/>
        </w:rPr>
        <w:t>, in dejal</w:t>
      </w:r>
      <w:r w:rsidRPr="00C934B2">
        <w:rPr>
          <w:rFonts w:ascii="Arial" w:hAnsi="Arial" w:cs="Arial"/>
          <w:sz w:val="20"/>
          <w:szCs w:val="20"/>
          <w:lang w:val="sl-SI" w:eastAsia="en-US"/>
        </w:rPr>
        <w:t>, da so bili soglasno sprejeti sklepi uresničeni</w:t>
      </w:r>
      <w:r w:rsidR="00BB75CB" w:rsidRPr="00C934B2">
        <w:rPr>
          <w:rFonts w:ascii="Arial" w:hAnsi="Arial" w:cs="Arial"/>
          <w:sz w:val="20"/>
          <w:szCs w:val="20"/>
          <w:lang w:val="sl-SI" w:eastAsia="en-US"/>
        </w:rPr>
        <w:t>, k</w:t>
      </w:r>
      <w:r w:rsidRPr="00C934B2">
        <w:rPr>
          <w:rFonts w:ascii="Arial" w:hAnsi="Arial" w:cs="Arial"/>
          <w:sz w:val="20"/>
          <w:szCs w:val="20"/>
          <w:lang w:val="sl-SI" w:eastAsia="en-US"/>
        </w:rPr>
        <w:t xml:space="preserve"> zapisniku omenjene seje </w:t>
      </w:r>
      <w:r w:rsidR="00C934B2" w:rsidRPr="00C934B2">
        <w:rPr>
          <w:rFonts w:ascii="Arial" w:hAnsi="Arial" w:cs="Arial"/>
          <w:sz w:val="20"/>
          <w:szCs w:val="20"/>
          <w:lang w:val="sl-SI" w:eastAsia="en-US"/>
        </w:rPr>
        <w:t xml:space="preserve">pa </w:t>
      </w:r>
      <w:r w:rsidRPr="00C934B2">
        <w:rPr>
          <w:rFonts w:ascii="Arial" w:hAnsi="Arial" w:cs="Arial"/>
          <w:sz w:val="20"/>
          <w:szCs w:val="20"/>
          <w:lang w:val="sl-SI" w:eastAsia="en-US"/>
        </w:rPr>
        <w:t xml:space="preserve">nihče od </w:t>
      </w:r>
      <w:r w:rsidR="00B01F27" w:rsidRPr="00C934B2">
        <w:rPr>
          <w:rFonts w:ascii="Arial" w:hAnsi="Arial" w:cs="Arial"/>
          <w:sz w:val="20"/>
          <w:szCs w:val="20"/>
          <w:lang w:val="sl-SI" w:eastAsia="en-US"/>
        </w:rPr>
        <w:t>navzočih</w:t>
      </w:r>
      <w:r w:rsidRPr="00C934B2">
        <w:rPr>
          <w:rFonts w:ascii="Arial" w:hAnsi="Arial" w:cs="Arial"/>
          <w:sz w:val="20"/>
          <w:szCs w:val="20"/>
          <w:lang w:val="sl-SI" w:eastAsia="en-US"/>
        </w:rPr>
        <w:t xml:space="preserve"> ni imel pripomb.</w:t>
      </w:r>
    </w:p>
    <w:p w14:paraId="0DCFAF17" w14:textId="77777777" w:rsidR="00C56264" w:rsidRPr="00C934B2" w:rsidRDefault="00C56264" w:rsidP="00C56264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37CB801" w14:textId="692DD43B" w:rsidR="00C56264" w:rsidRPr="00C934B2" w:rsidRDefault="00C56264" w:rsidP="00C56264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E43F0C"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2</w:t>
      </w: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C934B2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C934B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s pregledom uresničenih sklepov ter sprejme zapisnik svoje </w:t>
      </w:r>
      <w:r w:rsidR="00505A90" w:rsidRPr="00C934B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3</w:t>
      </w:r>
      <w:r w:rsidR="00C934B2" w:rsidRPr="00C934B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1</w:t>
      </w:r>
      <w:r w:rsidRPr="00C934B2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 redne seje.</w:t>
      </w:r>
    </w:p>
    <w:p w14:paraId="2FDCA04B" w14:textId="4772F335" w:rsidR="009A6C9E" w:rsidRPr="00C934B2" w:rsidRDefault="009A6C9E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257B928B" w14:textId="079A8366" w:rsidR="00C644EE" w:rsidRPr="00C934B2" w:rsidRDefault="00BA3EC3" w:rsidP="007739B1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C934B2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425C74" w:rsidRPr="00C934B2">
        <w:rPr>
          <w:rFonts w:ascii="Arial" w:hAnsi="Arial" w:cs="Arial"/>
          <w:i/>
          <w:sz w:val="20"/>
          <w:szCs w:val="20"/>
          <w:lang w:val="sl-SI" w:eastAsia="sl-SI"/>
        </w:rPr>
        <w:t>2</w:t>
      </w:r>
      <w:r w:rsidRPr="00C934B2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08FE28B3" w14:textId="75738D73" w:rsidR="00C934B2" w:rsidRPr="009819A9" w:rsidRDefault="00C934B2" w:rsidP="00C934B2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Luka </w:t>
      </w:r>
      <w:proofErr w:type="spellStart"/>
      <w:r w:rsidRPr="009819A9">
        <w:rPr>
          <w:rFonts w:ascii="Arial" w:eastAsia="Arial" w:hAnsi="Arial" w:cs="Arial"/>
          <w:sz w:val="20"/>
          <w:szCs w:val="20"/>
          <w:lang w:val="sl-SI"/>
        </w:rPr>
        <w:t>Banović</w:t>
      </w:r>
      <w:proofErr w:type="spellEnd"/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je izdelal </w:t>
      </w:r>
      <w:r w:rsidR="003421EB">
        <w:rPr>
          <w:rFonts w:ascii="Arial" w:eastAsia="Arial" w:hAnsi="Arial" w:cs="Arial"/>
          <w:sz w:val="20"/>
          <w:szCs w:val="20"/>
          <w:lang w:val="sl-SI"/>
        </w:rPr>
        <w:t xml:space="preserve">predlog </w:t>
      </w:r>
      <w:r w:rsidRPr="009819A9">
        <w:rPr>
          <w:rFonts w:ascii="Arial" w:eastAsia="Arial" w:hAnsi="Arial" w:cs="Arial"/>
          <w:sz w:val="20"/>
          <w:szCs w:val="20"/>
          <w:lang w:val="sl-SI"/>
        </w:rPr>
        <w:t>poročil</w:t>
      </w:r>
      <w:r>
        <w:rPr>
          <w:rFonts w:ascii="Arial" w:eastAsia="Arial" w:hAnsi="Arial" w:cs="Arial"/>
          <w:sz w:val="20"/>
          <w:szCs w:val="20"/>
          <w:lang w:val="sl-SI"/>
        </w:rPr>
        <w:t>o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društva </w:t>
      </w:r>
      <w:r w:rsidR="008E73CC">
        <w:rPr>
          <w:rFonts w:ascii="Arial" w:eastAsia="Arial" w:hAnsi="Arial" w:cs="Arial"/>
          <w:sz w:val="20"/>
          <w:szCs w:val="20"/>
          <w:lang w:val="sl-SI"/>
        </w:rPr>
        <w:t>v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let</w:t>
      </w:r>
      <w:r w:rsidR="008E73CC">
        <w:rPr>
          <w:rFonts w:ascii="Arial" w:eastAsia="Arial" w:hAnsi="Arial" w:cs="Arial"/>
          <w:sz w:val="20"/>
          <w:szCs w:val="20"/>
          <w:lang w:val="sl-SI"/>
        </w:rPr>
        <w:t>u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202</w:t>
      </w:r>
      <w:r>
        <w:rPr>
          <w:rFonts w:ascii="Arial" w:eastAsia="Arial" w:hAnsi="Arial" w:cs="Arial"/>
          <w:sz w:val="20"/>
          <w:szCs w:val="20"/>
          <w:lang w:val="sl-SI"/>
        </w:rPr>
        <w:t xml:space="preserve">3, ki </w:t>
      </w:r>
      <w:r w:rsidRPr="00C934B2">
        <w:rPr>
          <w:rFonts w:ascii="Arial" w:eastAsia="Arial" w:hAnsi="Arial" w:cs="Arial"/>
          <w:sz w:val="20"/>
          <w:szCs w:val="20"/>
          <w:lang w:val="sl-SI"/>
        </w:rPr>
        <w:t xml:space="preserve">ga </w:t>
      </w:r>
      <w:r w:rsidR="003421EB">
        <w:rPr>
          <w:rFonts w:ascii="Arial" w:eastAsia="Arial" w:hAnsi="Arial" w:cs="Arial"/>
          <w:sz w:val="20"/>
          <w:szCs w:val="20"/>
          <w:lang w:val="sl-SI"/>
        </w:rPr>
        <w:t xml:space="preserve">je soglasno </w:t>
      </w:r>
      <w:r w:rsidRPr="00C934B2">
        <w:rPr>
          <w:rFonts w:ascii="Arial" w:eastAsia="Arial" w:hAnsi="Arial" w:cs="Arial"/>
          <w:sz w:val="20"/>
          <w:szCs w:val="20"/>
          <w:lang w:val="sl-SI"/>
        </w:rPr>
        <w:t>sprejel 13.</w:t>
      </w:r>
      <w:r w:rsidRPr="00C934B2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Zbor članov društva 27. novembra 2023. D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>okument je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predstavil prisotnim</w:t>
      </w:r>
      <w:r>
        <w:rPr>
          <w:rFonts w:ascii="Arial" w:eastAsia="Arial" w:hAnsi="Arial" w:cs="Arial"/>
          <w:sz w:val="20"/>
          <w:szCs w:val="20"/>
          <w:lang w:val="sl-SI"/>
        </w:rPr>
        <w:t>, pri čemer je i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zpostavil upravno organizacijske in upravno administracijske aktivnosti ter programe društva. Del omenjenega dokumenta je tudi finančno poročilo, ki ga je izdelal </w:t>
      </w:r>
      <w:r>
        <w:rPr>
          <w:rFonts w:ascii="Arial" w:eastAsia="Arial" w:hAnsi="Arial" w:cs="Arial"/>
          <w:sz w:val="20"/>
          <w:szCs w:val="20"/>
          <w:lang w:val="sl-SI"/>
        </w:rPr>
        <w:t>Timotej Bedenik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iz </w:t>
      </w:r>
      <w:r>
        <w:rPr>
          <w:rFonts w:ascii="Arial" w:eastAsia="Arial" w:hAnsi="Arial" w:cs="Arial"/>
          <w:sz w:val="20"/>
          <w:szCs w:val="20"/>
          <w:lang w:val="sl-SI"/>
        </w:rPr>
        <w:t>Knjigovodskega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>
        <w:rPr>
          <w:rFonts w:ascii="Arial" w:eastAsia="Arial" w:hAnsi="Arial" w:cs="Arial"/>
          <w:sz w:val="20"/>
          <w:szCs w:val="20"/>
          <w:lang w:val="sl-SI"/>
        </w:rPr>
        <w:t>servisa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d.o.o. iz </w:t>
      </w:r>
      <w:r>
        <w:rPr>
          <w:rFonts w:ascii="Arial" w:eastAsia="Arial" w:hAnsi="Arial" w:cs="Arial"/>
          <w:sz w:val="20"/>
          <w:szCs w:val="20"/>
          <w:lang w:val="sl-SI"/>
        </w:rPr>
        <w:t>Maribora.</w:t>
      </w:r>
    </w:p>
    <w:p w14:paraId="196C1061" w14:textId="77777777" w:rsidR="00C934B2" w:rsidRPr="00DD2462" w:rsidRDefault="00C934B2" w:rsidP="00C934B2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61BD194D" w14:textId="522009E0" w:rsidR="00C934B2" w:rsidRPr="00E826A0" w:rsidRDefault="00C934B2" w:rsidP="00C934B2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3</w:t>
      </w: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z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Letnim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poročilom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Športnega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društva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Ultimate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proofErr w:type="spellStart"/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Maribor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8E73C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v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let</w:t>
      </w:r>
      <w:r w:rsidR="008E73C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u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2023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43CBECED" w14:textId="77777777" w:rsidR="00C934B2" w:rsidRPr="003421EB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1DB8AF6D" w14:textId="4BCF98B0" w:rsidR="00124933" w:rsidRPr="009819A9" w:rsidRDefault="00124933" w:rsidP="00124933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9819A9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>
        <w:rPr>
          <w:rFonts w:ascii="Arial" w:hAnsi="Arial" w:cs="Arial"/>
          <w:i/>
          <w:sz w:val="20"/>
          <w:szCs w:val="20"/>
          <w:lang w:val="sl-SI" w:eastAsia="sl-SI"/>
        </w:rPr>
        <w:t>3</w:t>
      </w:r>
      <w:r w:rsidRPr="009819A9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512EB673" w14:textId="79E45531" w:rsidR="00124933" w:rsidRPr="009819A9" w:rsidRDefault="00124933" w:rsidP="00124933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>
        <w:rPr>
          <w:rFonts w:ascii="Arial" w:eastAsia="Arial" w:hAnsi="Arial" w:cs="Arial"/>
          <w:sz w:val="20"/>
          <w:szCs w:val="20"/>
          <w:lang w:val="sl-SI"/>
        </w:rPr>
        <w:t>Jernej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>
        <w:rPr>
          <w:rFonts w:ascii="Arial" w:eastAsia="Arial" w:hAnsi="Arial" w:cs="Arial"/>
          <w:sz w:val="20"/>
          <w:szCs w:val="20"/>
          <w:lang w:val="sl-SI"/>
        </w:rPr>
        <w:t>Mihelač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je izdelal </w:t>
      </w:r>
      <w:r w:rsidR="003421EB">
        <w:rPr>
          <w:rFonts w:ascii="Arial" w:eastAsia="Arial" w:hAnsi="Arial" w:cs="Arial"/>
          <w:sz w:val="20"/>
          <w:szCs w:val="20"/>
          <w:lang w:val="sl-SI"/>
        </w:rPr>
        <w:t xml:space="preserve">predlog </w:t>
      </w:r>
      <w:r>
        <w:rPr>
          <w:rFonts w:ascii="Arial" w:eastAsia="Arial" w:hAnsi="Arial" w:cs="Arial"/>
          <w:sz w:val="20"/>
          <w:szCs w:val="20"/>
          <w:lang w:val="sl-SI"/>
        </w:rPr>
        <w:t>načrta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društva </w:t>
      </w:r>
      <w:r w:rsidR="008E73CC">
        <w:rPr>
          <w:rFonts w:ascii="Arial" w:eastAsia="Arial" w:hAnsi="Arial" w:cs="Arial"/>
          <w:sz w:val="20"/>
          <w:szCs w:val="20"/>
          <w:lang w:val="sl-SI"/>
        </w:rPr>
        <w:t>v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let</w:t>
      </w:r>
      <w:r w:rsidR="008E73CC">
        <w:rPr>
          <w:rFonts w:ascii="Arial" w:eastAsia="Arial" w:hAnsi="Arial" w:cs="Arial"/>
          <w:sz w:val="20"/>
          <w:szCs w:val="20"/>
          <w:lang w:val="sl-SI"/>
        </w:rPr>
        <w:t>u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202</w:t>
      </w:r>
      <w:r w:rsidR="003421EB">
        <w:rPr>
          <w:rFonts w:ascii="Arial" w:eastAsia="Arial" w:hAnsi="Arial" w:cs="Arial"/>
          <w:sz w:val="20"/>
          <w:szCs w:val="20"/>
          <w:lang w:val="sl-SI"/>
        </w:rPr>
        <w:t>4</w:t>
      </w:r>
      <w:r>
        <w:rPr>
          <w:rFonts w:ascii="Arial" w:eastAsia="Arial" w:hAnsi="Arial" w:cs="Arial"/>
          <w:sz w:val="20"/>
          <w:szCs w:val="20"/>
          <w:lang w:val="sl-SI"/>
        </w:rPr>
        <w:t xml:space="preserve">, ki ga sprejel </w:t>
      </w:r>
      <w:r w:rsidRPr="00490960">
        <w:rPr>
          <w:rFonts w:ascii="Arial" w:eastAsia="Arial" w:hAnsi="Arial" w:cs="Arial"/>
          <w:sz w:val="20"/>
          <w:szCs w:val="20"/>
          <w:lang w:val="sl-SI"/>
        </w:rPr>
        <w:t>1</w:t>
      </w:r>
      <w:r w:rsidR="003421EB">
        <w:rPr>
          <w:rFonts w:ascii="Arial" w:eastAsia="Arial" w:hAnsi="Arial" w:cs="Arial"/>
          <w:sz w:val="20"/>
          <w:szCs w:val="20"/>
          <w:lang w:val="sl-SI"/>
        </w:rPr>
        <w:t>3</w:t>
      </w:r>
      <w:r>
        <w:rPr>
          <w:rFonts w:ascii="Arial" w:eastAsia="Arial" w:hAnsi="Arial" w:cs="Arial"/>
          <w:sz w:val="20"/>
          <w:szCs w:val="20"/>
          <w:lang w:val="sl-SI"/>
        </w:rPr>
        <w:t>.</w:t>
      </w:r>
      <w:r w:rsidRPr="00DD2462">
        <w:rPr>
          <w:rFonts w:ascii="Arial" w:eastAsia="Times New Roman" w:hAnsi="Arial" w:cs="Arial"/>
          <w:sz w:val="20"/>
          <w:szCs w:val="20"/>
          <w:lang w:val="sl-SI" w:eastAsia="sl-SI"/>
        </w:rPr>
        <w:t xml:space="preserve"> </w:t>
      </w:r>
      <w:r w:rsidRPr="00490960">
        <w:rPr>
          <w:rFonts w:ascii="Arial" w:eastAsia="Times New Roman" w:hAnsi="Arial" w:cs="Arial"/>
          <w:sz w:val="20"/>
          <w:szCs w:val="20"/>
          <w:lang w:val="sl-SI" w:eastAsia="sl-SI"/>
        </w:rPr>
        <w:t>Zbor članov društva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 xml:space="preserve"> </w:t>
      </w:r>
      <w:r w:rsidR="003421EB">
        <w:rPr>
          <w:rFonts w:ascii="Arial" w:eastAsia="Times New Roman" w:hAnsi="Arial" w:cs="Arial"/>
          <w:sz w:val="20"/>
          <w:szCs w:val="20"/>
          <w:lang w:val="sl-SI" w:eastAsia="sl-SI"/>
        </w:rPr>
        <w:t>27</w:t>
      </w:r>
      <w:r w:rsidRPr="00490960">
        <w:rPr>
          <w:rFonts w:ascii="Arial" w:eastAsia="Times New Roman" w:hAnsi="Arial" w:cs="Arial"/>
          <w:sz w:val="20"/>
          <w:szCs w:val="20"/>
          <w:lang w:val="sl-SI" w:eastAsia="sl-SI"/>
        </w:rPr>
        <w:t>. decembra 202</w:t>
      </w:r>
      <w:r w:rsidR="003421EB">
        <w:rPr>
          <w:rFonts w:ascii="Arial" w:eastAsia="Times New Roman" w:hAnsi="Arial" w:cs="Arial"/>
          <w:sz w:val="20"/>
          <w:szCs w:val="20"/>
          <w:lang w:val="sl-SI" w:eastAsia="sl-SI"/>
        </w:rPr>
        <w:t>3</w:t>
      </w:r>
      <w:r>
        <w:rPr>
          <w:rFonts w:ascii="Arial" w:eastAsia="Times New Roman" w:hAnsi="Arial" w:cs="Arial"/>
          <w:sz w:val="20"/>
          <w:szCs w:val="20"/>
          <w:lang w:val="sl-SI" w:eastAsia="sl-SI"/>
        </w:rPr>
        <w:t xml:space="preserve">. </w:t>
      </w:r>
      <w:r>
        <w:rPr>
          <w:rFonts w:ascii="Arial" w:eastAsia="Arial" w:hAnsi="Arial" w:cs="Arial"/>
          <w:sz w:val="20"/>
          <w:szCs w:val="20"/>
          <w:lang w:val="sl-SI"/>
        </w:rPr>
        <w:t>Predstavil je</w:t>
      </w:r>
      <w:r w:rsidRPr="009819A9">
        <w:rPr>
          <w:rFonts w:ascii="Arial" w:eastAsia="Arial" w:hAnsi="Arial" w:cs="Arial"/>
          <w:sz w:val="20"/>
          <w:szCs w:val="20"/>
          <w:lang w:val="sl-SI"/>
        </w:rPr>
        <w:t xml:space="preserve"> vsebino dokumenta </w:t>
      </w:r>
      <w:r>
        <w:rPr>
          <w:rFonts w:ascii="Arial" w:eastAsia="Arial" w:hAnsi="Arial" w:cs="Arial"/>
          <w:sz w:val="20"/>
          <w:szCs w:val="20"/>
          <w:lang w:val="sl-SI"/>
        </w:rPr>
        <w:t>po posameznih segmentih, kot so strateške usmeritve, operativn</w:t>
      </w:r>
      <w:r w:rsidR="008E73CC">
        <w:rPr>
          <w:rFonts w:ascii="Arial" w:eastAsia="Arial" w:hAnsi="Arial" w:cs="Arial"/>
          <w:sz w:val="20"/>
          <w:szCs w:val="20"/>
          <w:lang w:val="sl-SI"/>
        </w:rPr>
        <w:t>i</w:t>
      </w:r>
      <w:r>
        <w:rPr>
          <w:rFonts w:ascii="Arial" w:eastAsia="Arial" w:hAnsi="Arial" w:cs="Arial"/>
          <w:sz w:val="20"/>
          <w:szCs w:val="20"/>
          <w:lang w:val="sl-SI"/>
        </w:rPr>
        <w:t>, poslovn</w:t>
      </w:r>
      <w:r w:rsidR="008E73CC">
        <w:rPr>
          <w:rFonts w:ascii="Arial" w:eastAsia="Arial" w:hAnsi="Arial" w:cs="Arial"/>
          <w:sz w:val="20"/>
          <w:szCs w:val="20"/>
          <w:lang w:val="sl-SI"/>
        </w:rPr>
        <w:t>i</w:t>
      </w:r>
      <w:r>
        <w:rPr>
          <w:rFonts w:ascii="Arial" w:eastAsia="Arial" w:hAnsi="Arial" w:cs="Arial"/>
          <w:sz w:val="20"/>
          <w:szCs w:val="20"/>
          <w:lang w:val="sl-SI"/>
        </w:rPr>
        <w:t xml:space="preserve"> in programsk</w:t>
      </w:r>
      <w:r w:rsidR="008E73CC">
        <w:rPr>
          <w:rFonts w:ascii="Arial" w:eastAsia="Arial" w:hAnsi="Arial" w:cs="Arial"/>
          <w:sz w:val="20"/>
          <w:szCs w:val="20"/>
          <w:lang w:val="sl-SI"/>
        </w:rPr>
        <w:t>i</w:t>
      </w:r>
      <w:r>
        <w:rPr>
          <w:rFonts w:ascii="Arial" w:eastAsia="Arial" w:hAnsi="Arial" w:cs="Arial"/>
          <w:sz w:val="20"/>
          <w:szCs w:val="20"/>
          <w:lang w:val="sl-SI"/>
        </w:rPr>
        <w:t xml:space="preserve"> cilj</w:t>
      </w:r>
      <w:r w:rsidR="008E73CC">
        <w:rPr>
          <w:rFonts w:ascii="Arial" w:eastAsia="Arial" w:hAnsi="Arial" w:cs="Arial"/>
          <w:sz w:val="20"/>
          <w:szCs w:val="20"/>
          <w:lang w:val="sl-SI"/>
        </w:rPr>
        <w:t>i</w:t>
      </w:r>
      <w:r>
        <w:rPr>
          <w:rFonts w:ascii="Arial" w:eastAsia="Arial" w:hAnsi="Arial" w:cs="Arial"/>
          <w:sz w:val="20"/>
          <w:szCs w:val="20"/>
          <w:lang w:val="sl-SI"/>
        </w:rPr>
        <w:t xml:space="preserve"> ter finančni načrt, slednjega je sooblikoval skupaj z blagajnikom društva</w:t>
      </w:r>
      <w:r w:rsidRPr="009819A9">
        <w:rPr>
          <w:rFonts w:ascii="Arial" w:eastAsia="Arial" w:hAnsi="Arial" w:cs="Arial"/>
          <w:sz w:val="20"/>
          <w:szCs w:val="20"/>
          <w:lang w:val="sl-SI"/>
        </w:rPr>
        <w:t>.</w:t>
      </w:r>
    </w:p>
    <w:p w14:paraId="081A290E" w14:textId="77777777" w:rsidR="00124933" w:rsidRPr="00DD2462" w:rsidRDefault="00124933" w:rsidP="00124933">
      <w:pPr>
        <w:spacing w:line="259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6EA5B84D" w14:textId="34CCC19A" w:rsidR="00124933" w:rsidRPr="00E826A0" w:rsidRDefault="00124933" w:rsidP="00124933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lastRenderedPageBreak/>
        <w:t xml:space="preserve">Sklep </w:t>
      </w:r>
      <w:r w:rsidR="003421EB">
        <w:rPr>
          <w:rFonts w:ascii="Arial" w:eastAsia="Times New Roman" w:hAnsi="Arial" w:cs="Arial"/>
          <w:b/>
          <w:sz w:val="20"/>
          <w:szCs w:val="20"/>
          <w:lang w:val="sl-SI" w:eastAsia="sl-SI"/>
        </w:rPr>
        <w:t>4</w:t>
      </w: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E826A0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z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Letnim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načrtom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Športnega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društva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Ultimate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proofErr w:type="spellStart"/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Maribor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 w:rsidR="00742DA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v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let</w:t>
      </w:r>
      <w:r w:rsidR="00742DA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u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202</w:t>
      </w:r>
      <w:r w:rsidR="003421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4</w:t>
      </w:r>
      <w:r w:rsidRPr="00E826A0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349550DC" w14:textId="77777777" w:rsidR="00C934B2" w:rsidRPr="003421EB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5267FF21" w14:textId="77777777" w:rsidR="003421EB" w:rsidRPr="003421EB" w:rsidRDefault="003421EB" w:rsidP="003421EB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3421EB">
        <w:rPr>
          <w:rFonts w:ascii="Arial" w:hAnsi="Arial" w:cs="Arial"/>
          <w:i/>
          <w:sz w:val="20"/>
          <w:szCs w:val="20"/>
          <w:lang w:val="sl-SI" w:eastAsia="sl-SI"/>
        </w:rPr>
        <w:t>Ad 4)</w:t>
      </w:r>
    </w:p>
    <w:p w14:paraId="7AB3836E" w14:textId="3CE07923" w:rsidR="003421EB" w:rsidRPr="003421EB" w:rsidRDefault="003421EB" w:rsidP="003421EB">
      <w:pPr>
        <w:shd w:val="clear" w:color="auto" w:fill="FFFFFF"/>
        <w:jc w:val="both"/>
        <w:rPr>
          <w:rFonts w:ascii="Arial" w:hAnsi="Arial" w:cs="Arial"/>
          <w:sz w:val="20"/>
          <w:szCs w:val="20"/>
          <w:lang w:val="sl-SI"/>
        </w:rPr>
      </w:pPr>
      <w:r w:rsidRPr="003421EB">
        <w:rPr>
          <w:rFonts w:ascii="Arial" w:hAnsi="Arial" w:cs="Arial"/>
          <w:sz w:val="20"/>
          <w:szCs w:val="20"/>
          <w:lang w:val="sl-SI" w:eastAsia="en-US"/>
        </w:rPr>
        <w:t xml:space="preserve">Mag. Miha Pauko je povedal, da je društvo na </w:t>
      </w:r>
      <w:r w:rsidRPr="003421EB">
        <w:rPr>
          <w:rFonts w:ascii="Arial" w:hAnsi="Arial" w:cs="Arial"/>
          <w:sz w:val="20"/>
          <w:szCs w:val="20"/>
          <w:lang w:val="sl-SI"/>
        </w:rPr>
        <w:t xml:space="preserve">Javnem razpisu za sofinanciranje programa Letnega programa športa v Mestni občini Maribor za leto 2024 ponovno uspešno kandidiralo, namesto finančnih sredstev mu je bila dodeljena brezplačna uporaba </w:t>
      </w:r>
      <w:r w:rsidRPr="003421EB">
        <w:rPr>
          <w:rFonts w:ascii="Arial" w:eastAsia="Arial" w:hAnsi="Arial" w:cs="Arial"/>
          <w:sz w:val="20"/>
          <w:szCs w:val="20"/>
          <w:lang w:val="sl-SI"/>
        </w:rPr>
        <w:t>igrišča v Športnem parku Tabor za potrebe treningov in tekem. V okviru</w:t>
      </w:r>
      <w:r w:rsidRPr="003421EB">
        <w:rPr>
          <w:rFonts w:ascii="Arial" w:eastAsia="Times New Roman" w:hAnsi="Arial" w:cs="Arial"/>
          <w:sz w:val="20"/>
          <w:szCs w:val="26"/>
          <w:lang w:val="sl-SI"/>
        </w:rPr>
        <w:t xml:space="preserve"> istega razpisa je društvo kandidiralo tudi za pridobitev finančnih sredstev za trenerja mladinske ekipe in bilo uspešno, odobrena sredstva </w:t>
      </w:r>
      <w:r>
        <w:rPr>
          <w:rFonts w:ascii="Arial" w:eastAsia="Times New Roman" w:hAnsi="Arial" w:cs="Arial"/>
          <w:sz w:val="20"/>
          <w:szCs w:val="26"/>
          <w:lang w:val="sl-SI"/>
        </w:rPr>
        <w:t>bo</w:t>
      </w:r>
      <w:r w:rsidRPr="003421EB">
        <w:rPr>
          <w:rFonts w:ascii="Arial" w:eastAsia="Times New Roman" w:hAnsi="Arial" w:cs="Arial"/>
          <w:sz w:val="20"/>
          <w:szCs w:val="26"/>
          <w:lang w:val="sl-SI"/>
        </w:rPr>
        <w:t xml:space="preserve"> </w:t>
      </w:r>
      <w:r>
        <w:rPr>
          <w:rFonts w:ascii="Arial" w:eastAsia="Times New Roman" w:hAnsi="Arial" w:cs="Arial"/>
          <w:sz w:val="20"/>
          <w:szCs w:val="26"/>
          <w:lang w:val="sl-SI"/>
        </w:rPr>
        <w:t>računovodski servis društva</w:t>
      </w:r>
      <w:r w:rsidRPr="003421EB">
        <w:rPr>
          <w:rFonts w:ascii="Arial" w:eastAsia="Times New Roman" w:hAnsi="Arial" w:cs="Arial"/>
          <w:sz w:val="20"/>
          <w:szCs w:val="26"/>
          <w:lang w:val="sl-SI"/>
        </w:rPr>
        <w:t xml:space="preserve"> čim prej prenes</w:t>
      </w:r>
      <w:r>
        <w:rPr>
          <w:rFonts w:ascii="Arial" w:eastAsia="Times New Roman" w:hAnsi="Arial" w:cs="Arial"/>
          <w:sz w:val="20"/>
          <w:szCs w:val="26"/>
          <w:lang w:val="sl-SI"/>
        </w:rPr>
        <w:t>el</w:t>
      </w:r>
      <w:r w:rsidRPr="003421EB">
        <w:rPr>
          <w:rFonts w:ascii="Arial" w:eastAsia="Times New Roman" w:hAnsi="Arial" w:cs="Arial"/>
          <w:sz w:val="20"/>
          <w:szCs w:val="26"/>
          <w:lang w:val="sl-SI"/>
        </w:rPr>
        <w:t xml:space="preserve"> na račun društva.</w:t>
      </w:r>
    </w:p>
    <w:p w14:paraId="53C6091F" w14:textId="77777777" w:rsidR="003421EB" w:rsidRPr="003421EB" w:rsidRDefault="003421EB" w:rsidP="003421EB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val="sl-SI"/>
        </w:rPr>
      </w:pPr>
    </w:p>
    <w:p w14:paraId="6F58D555" w14:textId="19866252" w:rsidR="003421EB" w:rsidRPr="003421EB" w:rsidRDefault="003421EB" w:rsidP="003421EB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3421EB">
        <w:rPr>
          <w:rFonts w:ascii="Arial" w:eastAsia="Times New Roman" w:hAnsi="Arial" w:cs="Arial"/>
          <w:b/>
          <w:sz w:val="20"/>
          <w:szCs w:val="20"/>
          <w:lang w:val="sl-SI" w:eastAsia="sl-SI"/>
        </w:rPr>
        <w:t>Sklep 5:</w:t>
      </w:r>
      <w:r w:rsidRPr="003421EB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3421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se seznani z uspešno kandidaturo društva na </w:t>
      </w:r>
      <w:r w:rsidRPr="003421EB">
        <w:rPr>
          <w:rFonts w:ascii="Arial" w:hAnsi="Arial" w:cs="Arial"/>
          <w:b/>
          <w:sz w:val="20"/>
          <w:szCs w:val="20"/>
          <w:lang w:val="sl-SI"/>
        </w:rPr>
        <w:t>Javni razpis za sofinanciranje programa Letnega programa športa v Mestni občini Maribor za leto 2024</w:t>
      </w:r>
      <w:r w:rsidRPr="003421EB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.</w:t>
      </w:r>
    </w:p>
    <w:p w14:paraId="4C508943" w14:textId="77777777" w:rsidR="00C934B2" w:rsidRPr="003421EB" w:rsidRDefault="00C934B2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76C1A9A" w14:textId="77777777" w:rsidR="003421EB" w:rsidRPr="00F93F1C" w:rsidRDefault="003421EB" w:rsidP="003421E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F93F1C">
        <w:rPr>
          <w:rFonts w:ascii="Arial" w:eastAsia="Times New Roman" w:hAnsi="Arial" w:cs="Arial"/>
          <w:i/>
          <w:sz w:val="20"/>
          <w:szCs w:val="26"/>
          <w:lang w:val="sl-SI"/>
        </w:rPr>
        <w:t>Ad 5)</w:t>
      </w:r>
    </w:p>
    <w:p w14:paraId="62339354" w14:textId="52255BEA" w:rsidR="00136F4F" w:rsidRPr="00F93F1C" w:rsidRDefault="00872E04" w:rsidP="000D7B6A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F93F1C">
        <w:rPr>
          <w:rFonts w:ascii="Arial" w:eastAsia="Arial" w:hAnsi="Arial" w:cs="Arial"/>
          <w:sz w:val="20"/>
          <w:szCs w:val="20"/>
          <w:lang w:val="sl-SI"/>
        </w:rPr>
        <w:t>Miha Govedič</w:t>
      </w:r>
      <w:r w:rsidR="000D7B6A" w:rsidRPr="00F93F1C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5D05D7" w:rsidRPr="00F93F1C">
        <w:rPr>
          <w:rFonts w:ascii="Arial" w:eastAsia="Arial" w:hAnsi="Arial" w:cs="Arial"/>
          <w:sz w:val="20"/>
          <w:szCs w:val="20"/>
          <w:lang w:val="sl-SI"/>
        </w:rPr>
        <w:t>je</w:t>
      </w:r>
      <w:r w:rsidR="000D7B6A" w:rsidRPr="00F93F1C">
        <w:rPr>
          <w:rFonts w:ascii="Arial" w:eastAsia="Arial" w:hAnsi="Arial" w:cs="Arial"/>
          <w:sz w:val="20"/>
          <w:szCs w:val="20"/>
          <w:lang w:val="sl-SI"/>
        </w:rPr>
        <w:t xml:space="preserve"> poročal o izvedbi treningov, ki </w:t>
      </w:r>
      <w:r w:rsidR="00136F4F" w:rsidRPr="00F93F1C">
        <w:rPr>
          <w:rFonts w:ascii="Arial" w:eastAsia="Arial" w:hAnsi="Arial" w:cs="Arial"/>
          <w:sz w:val="20"/>
          <w:szCs w:val="20"/>
          <w:lang w:val="sl-SI"/>
        </w:rPr>
        <w:t xml:space="preserve">trenutno </w:t>
      </w:r>
      <w:r w:rsidR="003421EB" w:rsidRPr="00F93F1C">
        <w:rPr>
          <w:rFonts w:ascii="Arial" w:eastAsia="Arial" w:hAnsi="Arial" w:cs="Arial"/>
          <w:sz w:val="20"/>
          <w:szCs w:val="20"/>
          <w:lang w:val="sl-SI"/>
        </w:rPr>
        <w:t xml:space="preserve">dvakrat tedensko </w:t>
      </w:r>
      <w:r w:rsidR="000D7B6A" w:rsidRPr="00F93F1C">
        <w:rPr>
          <w:rFonts w:ascii="Arial" w:eastAsia="Arial" w:hAnsi="Arial" w:cs="Arial"/>
          <w:sz w:val="20"/>
          <w:szCs w:val="20"/>
          <w:lang w:val="sl-SI"/>
        </w:rPr>
        <w:t xml:space="preserve">potekajo </w:t>
      </w:r>
      <w:r w:rsidR="003421EB" w:rsidRPr="00F93F1C">
        <w:rPr>
          <w:rFonts w:ascii="Arial" w:eastAsia="Arial" w:hAnsi="Arial" w:cs="Arial"/>
          <w:sz w:val="20"/>
          <w:szCs w:val="20"/>
          <w:lang w:val="sl-SI"/>
        </w:rPr>
        <w:t xml:space="preserve">na igrišču v Športnem parku Tabor in bodo v skladu z urnikom potekali </w:t>
      </w:r>
      <w:r w:rsidR="009911EF">
        <w:rPr>
          <w:rFonts w:ascii="Arial" w:eastAsia="Arial" w:hAnsi="Arial" w:cs="Arial"/>
          <w:sz w:val="20"/>
          <w:szCs w:val="20"/>
          <w:lang w:val="sl-SI"/>
        </w:rPr>
        <w:t>tudi v poletnem času</w:t>
      </w:r>
      <w:r w:rsidR="003421EB" w:rsidRPr="00F93F1C">
        <w:rPr>
          <w:rFonts w:ascii="Arial" w:eastAsia="Arial" w:hAnsi="Arial" w:cs="Arial"/>
          <w:sz w:val="20"/>
          <w:szCs w:val="20"/>
          <w:lang w:val="sl-SI"/>
        </w:rPr>
        <w:t>.</w:t>
      </w:r>
      <w:r w:rsidR="00F93F1C" w:rsidRPr="00F93F1C">
        <w:rPr>
          <w:rFonts w:ascii="Arial" w:eastAsia="Arial" w:hAnsi="Arial" w:cs="Arial"/>
          <w:sz w:val="20"/>
          <w:szCs w:val="20"/>
          <w:lang w:val="sl-SI"/>
        </w:rPr>
        <w:t xml:space="preserve"> Ekipi </w:t>
      </w:r>
      <w:r w:rsidR="00F93F1C" w:rsidRPr="00F93F1C">
        <w:rPr>
          <w:rFonts w:ascii="Arial" w:hAnsi="Arial" w:cs="Arial"/>
          <w:sz w:val="20"/>
          <w:szCs w:val="20"/>
          <w:lang w:val="sl-SI"/>
        </w:rPr>
        <w:t xml:space="preserve">društva </w:t>
      </w:r>
      <w:r w:rsidR="00F93F1C" w:rsidRPr="00F93F1C">
        <w:rPr>
          <w:rFonts w:ascii="Arial" w:eastAsia="Arial" w:hAnsi="Arial" w:cs="Arial"/>
          <w:sz w:val="20"/>
          <w:szCs w:val="20"/>
          <w:lang w:val="sl-SI"/>
        </w:rPr>
        <w:t>sta letos sodelovali na dvoranskem državnem prvenstvu in zasedli 6. (</w:t>
      </w:r>
      <w:proofErr w:type="spellStart"/>
      <w:r w:rsidR="00F93F1C" w:rsidRPr="00F93F1C">
        <w:rPr>
          <w:rFonts w:ascii="Arial" w:eastAsia="Arial" w:hAnsi="Arial" w:cs="Arial"/>
          <w:sz w:val="20"/>
          <w:szCs w:val="20"/>
          <w:lang w:val="sl-SI"/>
        </w:rPr>
        <w:t>mixed</w:t>
      </w:r>
      <w:proofErr w:type="spellEnd"/>
      <w:r w:rsidR="00F93F1C" w:rsidRPr="00F93F1C">
        <w:rPr>
          <w:rFonts w:ascii="Arial" w:eastAsia="Arial" w:hAnsi="Arial" w:cs="Arial"/>
          <w:sz w:val="20"/>
          <w:szCs w:val="20"/>
          <w:lang w:val="sl-SI"/>
        </w:rPr>
        <w:t xml:space="preserve">) oziroma 4. mesto (open). Načrtovana je udeležba društvenih ekip na državnem prvenstvu na prostem v septembru 2024 ter turnirju </w:t>
      </w:r>
      <w:proofErr w:type="spellStart"/>
      <w:r w:rsidR="00F93F1C" w:rsidRPr="00F93F1C">
        <w:rPr>
          <w:rFonts w:ascii="Arial" w:eastAsia="Arial" w:hAnsi="Arial" w:cs="Arial"/>
          <w:sz w:val="20"/>
          <w:szCs w:val="20"/>
          <w:lang w:val="sl-SI"/>
        </w:rPr>
        <w:t>Čimičange</w:t>
      </w:r>
      <w:proofErr w:type="spellEnd"/>
      <w:r w:rsidR="00F93F1C" w:rsidRPr="00F93F1C">
        <w:rPr>
          <w:rFonts w:ascii="Arial" w:eastAsia="Arial" w:hAnsi="Arial" w:cs="Arial"/>
          <w:sz w:val="20"/>
          <w:szCs w:val="20"/>
          <w:lang w:val="sl-SI"/>
        </w:rPr>
        <w:t>, oboje predvidoma v septembru 2024.</w:t>
      </w:r>
    </w:p>
    <w:p w14:paraId="4707D0B8" w14:textId="77777777" w:rsidR="00500758" w:rsidRPr="00836203" w:rsidRDefault="00500758" w:rsidP="00500758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val="sl-SI"/>
        </w:rPr>
      </w:pPr>
    </w:p>
    <w:p w14:paraId="11DF02E8" w14:textId="4E6A7CBD" w:rsidR="00500758" w:rsidRPr="00836203" w:rsidRDefault="00F93F1C" w:rsidP="0041139A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  <w:r w:rsidRPr="00836203">
        <w:rPr>
          <w:rFonts w:ascii="Arial" w:eastAsia="Times New Roman" w:hAnsi="Arial" w:cs="Arial"/>
          <w:sz w:val="20"/>
          <w:szCs w:val="20"/>
          <w:lang w:val="sl-SI"/>
        </w:rPr>
        <w:t>Z ožjo ekipo načrtuje</w:t>
      </w:r>
      <w:r w:rsidR="00872E04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="001F0FD8">
        <w:rPr>
          <w:rFonts w:ascii="Arial" w:eastAsia="Times New Roman" w:hAnsi="Arial" w:cs="Arial"/>
          <w:sz w:val="20"/>
          <w:szCs w:val="20"/>
          <w:lang w:val="sl-SI"/>
        </w:rPr>
        <w:t xml:space="preserve">v septembru 2024 </w:t>
      </w:r>
      <w:r w:rsidR="00500758" w:rsidRPr="00836203">
        <w:rPr>
          <w:rFonts w:ascii="Arial" w:eastAsia="Times New Roman" w:hAnsi="Arial" w:cs="Arial"/>
          <w:sz w:val="20"/>
          <w:szCs w:val="20"/>
          <w:lang w:val="sl-SI"/>
        </w:rPr>
        <w:t>izved</w:t>
      </w:r>
      <w:r w:rsidRPr="00836203">
        <w:rPr>
          <w:rFonts w:ascii="Arial" w:eastAsia="Times New Roman" w:hAnsi="Arial" w:cs="Arial"/>
          <w:sz w:val="20"/>
          <w:szCs w:val="20"/>
          <w:lang w:val="sl-SI"/>
        </w:rPr>
        <w:t>bo</w:t>
      </w:r>
      <w:r w:rsidR="00500758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predstavit</w:t>
      </w:r>
      <w:r w:rsidRPr="00836203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872E04" w:rsidRPr="00836203">
        <w:rPr>
          <w:rFonts w:ascii="Arial" w:eastAsia="Times New Roman" w:hAnsi="Arial" w:cs="Arial"/>
          <w:sz w:val="20"/>
          <w:szCs w:val="20"/>
          <w:lang w:val="sl-SI"/>
        </w:rPr>
        <w:t>v</w:t>
      </w:r>
      <w:r w:rsidR="00500758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ultimata na več </w:t>
      </w:r>
      <w:r w:rsidRPr="00836203">
        <w:rPr>
          <w:rFonts w:ascii="Arial" w:eastAsia="Times New Roman" w:hAnsi="Arial" w:cs="Arial"/>
          <w:sz w:val="20"/>
          <w:szCs w:val="20"/>
          <w:lang w:val="sl-SI"/>
        </w:rPr>
        <w:t>srednjih šolah</w:t>
      </w:r>
      <w:r w:rsidR="00500758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v Mariboru</w:t>
      </w:r>
      <w:r w:rsidR="001D2692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in okolici</w:t>
      </w:r>
      <w:r w:rsidR="00836203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, </w:t>
      </w:r>
      <w:r w:rsidR="00742DA8">
        <w:rPr>
          <w:rFonts w:ascii="Arial" w:eastAsia="Times New Roman" w:hAnsi="Arial" w:cs="Arial"/>
          <w:sz w:val="20"/>
          <w:szCs w:val="20"/>
          <w:lang w:val="sl-SI"/>
        </w:rPr>
        <w:t>morebiti pa</w:t>
      </w:r>
      <w:r w:rsidR="00836203"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 še na kakšni osnovni šoli</w:t>
      </w:r>
      <w:r w:rsidR="00500758" w:rsidRPr="00836203">
        <w:rPr>
          <w:rFonts w:ascii="Arial" w:eastAsia="Times New Roman" w:hAnsi="Arial" w:cs="Arial"/>
          <w:sz w:val="20"/>
          <w:szCs w:val="20"/>
          <w:lang w:val="sl-SI"/>
        </w:rPr>
        <w:t>.</w:t>
      </w:r>
    </w:p>
    <w:p w14:paraId="337F2C83" w14:textId="77777777" w:rsidR="00500758" w:rsidRPr="00F93F1C" w:rsidRDefault="00500758" w:rsidP="0050075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1D464BCC" w14:textId="21AB79AC" w:rsidR="000D7B6A" w:rsidRPr="00C50F88" w:rsidRDefault="000D7B6A" w:rsidP="000D7B6A">
      <w:pPr>
        <w:shd w:val="clear" w:color="auto" w:fill="FFFFFF"/>
        <w:ind w:left="1412" w:hanging="1412"/>
        <w:jc w:val="both"/>
        <w:rPr>
          <w:rFonts w:ascii="Arial" w:hAnsi="Arial" w:cs="Arial"/>
          <w:b/>
          <w:bCs/>
          <w:iCs/>
          <w:sz w:val="20"/>
          <w:szCs w:val="20"/>
          <w:lang w:val="sl-SI" w:eastAsia="en-US"/>
        </w:rPr>
      </w:pPr>
      <w:r w:rsidRPr="00F93F1C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F93F1C">
        <w:rPr>
          <w:rFonts w:ascii="Arial" w:eastAsia="Times New Roman" w:hAnsi="Arial" w:cs="Arial"/>
          <w:b/>
          <w:sz w:val="20"/>
          <w:szCs w:val="20"/>
          <w:lang w:val="sl-SI" w:eastAsia="sl-SI"/>
        </w:rPr>
        <w:t>6</w:t>
      </w:r>
      <w:r w:rsidRPr="00F93F1C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F93F1C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se seznani </w:t>
      </w:r>
      <w:r w:rsidRPr="00F93F1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 poročilom trenerj</w:t>
      </w:r>
      <w:r w:rsidR="00F93F1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a</w:t>
      </w:r>
      <w:r w:rsidRPr="00F93F1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o </w:t>
      </w:r>
      <w:r w:rsidRPr="00F93F1C">
        <w:rPr>
          <w:rFonts w:ascii="Arial" w:eastAsia="Times New Roman" w:hAnsi="Arial" w:cs="Arial"/>
          <w:b/>
          <w:sz w:val="20"/>
          <w:szCs w:val="20"/>
          <w:lang w:val="sl-SI" w:eastAsia="sl-SI"/>
        </w:rPr>
        <w:t>delu ekip</w:t>
      </w:r>
      <w:r w:rsidRPr="00F93F1C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Športnega </w:t>
      </w:r>
      <w:r w:rsidR="00F93F1C"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d</w:t>
      </w:r>
      <w:r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ruštva Ultimate </w:t>
      </w:r>
      <w:proofErr w:type="spellStart"/>
      <w:r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frisbee</w:t>
      </w:r>
      <w:proofErr w:type="spellEnd"/>
      <w:r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Maribor.</w:t>
      </w:r>
    </w:p>
    <w:p w14:paraId="73527684" w14:textId="77777777" w:rsidR="000D7B6A" w:rsidRPr="00C50F88" w:rsidRDefault="000D7B6A" w:rsidP="00495EED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DE2D8F5" w14:textId="6F7D7538" w:rsidR="009819A9" w:rsidRPr="00C50F88" w:rsidRDefault="009819A9" w:rsidP="009819A9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sl-SI" w:eastAsia="sl-SI"/>
        </w:rPr>
      </w:pPr>
      <w:r w:rsidRPr="00C50F88">
        <w:rPr>
          <w:rFonts w:ascii="Arial" w:hAnsi="Arial" w:cs="Arial"/>
          <w:i/>
          <w:sz w:val="20"/>
          <w:szCs w:val="20"/>
          <w:lang w:val="sl-SI" w:eastAsia="sl-SI"/>
        </w:rPr>
        <w:t xml:space="preserve">Ad </w:t>
      </w:r>
      <w:r w:rsidR="00C50F88" w:rsidRPr="00C50F88">
        <w:rPr>
          <w:rFonts w:ascii="Arial" w:hAnsi="Arial" w:cs="Arial"/>
          <w:i/>
          <w:sz w:val="20"/>
          <w:szCs w:val="20"/>
          <w:lang w:val="sl-SI" w:eastAsia="sl-SI"/>
        </w:rPr>
        <w:t>6</w:t>
      </w:r>
      <w:r w:rsidRPr="00C50F88">
        <w:rPr>
          <w:rFonts w:ascii="Arial" w:hAnsi="Arial" w:cs="Arial"/>
          <w:i/>
          <w:sz w:val="20"/>
          <w:szCs w:val="20"/>
          <w:lang w:val="sl-SI" w:eastAsia="sl-SI"/>
        </w:rPr>
        <w:t>)</w:t>
      </w:r>
    </w:p>
    <w:p w14:paraId="4E36EA86" w14:textId="31D8612D" w:rsidR="001E077F" w:rsidRPr="00C50F88" w:rsidRDefault="00713467" w:rsidP="001E077F">
      <w:pPr>
        <w:jc w:val="both"/>
        <w:rPr>
          <w:rFonts w:ascii="Arial" w:hAnsi="Arial" w:cs="Arial"/>
          <w:sz w:val="20"/>
          <w:szCs w:val="20"/>
          <w:lang w:val="sl-SI"/>
        </w:rPr>
      </w:pPr>
      <w:r w:rsidRPr="00836203">
        <w:rPr>
          <w:rFonts w:ascii="Arial" w:eastAsia="Times New Roman" w:hAnsi="Arial" w:cs="Arial"/>
          <w:sz w:val="20"/>
          <w:szCs w:val="20"/>
          <w:lang w:val="sl-SI"/>
        </w:rPr>
        <w:t xml:space="preserve">Ivan Novak, blagajnik društva, je kratko predstavil trenutno okvirno finančno stanje društva in dejal, da </w:t>
      </w:r>
      <w:r w:rsidRPr="00C50F88">
        <w:rPr>
          <w:rFonts w:ascii="Arial" w:eastAsia="Times New Roman" w:hAnsi="Arial" w:cs="Arial"/>
          <w:sz w:val="20"/>
          <w:szCs w:val="20"/>
          <w:lang w:val="sl-SI"/>
        </w:rPr>
        <w:t xml:space="preserve">le-to posluje zelo stabilno in pozitivno, vse zapadle obveznosti so sprotno poravnane. </w:t>
      </w:r>
      <w:r w:rsidR="00C50F88" w:rsidRPr="00C50F88">
        <w:rPr>
          <w:rFonts w:ascii="Arial" w:eastAsia="Times New Roman" w:hAnsi="Arial" w:cs="Arial"/>
          <w:sz w:val="20"/>
          <w:szCs w:val="20"/>
          <w:lang w:val="sl-SI"/>
        </w:rPr>
        <w:t xml:space="preserve">Miha Govedič mu bo </w:t>
      </w:r>
      <w:r w:rsidR="00C50F88" w:rsidRPr="00C50F88">
        <w:rPr>
          <w:rFonts w:ascii="Arial" w:eastAsia="Arial" w:hAnsi="Arial" w:cs="Arial"/>
          <w:sz w:val="20"/>
          <w:szCs w:val="20"/>
          <w:lang w:val="sl-SI"/>
        </w:rPr>
        <w:t>posredoval</w:t>
      </w:r>
      <w:r w:rsidR="001E077F" w:rsidRPr="00C50F88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50F88" w:rsidRPr="00C50F88">
        <w:rPr>
          <w:rFonts w:ascii="Arial" w:eastAsia="Arial" w:hAnsi="Arial" w:cs="Arial"/>
          <w:sz w:val="20"/>
          <w:szCs w:val="20"/>
          <w:lang w:val="sl-SI"/>
        </w:rPr>
        <w:t>seznam članov društva, na podlagi katerega bo</w:t>
      </w:r>
      <w:r w:rsidR="001E077F" w:rsidRPr="00C50F88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50F88" w:rsidRPr="00C50F88">
        <w:rPr>
          <w:rFonts w:ascii="Arial" w:eastAsia="Arial" w:hAnsi="Arial" w:cs="Arial"/>
          <w:sz w:val="20"/>
          <w:szCs w:val="20"/>
          <w:lang w:val="sl-SI"/>
        </w:rPr>
        <w:t>blagajnik</w:t>
      </w:r>
      <w:r w:rsidR="001E077F" w:rsidRPr="00C50F88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="00C50F88" w:rsidRPr="00C50F88">
        <w:rPr>
          <w:rFonts w:ascii="Arial" w:eastAsia="Arial" w:hAnsi="Arial" w:cs="Arial"/>
          <w:sz w:val="20"/>
          <w:szCs w:val="20"/>
          <w:lang w:val="sl-SI"/>
        </w:rPr>
        <w:t xml:space="preserve">društva </w:t>
      </w:r>
      <w:r w:rsidR="00C50F88" w:rsidRPr="00C50F88">
        <w:rPr>
          <w:rFonts w:ascii="Arial" w:hAnsi="Arial" w:cs="Arial"/>
          <w:sz w:val="20"/>
          <w:szCs w:val="20"/>
          <w:lang w:val="sl-SI"/>
        </w:rPr>
        <w:t xml:space="preserve">članom in simpatizerjem </w:t>
      </w:r>
      <w:r w:rsidR="00C50F88" w:rsidRPr="00C50F88">
        <w:rPr>
          <w:rFonts w:ascii="Arial" w:eastAsia="Arial" w:hAnsi="Arial" w:cs="Arial"/>
          <w:sz w:val="20"/>
          <w:szCs w:val="20"/>
          <w:lang w:val="sl-SI"/>
        </w:rPr>
        <w:t>društva izstavil r</w:t>
      </w:r>
      <w:r w:rsidR="0045107B" w:rsidRPr="00C50F88">
        <w:rPr>
          <w:rFonts w:ascii="Arial" w:hAnsi="Arial" w:cs="Arial"/>
          <w:sz w:val="20"/>
          <w:szCs w:val="20"/>
          <w:lang w:val="sl-SI"/>
        </w:rPr>
        <w:t xml:space="preserve">ačune za članarine </w:t>
      </w:r>
      <w:r w:rsidR="00C50F88" w:rsidRPr="00C50F88">
        <w:rPr>
          <w:rFonts w:ascii="Arial" w:hAnsi="Arial" w:cs="Arial"/>
          <w:sz w:val="20"/>
          <w:szCs w:val="20"/>
          <w:lang w:val="sl-SI"/>
        </w:rPr>
        <w:t>za leto 2024.</w:t>
      </w:r>
    </w:p>
    <w:p w14:paraId="2BCFF9D0" w14:textId="3A5514DA" w:rsidR="001E077F" w:rsidRPr="00C50F88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0B626988" w14:textId="218038D2" w:rsidR="001E077F" w:rsidRPr="00C50F88" w:rsidRDefault="001E077F" w:rsidP="001E077F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 w:rsidR="00C50F88"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>7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  <w:t xml:space="preserve">Upravni odbor društva </w:t>
      </w:r>
      <w:r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se seznani s trenutnim finančnim stanjem društva</w:t>
      </w:r>
      <w:r w:rsidRPr="00C50F88">
        <w:rPr>
          <w:rFonts w:ascii="Arial" w:eastAsia="Times New Roman" w:hAnsi="Arial" w:cs="Arial"/>
          <w:b/>
          <w:sz w:val="20"/>
          <w:szCs w:val="20"/>
          <w:lang w:val="sl-SI"/>
        </w:rPr>
        <w:t>.</w:t>
      </w:r>
    </w:p>
    <w:p w14:paraId="6D0DBD45" w14:textId="77777777" w:rsidR="001E077F" w:rsidRPr="00C50F88" w:rsidRDefault="001E077F" w:rsidP="001E077F">
      <w:pPr>
        <w:shd w:val="clear" w:color="auto" w:fill="FFFFFF"/>
        <w:jc w:val="both"/>
        <w:rPr>
          <w:rFonts w:ascii="Arial" w:eastAsia="Arial" w:hAnsi="Arial" w:cs="Arial"/>
          <w:sz w:val="20"/>
          <w:szCs w:val="20"/>
          <w:lang w:val="sl-SI"/>
        </w:rPr>
      </w:pPr>
    </w:p>
    <w:p w14:paraId="3DA246D1" w14:textId="44BB7D81" w:rsidR="005D6970" w:rsidRPr="00387936" w:rsidRDefault="005D6970" w:rsidP="005D6970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i/>
          <w:sz w:val="20"/>
          <w:szCs w:val="26"/>
          <w:lang w:val="sl-SI"/>
        </w:rPr>
      </w:pPr>
      <w:r w:rsidRPr="00387936">
        <w:rPr>
          <w:rFonts w:ascii="Arial" w:eastAsia="Times New Roman" w:hAnsi="Arial" w:cs="Arial"/>
          <w:i/>
          <w:sz w:val="20"/>
          <w:szCs w:val="26"/>
          <w:lang w:val="sl-SI"/>
        </w:rPr>
        <w:t xml:space="preserve">Ad </w:t>
      </w:r>
      <w:r w:rsidR="00C50F88" w:rsidRPr="00387936">
        <w:rPr>
          <w:rFonts w:ascii="Arial" w:eastAsia="Times New Roman" w:hAnsi="Arial" w:cs="Arial"/>
          <w:i/>
          <w:sz w:val="20"/>
          <w:szCs w:val="26"/>
          <w:lang w:val="sl-SI"/>
        </w:rPr>
        <w:t>7</w:t>
      </w:r>
      <w:r w:rsidR="00B22294" w:rsidRPr="00387936">
        <w:rPr>
          <w:rFonts w:ascii="Arial" w:eastAsia="Times New Roman" w:hAnsi="Arial" w:cs="Arial"/>
          <w:i/>
          <w:sz w:val="20"/>
          <w:szCs w:val="26"/>
          <w:lang w:val="sl-SI"/>
        </w:rPr>
        <w:t>)</w:t>
      </w:r>
    </w:p>
    <w:p w14:paraId="2026E2E0" w14:textId="7B8DB128" w:rsidR="00FB106C" w:rsidRPr="00387936" w:rsidRDefault="00FB106C" w:rsidP="00FB106C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87936">
        <w:rPr>
          <w:rStyle w:val="cf01"/>
          <w:rFonts w:ascii="Arial" w:hAnsi="Arial" w:cs="Arial"/>
          <w:sz w:val="20"/>
          <w:szCs w:val="20"/>
        </w:rPr>
        <w:t xml:space="preserve">Luka </w:t>
      </w:r>
      <w:proofErr w:type="spellStart"/>
      <w:r w:rsidRPr="00387936">
        <w:rPr>
          <w:rStyle w:val="cf01"/>
          <w:rFonts w:ascii="Arial" w:hAnsi="Arial" w:cs="Arial"/>
          <w:sz w:val="20"/>
          <w:szCs w:val="20"/>
        </w:rPr>
        <w:t>Banović</w:t>
      </w:r>
      <w:proofErr w:type="spellEnd"/>
      <w:r w:rsidRPr="00387936">
        <w:rPr>
          <w:rStyle w:val="cf01"/>
          <w:rFonts w:ascii="Arial" w:hAnsi="Arial" w:cs="Arial"/>
          <w:sz w:val="20"/>
          <w:szCs w:val="20"/>
        </w:rPr>
        <w:t xml:space="preserve"> je </w:t>
      </w:r>
      <w:r w:rsidR="00130154" w:rsidRPr="00387936">
        <w:rPr>
          <w:rStyle w:val="cf01"/>
          <w:rFonts w:ascii="Arial" w:hAnsi="Arial" w:cs="Arial"/>
          <w:sz w:val="20"/>
          <w:szCs w:val="20"/>
        </w:rPr>
        <w:t>opozoril</w:t>
      </w:r>
      <w:r w:rsidRPr="00387936">
        <w:rPr>
          <w:rStyle w:val="cf01"/>
          <w:rFonts w:ascii="Arial" w:hAnsi="Arial" w:cs="Arial"/>
          <w:sz w:val="20"/>
          <w:szCs w:val="20"/>
        </w:rPr>
        <w:t xml:space="preserve">, da </w:t>
      </w:r>
      <w:r w:rsidR="00130154" w:rsidRPr="00387936">
        <w:rPr>
          <w:rStyle w:val="cf01"/>
          <w:rFonts w:ascii="Arial" w:hAnsi="Arial" w:cs="Arial"/>
          <w:sz w:val="20"/>
          <w:szCs w:val="20"/>
        </w:rPr>
        <w:t>novembru 2024</w:t>
      </w:r>
      <w:r w:rsidRPr="00387936">
        <w:rPr>
          <w:rStyle w:val="cf01"/>
          <w:rFonts w:ascii="Arial" w:hAnsi="Arial" w:cs="Arial"/>
          <w:sz w:val="20"/>
          <w:szCs w:val="20"/>
        </w:rPr>
        <w:t xml:space="preserve"> </w:t>
      </w:r>
      <w:r w:rsidR="00130154" w:rsidRPr="00387936">
        <w:rPr>
          <w:rStyle w:val="cf01"/>
          <w:rFonts w:ascii="Arial" w:hAnsi="Arial" w:cs="Arial"/>
          <w:sz w:val="20"/>
          <w:szCs w:val="20"/>
        </w:rPr>
        <w:t>poteče mandat članov upravnega odbora društva</w:t>
      </w:r>
      <w:r w:rsidRPr="00387936">
        <w:rPr>
          <w:rStyle w:val="cf01"/>
          <w:rFonts w:ascii="Arial" w:hAnsi="Arial" w:cs="Arial"/>
          <w:sz w:val="20"/>
          <w:szCs w:val="20"/>
        </w:rPr>
        <w:t>.</w:t>
      </w:r>
      <w:r w:rsidR="00130154" w:rsidRPr="00387936">
        <w:rPr>
          <w:rStyle w:val="cf01"/>
          <w:rFonts w:ascii="Arial" w:hAnsi="Arial" w:cs="Arial"/>
          <w:sz w:val="20"/>
          <w:szCs w:val="20"/>
        </w:rPr>
        <w:t xml:space="preserve"> </w:t>
      </w:r>
      <w:r w:rsidR="00387936" w:rsidRPr="00387936">
        <w:rPr>
          <w:rStyle w:val="cf01"/>
          <w:rFonts w:ascii="Arial" w:hAnsi="Arial" w:cs="Arial"/>
          <w:sz w:val="20"/>
          <w:szCs w:val="20"/>
        </w:rPr>
        <w:t>Predlagal je, da v poletnem času dorečemo novo sestavo upravnega odbora z natančneje dodeljenimi nalogami</w:t>
      </w:r>
      <w:r w:rsidR="00387936">
        <w:rPr>
          <w:rStyle w:val="cf01"/>
          <w:rFonts w:ascii="Arial" w:hAnsi="Arial" w:cs="Arial"/>
          <w:sz w:val="20"/>
          <w:szCs w:val="20"/>
        </w:rPr>
        <w:t>, formalno pa v članstvo vključimo tudi trenerja in novega blagajnika</w:t>
      </w:r>
      <w:r w:rsidR="00387936" w:rsidRPr="00387936">
        <w:rPr>
          <w:rStyle w:val="cf01"/>
          <w:rFonts w:ascii="Arial" w:hAnsi="Arial" w:cs="Arial"/>
          <w:sz w:val="20"/>
          <w:szCs w:val="20"/>
        </w:rPr>
        <w:t xml:space="preserve">. </w:t>
      </w:r>
      <w:bookmarkStart w:id="0" w:name="_Hlk169689791"/>
      <w:r w:rsidR="005A01D1">
        <w:rPr>
          <w:rStyle w:val="cf01"/>
          <w:rFonts w:ascii="Arial" w:hAnsi="Arial" w:cs="Arial"/>
          <w:sz w:val="20"/>
          <w:szCs w:val="20"/>
        </w:rPr>
        <w:t xml:space="preserve">Dodal je še, da bi se upravni odbor društva ob koncu poletja </w:t>
      </w:r>
      <w:r w:rsidR="00A86A0D">
        <w:rPr>
          <w:rStyle w:val="cf01"/>
          <w:rFonts w:ascii="Arial" w:hAnsi="Arial" w:cs="Arial"/>
          <w:sz w:val="20"/>
          <w:szCs w:val="20"/>
        </w:rPr>
        <w:t xml:space="preserve">2024, ponovno sestal in </w:t>
      </w:r>
      <w:proofErr w:type="spellStart"/>
      <w:r w:rsidR="00A86A0D">
        <w:rPr>
          <w:rStyle w:val="cf01"/>
          <w:rFonts w:ascii="Arial" w:hAnsi="Arial" w:cs="Arial"/>
          <w:sz w:val="20"/>
          <w:szCs w:val="20"/>
        </w:rPr>
        <w:t>redefiniral</w:t>
      </w:r>
      <w:proofErr w:type="spellEnd"/>
      <w:r w:rsidR="00A86A0D">
        <w:rPr>
          <w:rStyle w:val="cf01"/>
          <w:rFonts w:ascii="Arial" w:hAnsi="Arial" w:cs="Arial"/>
          <w:sz w:val="20"/>
          <w:szCs w:val="20"/>
        </w:rPr>
        <w:t xml:space="preserve"> </w:t>
      </w:r>
      <w:r w:rsidR="00742DA8">
        <w:rPr>
          <w:rStyle w:val="cf01"/>
          <w:rFonts w:ascii="Arial" w:hAnsi="Arial" w:cs="Arial"/>
          <w:sz w:val="20"/>
          <w:szCs w:val="20"/>
        </w:rPr>
        <w:t>svojo</w:t>
      </w:r>
      <w:r w:rsidR="00A86A0D">
        <w:rPr>
          <w:rStyle w:val="cf01"/>
          <w:rFonts w:ascii="Arial" w:hAnsi="Arial" w:cs="Arial"/>
          <w:sz w:val="20"/>
          <w:szCs w:val="20"/>
        </w:rPr>
        <w:t xml:space="preserve"> vizijo za prihodnji mandat.</w:t>
      </w:r>
      <w:r w:rsidR="00742DA8">
        <w:rPr>
          <w:rStyle w:val="cf01"/>
          <w:rFonts w:ascii="Arial" w:hAnsi="Arial" w:cs="Arial"/>
          <w:sz w:val="20"/>
          <w:szCs w:val="20"/>
        </w:rPr>
        <w:t xml:space="preserve"> </w:t>
      </w:r>
      <w:bookmarkEnd w:id="0"/>
      <w:r w:rsidR="00387936" w:rsidRPr="00387936">
        <w:rPr>
          <w:rStyle w:val="cf01"/>
          <w:rFonts w:ascii="Arial" w:hAnsi="Arial" w:cs="Arial"/>
          <w:sz w:val="20"/>
          <w:szCs w:val="20"/>
        </w:rPr>
        <w:t>Predsednik društva je predlagal, da bi po potrebi tudi posodobili statut društva.</w:t>
      </w:r>
    </w:p>
    <w:p w14:paraId="6E41D64A" w14:textId="778B3A79" w:rsidR="00330CF8" w:rsidRPr="00130154" w:rsidRDefault="00330CF8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515FE49" w14:textId="158D4B5D" w:rsidR="00387936" w:rsidRPr="00C50F88" w:rsidRDefault="00387936" w:rsidP="00387936">
      <w:pPr>
        <w:shd w:val="clear" w:color="auto" w:fill="FFFFFF"/>
        <w:ind w:left="1412" w:hanging="1412"/>
        <w:jc w:val="both"/>
        <w:rPr>
          <w:rFonts w:ascii="Arial" w:eastAsia="Times New Roman" w:hAnsi="Arial" w:cs="Arial"/>
          <w:b/>
          <w:sz w:val="20"/>
          <w:szCs w:val="20"/>
          <w:lang w:val="sl-SI" w:eastAsia="sl-SI"/>
        </w:rPr>
      </w:pP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Sklep 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8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>: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ab/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Člani u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>pravn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ega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odbor</w:t>
      </w:r>
      <w:r>
        <w:rPr>
          <w:rFonts w:ascii="Arial" w:eastAsia="Times New Roman" w:hAnsi="Arial" w:cs="Arial"/>
          <w:b/>
          <w:sz w:val="20"/>
          <w:szCs w:val="20"/>
          <w:lang w:val="sl-SI" w:eastAsia="sl-SI"/>
        </w:rPr>
        <w:t>a</w:t>
      </w:r>
      <w:r w:rsidRPr="00C50F88">
        <w:rPr>
          <w:rFonts w:ascii="Arial" w:eastAsia="Times New Roman" w:hAnsi="Arial" w:cs="Arial"/>
          <w:b/>
          <w:sz w:val="20"/>
          <w:szCs w:val="20"/>
          <w:lang w:val="sl-SI" w:eastAsia="sl-SI"/>
        </w:rPr>
        <w:t xml:space="preserve"> društva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posredujejo njegovemu predsedniku</w:t>
      </w:r>
      <w:r w:rsidRPr="00C50F88"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  <w:lang w:val="sl-SI" w:eastAsia="en-US"/>
        </w:rPr>
        <w:t>morebitne spremembe in dopolnitve statuta društva.</w:t>
      </w:r>
    </w:p>
    <w:p w14:paraId="334F3908" w14:textId="1B809920" w:rsidR="00330CF8" w:rsidRDefault="00330CF8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2F7F18F9" w14:textId="77777777" w:rsidR="00387936" w:rsidRPr="00130154" w:rsidRDefault="00387936" w:rsidP="00A76978">
      <w:pPr>
        <w:shd w:val="clear" w:color="auto" w:fill="FFFFFF"/>
        <w:jc w:val="both"/>
        <w:rPr>
          <w:rFonts w:ascii="Arial" w:eastAsia="Times New Roman" w:hAnsi="Arial" w:cs="Arial"/>
          <w:sz w:val="20"/>
          <w:szCs w:val="26"/>
          <w:lang w:val="sl-SI"/>
        </w:rPr>
      </w:pPr>
    </w:p>
    <w:p w14:paraId="795C2A3A" w14:textId="49DCCFF6" w:rsidR="00200A91" w:rsidRPr="00130154" w:rsidRDefault="0015049D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130154">
        <w:rPr>
          <w:rFonts w:ascii="Arial" w:hAnsi="Arial" w:cs="Arial"/>
          <w:sz w:val="20"/>
          <w:szCs w:val="20"/>
          <w:lang w:val="sl-SI"/>
        </w:rPr>
        <w:t xml:space="preserve">Seja je bila zaključena ob </w:t>
      </w:r>
      <w:r w:rsidR="00753C20" w:rsidRPr="00130154">
        <w:rPr>
          <w:rFonts w:ascii="Arial" w:hAnsi="Arial" w:cs="Arial"/>
          <w:sz w:val="20"/>
          <w:szCs w:val="20"/>
          <w:lang w:val="sl-SI"/>
        </w:rPr>
        <w:t>19</w:t>
      </w:r>
      <w:r w:rsidR="00684825" w:rsidRPr="00130154">
        <w:rPr>
          <w:rFonts w:ascii="Arial" w:hAnsi="Arial" w:cs="Arial"/>
          <w:sz w:val="20"/>
          <w:szCs w:val="20"/>
          <w:lang w:val="sl-SI"/>
        </w:rPr>
        <w:t>.</w:t>
      </w:r>
      <w:r w:rsidR="00130154" w:rsidRPr="00130154">
        <w:rPr>
          <w:rFonts w:ascii="Arial" w:hAnsi="Arial" w:cs="Arial"/>
          <w:sz w:val="20"/>
          <w:szCs w:val="20"/>
          <w:lang w:val="sl-SI"/>
        </w:rPr>
        <w:t>30</w:t>
      </w:r>
      <w:r w:rsidR="00170550" w:rsidRPr="00130154">
        <w:rPr>
          <w:rFonts w:ascii="Arial" w:hAnsi="Arial" w:cs="Arial"/>
          <w:sz w:val="20"/>
          <w:szCs w:val="20"/>
          <w:lang w:val="sl-SI"/>
        </w:rPr>
        <w:t>.</w:t>
      </w:r>
    </w:p>
    <w:p w14:paraId="7FA6CC4A" w14:textId="1F702F26" w:rsidR="00200A91" w:rsidRPr="00130154" w:rsidRDefault="00200A91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7F1C831D" w14:textId="59309A70" w:rsidR="00BB3A80" w:rsidRDefault="00BB3A80" w:rsidP="00A76978">
      <w:pPr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14:paraId="5AEC52D6" w14:textId="4953A09C" w:rsidR="00E47D0E" w:rsidRPr="00130154" w:rsidRDefault="00C36EEC" w:rsidP="00A76978">
      <w:pPr>
        <w:jc w:val="both"/>
        <w:rPr>
          <w:rFonts w:ascii="Arial" w:hAnsi="Arial" w:cs="Arial"/>
          <w:sz w:val="20"/>
          <w:szCs w:val="20"/>
          <w:lang w:val="sl-SI"/>
        </w:rPr>
      </w:pPr>
      <w:r w:rsidRPr="00130154">
        <w:rPr>
          <w:rFonts w:ascii="Arial" w:hAnsi="Arial" w:cs="Arial"/>
          <w:sz w:val="20"/>
          <w:szCs w:val="20"/>
          <w:lang w:val="sl-SI"/>
        </w:rPr>
        <w:t>V Mariboru,</w:t>
      </w:r>
      <w:r w:rsidR="007757DD" w:rsidRPr="00130154">
        <w:rPr>
          <w:rFonts w:ascii="Arial" w:hAnsi="Arial" w:cs="Arial"/>
          <w:sz w:val="20"/>
          <w:szCs w:val="20"/>
          <w:lang w:val="sl-SI"/>
        </w:rPr>
        <w:t xml:space="preserve"> </w:t>
      </w:r>
      <w:r w:rsidR="000D7B6A" w:rsidRPr="00130154">
        <w:rPr>
          <w:rFonts w:ascii="Arial" w:hAnsi="Arial" w:cs="Arial"/>
          <w:sz w:val="20"/>
          <w:szCs w:val="20"/>
          <w:lang w:val="sl-SI"/>
        </w:rPr>
        <w:t>2</w:t>
      </w:r>
      <w:r w:rsidR="00130154" w:rsidRPr="00130154">
        <w:rPr>
          <w:rFonts w:ascii="Arial" w:hAnsi="Arial" w:cs="Arial"/>
          <w:sz w:val="20"/>
          <w:szCs w:val="20"/>
          <w:lang w:val="sl-SI"/>
        </w:rPr>
        <w:t>0</w:t>
      </w:r>
      <w:r w:rsidR="00E47D0E" w:rsidRPr="00130154">
        <w:rPr>
          <w:rFonts w:ascii="Arial" w:hAnsi="Arial" w:cs="Arial"/>
          <w:sz w:val="20"/>
          <w:szCs w:val="20"/>
          <w:lang w:val="sl-SI"/>
        </w:rPr>
        <w:t xml:space="preserve">. </w:t>
      </w:r>
      <w:r w:rsidR="00130154" w:rsidRPr="00130154">
        <w:rPr>
          <w:rFonts w:ascii="Arial" w:hAnsi="Arial" w:cs="Arial"/>
          <w:sz w:val="20"/>
          <w:szCs w:val="20"/>
          <w:lang w:val="sl-SI"/>
        </w:rPr>
        <w:t>junija</w:t>
      </w:r>
      <w:r w:rsidR="007757DD" w:rsidRPr="00130154">
        <w:rPr>
          <w:rFonts w:ascii="Arial" w:hAnsi="Arial" w:cs="Arial"/>
          <w:sz w:val="20"/>
          <w:szCs w:val="20"/>
          <w:lang w:val="sl-SI"/>
        </w:rPr>
        <w:t xml:space="preserve"> </w:t>
      </w:r>
      <w:r w:rsidR="0067075F" w:rsidRPr="00130154">
        <w:rPr>
          <w:rFonts w:ascii="Arial" w:hAnsi="Arial" w:cs="Arial"/>
          <w:sz w:val="20"/>
          <w:szCs w:val="20"/>
          <w:lang w:val="sl-SI"/>
        </w:rPr>
        <w:t>20</w:t>
      </w:r>
      <w:r w:rsidR="00185F1D" w:rsidRPr="00130154">
        <w:rPr>
          <w:rFonts w:ascii="Arial" w:hAnsi="Arial" w:cs="Arial"/>
          <w:sz w:val="20"/>
          <w:szCs w:val="20"/>
          <w:lang w:val="sl-SI"/>
        </w:rPr>
        <w:t>2</w:t>
      </w:r>
      <w:r w:rsidR="00130154" w:rsidRPr="00130154">
        <w:rPr>
          <w:rFonts w:ascii="Arial" w:hAnsi="Arial" w:cs="Arial"/>
          <w:sz w:val="20"/>
          <w:szCs w:val="20"/>
          <w:lang w:val="sl-SI"/>
        </w:rPr>
        <w:t>4</w:t>
      </w:r>
    </w:p>
    <w:p w14:paraId="31F0C9D5" w14:textId="0934FFB0" w:rsidR="00455763" w:rsidRDefault="00E47D0E" w:rsidP="001A3CD8">
      <w:pPr>
        <w:spacing w:line="360" w:lineRule="auto"/>
        <w:ind w:firstLine="709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9F00B4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FD641F" w:rsidRPr="00130154">
        <w:rPr>
          <w:rFonts w:ascii="Arial" w:eastAsia="Times New Roman" w:hAnsi="Arial" w:cs="Arial"/>
          <w:sz w:val="20"/>
          <w:szCs w:val="20"/>
          <w:lang w:val="sl-SI" w:eastAsia="sl-SI"/>
        </w:rPr>
        <w:t>Zapisal</w:t>
      </w:r>
      <w:r w:rsidR="004A35CB" w:rsidRPr="00130154">
        <w:rPr>
          <w:rFonts w:ascii="Arial" w:eastAsia="Times New Roman" w:hAnsi="Arial" w:cs="Arial"/>
          <w:sz w:val="20"/>
          <w:szCs w:val="20"/>
          <w:lang w:val="sl-SI" w:eastAsia="sl-SI"/>
        </w:rPr>
        <w:t>:</w:t>
      </w:r>
    </w:p>
    <w:p w14:paraId="6E9969A9" w14:textId="77777777" w:rsidR="00742DA8" w:rsidRPr="00130154" w:rsidRDefault="00742DA8" w:rsidP="00742DA8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</w:p>
    <w:p w14:paraId="112EFBAE" w14:textId="4F145801" w:rsidR="008D484E" w:rsidRPr="00130154" w:rsidRDefault="00FD641F" w:rsidP="008D484E">
      <w:pPr>
        <w:spacing w:line="360" w:lineRule="auto"/>
        <w:rPr>
          <w:rFonts w:ascii="Arial" w:eastAsia="Times New Roman" w:hAnsi="Arial" w:cs="Arial"/>
          <w:sz w:val="20"/>
          <w:szCs w:val="20"/>
          <w:lang w:val="sl-SI" w:eastAsia="sl-SI"/>
        </w:rPr>
      </w:pP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</w:r>
      <w:r w:rsidR="008D484E" w:rsidRPr="00130154">
        <w:rPr>
          <w:rFonts w:ascii="Arial" w:eastAsia="Times New Roman" w:hAnsi="Arial" w:cs="Arial"/>
          <w:sz w:val="20"/>
          <w:szCs w:val="20"/>
          <w:lang w:val="sl-SI" w:eastAsia="sl-SI"/>
        </w:rPr>
        <w:tab/>
        <w:t xml:space="preserve">     mag. Miha Pauko</w:t>
      </w:r>
    </w:p>
    <w:sectPr w:rsidR="008D484E" w:rsidRPr="00130154" w:rsidSect="003F3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A5209" w14:textId="77777777" w:rsidR="005538AA" w:rsidRDefault="005538AA" w:rsidP="00DE7B10">
      <w:r>
        <w:separator/>
      </w:r>
    </w:p>
  </w:endnote>
  <w:endnote w:type="continuationSeparator" w:id="0">
    <w:p w14:paraId="3B13705A" w14:textId="77777777" w:rsidR="005538AA" w:rsidRDefault="005538AA" w:rsidP="00DE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BCD8" w14:textId="77777777" w:rsidR="003A0278" w:rsidRDefault="003A027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6569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47919" w14:textId="1FD5559A" w:rsidR="00850DF5" w:rsidRDefault="00850DF5" w:rsidP="003A0278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A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0D42" w14:textId="77777777" w:rsidR="003A0278" w:rsidRDefault="003A027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C2A86" w14:textId="77777777" w:rsidR="005538AA" w:rsidRDefault="005538AA" w:rsidP="00DE7B10">
      <w:r>
        <w:separator/>
      </w:r>
    </w:p>
  </w:footnote>
  <w:footnote w:type="continuationSeparator" w:id="0">
    <w:p w14:paraId="1D1E2FE1" w14:textId="77777777" w:rsidR="005538AA" w:rsidRDefault="005538AA" w:rsidP="00DE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A1239" w14:textId="77777777" w:rsidR="003A0278" w:rsidRDefault="003A02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C0C53" w14:textId="77777777" w:rsidR="00850DF5" w:rsidRDefault="00850DF5" w:rsidP="00DE7B10">
    <w:pPr>
      <w:pStyle w:val="Glava"/>
      <w:jc w:val="center"/>
    </w:pPr>
    <w:r>
      <w:rPr>
        <w:noProof/>
        <w:lang w:eastAsia="sl-SI"/>
      </w:rPr>
      <w:drawing>
        <wp:inline distT="0" distB="0" distL="0" distR="0" wp14:anchorId="676ABE2B" wp14:editId="050E543D">
          <wp:extent cx="3743325" cy="686606"/>
          <wp:effectExtent l="0" t="0" r="0" b="0"/>
          <wp:docPr id="3" name="Slika 3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8685D" w14:textId="77777777" w:rsidR="00850DF5" w:rsidRDefault="00850DF5" w:rsidP="00DE7B10">
    <w:pPr>
      <w:pStyle w:val="Glav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DC17" w14:textId="1557CD5B" w:rsidR="00850DF5" w:rsidRDefault="00850DF5" w:rsidP="00EC4ECE">
    <w:pPr>
      <w:pStyle w:val="Glava"/>
      <w:jc w:val="center"/>
    </w:pPr>
    <w:r>
      <w:rPr>
        <w:noProof/>
        <w:lang w:eastAsia="sl-SI"/>
      </w:rPr>
      <w:drawing>
        <wp:inline distT="0" distB="0" distL="0" distR="0" wp14:anchorId="646DD9DF" wp14:editId="654C3A98">
          <wp:extent cx="3743325" cy="686606"/>
          <wp:effectExtent l="0" t="0" r="0" b="0"/>
          <wp:docPr id="1" name="Slika 1" descr="C:\Users\Blaz\AppData\Local\Microsoft\Windows\INetCacheContent.Word\MU_tabla_v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laz\AppData\Local\Microsoft\Windows\INetCacheContent.Word\MU_tabla_v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1" cy="70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03820"/>
    <w:multiLevelType w:val="hybridMultilevel"/>
    <w:tmpl w:val="2E3ABF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BDF"/>
    <w:multiLevelType w:val="multilevel"/>
    <w:tmpl w:val="8716B90E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04D51A23"/>
    <w:multiLevelType w:val="hybridMultilevel"/>
    <w:tmpl w:val="7F08C7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0A5"/>
    <w:multiLevelType w:val="hybridMultilevel"/>
    <w:tmpl w:val="75EC81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17973"/>
    <w:multiLevelType w:val="hybridMultilevel"/>
    <w:tmpl w:val="47E69EF6"/>
    <w:lvl w:ilvl="0" w:tplc="651089C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F5F10"/>
    <w:multiLevelType w:val="hybridMultilevel"/>
    <w:tmpl w:val="889AE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64D83"/>
    <w:multiLevelType w:val="hybridMultilevel"/>
    <w:tmpl w:val="8514C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AE0"/>
    <w:multiLevelType w:val="hybridMultilevel"/>
    <w:tmpl w:val="7CB0E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3FC8"/>
    <w:multiLevelType w:val="hybridMultilevel"/>
    <w:tmpl w:val="DB9A3A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D3076"/>
    <w:multiLevelType w:val="hybridMultilevel"/>
    <w:tmpl w:val="932CA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72B52"/>
    <w:multiLevelType w:val="hybridMultilevel"/>
    <w:tmpl w:val="1B6204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7709"/>
    <w:multiLevelType w:val="multilevel"/>
    <w:tmpl w:val="D17E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E3628"/>
    <w:multiLevelType w:val="hybridMultilevel"/>
    <w:tmpl w:val="CDEA376E"/>
    <w:lvl w:ilvl="0" w:tplc="FE2EC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429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3A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6B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89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2B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7E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4F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8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F370E0"/>
    <w:multiLevelType w:val="hybridMultilevel"/>
    <w:tmpl w:val="C016BFDE"/>
    <w:lvl w:ilvl="0" w:tplc="C2141B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D142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223020"/>
    <w:multiLevelType w:val="hybridMultilevel"/>
    <w:tmpl w:val="F96AF1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014C1"/>
    <w:multiLevelType w:val="hybridMultilevel"/>
    <w:tmpl w:val="F07EA6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C694A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A1217"/>
    <w:multiLevelType w:val="hybridMultilevel"/>
    <w:tmpl w:val="75580F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F3F5E"/>
    <w:multiLevelType w:val="hybridMultilevel"/>
    <w:tmpl w:val="8A1020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71CDA"/>
    <w:multiLevelType w:val="multilevel"/>
    <w:tmpl w:val="FBD8289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1" w15:restartNumberingAfterBreak="0">
    <w:nsid w:val="3CD33332"/>
    <w:multiLevelType w:val="hybridMultilevel"/>
    <w:tmpl w:val="99222868"/>
    <w:lvl w:ilvl="0" w:tplc="037037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A3DC9"/>
    <w:multiLevelType w:val="hybridMultilevel"/>
    <w:tmpl w:val="0C9E548E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CB3F8B"/>
    <w:multiLevelType w:val="multilevel"/>
    <w:tmpl w:val="FB86DCD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4" w15:restartNumberingAfterBreak="0">
    <w:nsid w:val="49226E9D"/>
    <w:multiLevelType w:val="hybridMultilevel"/>
    <w:tmpl w:val="9B5A55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C6181"/>
    <w:multiLevelType w:val="hybridMultilevel"/>
    <w:tmpl w:val="11E83C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6318B"/>
    <w:multiLevelType w:val="hybridMultilevel"/>
    <w:tmpl w:val="AD562C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F06D9"/>
    <w:multiLevelType w:val="hybridMultilevel"/>
    <w:tmpl w:val="B16859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D4445"/>
    <w:multiLevelType w:val="hybridMultilevel"/>
    <w:tmpl w:val="B32AB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7618E"/>
    <w:multiLevelType w:val="hybridMultilevel"/>
    <w:tmpl w:val="97F61D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4161D"/>
    <w:multiLevelType w:val="multilevel"/>
    <w:tmpl w:val="17FA27BC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1" w15:restartNumberingAfterBreak="0">
    <w:nsid w:val="55F141C4"/>
    <w:multiLevelType w:val="hybridMultilevel"/>
    <w:tmpl w:val="291C8292"/>
    <w:lvl w:ilvl="0" w:tplc="3EAA55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A7399"/>
    <w:multiLevelType w:val="hybridMultilevel"/>
    <w:tmpl w:val="7F28B5E6"/>
    <w:lvl w:ilvl="0" w:tplc="F7564AF8">
      <w:start w:val="10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12605F"/>
    <w:multiLevelType w:val="hybridMultilevel"/>
    <w:tmpl w:val="CACA3E3E"/>
    <w:lvl w:ilvl="0" w:tplc="731C56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83566"/>
    <w:multiLevelType w:val="hybridMultilevel"/>
    <w:tmpl w:val="191EDD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713CD"/>
    <w:multiLevelType w:val="hybridMultilevel"/>
    <w:tmpl w:val="10145666"/>
    <w:lvl w:ilvl="0" w:tplc="18A61B1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410FF"/>
    <w:multiLevelType w:val="hybridMultilevel"/>
    <w:tmpl w:val="CACC7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05D64"/>
    <w:multiLevelType w:val="hybridMultilevel"/>
    <w:tmpl w:val="FB28E1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341DA"/>
    <w:multiLevelType w:val="multilevel"/>
    <w:tmpl w:val="2F5A1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6699D"/>
    <w:multiLevelType w:val="hybridMultilevel"/>
    <w:tmpl w:val="6EA06224"/>
    <w:lvl w:ilvl="0" w:tplc="B246D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54657"/>
    <w:multiLevelType w:val="hybridMultilevel"/>
    <w:tmpl w:val="6E08B4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3032B"/>
    <w:multiLevelType w:val="hybridMultilevel"/>
    <w:tmpl w:val="F8F228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15E8B"/>
    <w:multiLevelType w:val="hybridMultilevel"/>
    <w:tmpl w:val="54467F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E2DBE"/>
    <w:multiLevelType w:val="hybridMultilevel"/>
    <w:tmpl w:val="43AECC88"/>
    <w:lvl w:ilvl="0" w:tplc="A770E38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694"/>
    <w:multiLevelType w:val="hybridMultilevel"/>
    <w:tmpl w:val="AC2EE3FC"/>
    <w:lvl w:ilvl="0" w:tplc="9688479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D6822"/>
    <w:multiLevelType w:val="hybridMultilevel"/>
    <w:tmpl w:val="55F4EBE4"/>
    <w:lvl w:ilvl="0" w:tplc="1AAC8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01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62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A3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6E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C7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A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E1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8D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CA87B4B"/>
    <w:multiLevelType w:val="multilevel"/>
    <w:tmpl w:val="974A7E16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1578972775">
    <w:abstractNumId w:val="10"/>
  </w:num>
  <w:num w:numId="2" w16cid:durableId="1126193638">
    <w:abstractNumId w:val="8"/>
  </w:num>
  <w:num w:numId="3" w16cid:durableId="400306">
    <w:abstractNumId w:val="38"/>
  </w:num>
  <w:num w:numId="4" w16cid:durableId="947349657">
    <w:abstractNumId w:val="1"/>
  </w:num>
  <w:num w:numId="5" w16cid:durableId="1120562831">
    <w:abstractNumId w:val="30"/>
  </w:num>
  <w:num w:numId="6" w16cid:durableId="1432583000">
    <w:abstractNumId w:val="20"/>
  </w:num>
  <w:num w:numId="7" w16cid:durableId="1047412163">
    <w:abstractNumId w:val="23"/>
  </w:num>
  <w:num w:numId="8" w16cid:durableId="814948876">
    <w:abstractNumId w:val="46"/>
  </w:num>
  <w:num w:numId="9" w16cid:durableId="193077233">
    <w:abstractNumId w:val="13"/>
  </w:num>
  <w:num w:numId="10" w16cid:durableId="622002515">
    <w:abstractNumId w:val="32"/>
  </w:num>
  <w:num w:numId="11" w16cid:durableId="940528780">
    <w:abstractNumId w:val="35"/>
  </w:num>
  <w:num w:numId="12" w16cid:durableId="1897815661">
    <w:abstractNumId w:val="14"/>
  </w:num>
  <w:num w:numId="13" w16cid:durableId="1925676480">
    <w:abstractNumId w:val="4"/>
  </w:num>
  <w:num w:numId="14" w16cid:durableId="515658039">
    <w:abstractNumId w:val="43"/>
  </w:num>
  <w:num w:numId="15" w16cid:durableId="543323266">
    <w:abstractNumId w:val="44"/>
  </w:num>
  <w:num w:numId="16" w16cid:durableId="985815631">
    <w:abstractNumId w:val="19"/>
  </w:num>
  <w:num w:numId="17" w16cid:durableId="687173815">
    <w:abstractNumId w:val="15"/>
  </w:num>
  <w:num w:numId="18" w16cid:durableId="1194684149">
    <w:abstractNumId w:val="42"/>
  </w:num>
  <w:num w:numId="19" w16cid:durableId="1131172073">
    <w:abstractNumId w:val="9"/>
  </w:num>
  <w:num w:numId="20" w16cid:durableId="2051026727">
    <w:abstractNumId w:val="3"/>
  </w:num>
  <w:num w:numId="21" w16cid:durableId="1965304718">
    <w:abstractNumId w:val="7"/>
  </w:num>
  <w:num w:numId="22" w16cid:durableId="1800495662">
    <w:abstractNumId w:val="28"/>
  </w:num>
  <w:num w:numId="23" w16cid:durableId="779184872">
    <w:abstractNumId w:val="26"/>
  </w:num>
  <w:num w:numId="24" w16cid:durableId="632176126">
    <w:abstractNumId w:val="40"/>
  </w:num>
  <w:num w:numId="25" w16cid:durableId="617952013">
    <w:abstractNumId w:val="29"/>
  </w:num>
  <w:num w:numId="26" w16cid:durableId="1966689846">
    <w:abstractNumId w:val="24"/>
  </w:num>
  <w:num w:numId="27" w16cid:durableId="835609736">
    <w:abstractNumId w:val="21"/>
  </w:num>
  <w:num w:numId="28" w16cid:durableId="973876167">
    <w:abstractNumId w:val="5"/>
  </w:num>
  <w:num w:numId="29" w16cid:durableId="1606420479">
    <w:abstractNumId w:val="27"/>
  </w:num>
  <w:num w:numId="30" w16cid:durableId="85157153">
    <w:abstractNumId w:val="16"/>
  </w:num>
  <w:num w:numId="31" w16cid:durableId="244844601">
    <w:abstractNumId w:val="18"/>
  </w:num>
  <w:num w:numId="32" w16cid:durableId="1609268792">
    <w:abstractNumId w:val="37"/>
  </w:num>
  <w:num w:numId="33" w16cid:durableId="957881888">
    <w:abstractNumId w:val="2"/>
  </w:num>
  <w:num w:numId="34" w16cid:durableId="652872203">
    <w:abstractNumId w:val="25"/>
  </w:num>
  <w:num w:numId="35" w16cid:durableId="187838774">
    <w:abstractNumId w:val="6"/>
  </w:num>
  <w:num w:numId="36" w16cid:durableId="1811552477">
    <w:abstractNumId w:val="36"/>
  </w:num>
  <w:num w:numId="37" w16cid:durableId="965741872">
    <w:abstractNumId w:val="34"/>
  </w:num>
  <w:num w:numId="38" w16cid:durableId="1309943199">
    <w:abstractNumId w:val="12"/>
  </w:num>
  <w:num w:numId="39" w16cid:durableId="1083844149">
    <w:abstractNumId w:val="45"/>
  </w:num>
  <w:num w:numId="40" w16cid:durableId="1191718660">
    <w:abstractNumId w:val="31"/>
  </w:num>
  <w:num w:numId="41" w16cid:durableId="990521930">
    <w:abstractNumId w:val="34"/>
  </w:num>
  <w:num w:numId="42" w16cid:durableId="347215992">
    <w:abstractNumId w:val="41"/>
  </w:num>
  <w:num w:numId="43" w16cid:durableId="1222446952">
    <w:abstractNumId w:val="33"/>
  </w:num>
  <w:num w:numId="44" w16cid:durableId="442001476">
    <w:abstractNumId w:val="17"/>
  </w:num>
  <w:num w:numId="45" w16cid:durableId="2147233139">
    <w:abstractNumId w:val="22"/>
  </w:num>
  <w:num w:numId="46" w16cid:durableId="1518959447">
    <w:abstractNumId w:val="0"/>
  </w:num>
  <w:num w:numId="47" w16cid:durableId="383142447">
    <w:abstractNumId w:val="39"/>
  </w:num>
  <w:num w:numId="48" w16cid:durableId="19395585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10"/>
    <w:rsid w:val="000010C5"/>
    <w:rsid w:val="00002EA9"/>
    <w:rsid w:val="000035EC"/>
    <w:rsid w:val="0001105C"/>
    <w:rsid w:val="00012431"/>
    <w:rsid w:val="000136C9"/>
    <w:rsid w:val="00013C64"/>
    <w:rsid w:val="00017D8A"/>
    <w:rsid w:val="00020B8E"/>
    <w:rsid w:val="00021DBC"/>
    <w:rsid w:val="000221B1"/>
    <w:rsid w:val="00023B4A"/>
    <w:rsid w:val="00024061"/>
    <w:rsid w:val="00025DB9"/>
    <w:rsid w:val="000305E5"/>
    <w:rsid w:val="000311DE"/>
    <w:rsid w:val="00031A2F"/>
    <w:rsid w:val="000326D0"/>
    <w:rsid w:val="000341A9"/>
    <w:rsid w:val="00036C06"/>
    <w:rsid w:val="00037213"/>
    <w:rsid w:val="00040410"/>
    <w:rsid w:val="00043F94"/>
    <w:rsid w:val="00045468"/>
    <w:rsid w:val="00051F18"/>
    <w:rsid w:val="00052528"/>
    <w:rsid w:val="00053BE3"/>
    <w:rsid w:val="000545BC"/>
    <w:rsid w:val="00055159"/>
    <w:rsid w:val="00060A2F"/>
    <w:rsid w:val="00060F2C"/>
    <w:rsid w:val="00062C33"/>
    <w:rsid w:val="00063533"/>
    <w:rsid w:val="0006423C"/>
    <w:rsid w:val="00066000"/>
    <w:rsid w:val="00066FBF"/>
    <w:rsid w:val="00067A55"/>
    <w:rsid w:val="00070E93"/>
    <w:rsid w:val="000726B6"/>
    <w:rsid w:val="00073312"/>
    <w:rsid w:val="00077A0D"/>
    <w:rsid w:val="000815D4"/>
    <w:rsid w:val="000848FB"/>
    <w:rsid w:val="0008668C"/>
    <w:rsid w:val="000869A4"/>
    <w:rsid w:val="00087DCA"/>
    <w:rsid w:val="00091CD7"/>
    <w:rsid w:val="00092F42"/>
    <w:rsid w:val="00093EAB"/>
    <w:rsid w:val="0009570B"/>
    <w:rsid w:val="00095C37"/>
    <w:rsid w:val="000A0C3B"/>
    <w:rsid w:val="000A141F"/>
    <w:rsid w:val="000A475B"/>
    <w:rsid w:val="000A6357"/>
    <w:rsid w:val="000B06F7"/>
    <w:rsid w:val="000C0464"/>
    <w:rsid w:val="000C06DA"/>
    <w:rsid w:val="000C32DE"/>
    <w:rsid w:val="000C426A"/>
    <w:rsid w:val="000C5D79"/>
    <w:rsid w:val="000C6E8B"/>
    <w:rsid w:val="000C7B9A"/>
    <w:rsid w:val="000D544E"/>
    <w:rsid w:val="000D6453"/>
    <w:rsid w:val="000D7B6A"/>
    <w:rsid w:val="000E52FB"/>
    <w:rsid w:val="000E54D0"/>
    <w:rsid w:val="000E594D"/>
    <w:rsid w:val="000E71F6"/>
    <w:rsid w:val="000E7F66"/>
    <w:rsid w:val="000F0316"/>
    <w:rsid w:val="000F105E"/>
    <w:rsid w:val="000F629C"/>
    <w:rsid w:val="0010190A"/>
    <w:rsid w:val="001049DE"/>
    <w:rsid w:val="00107EB6"/>
    <w:rsid w:val="00110FC3"/>
    <w:rsid w:val="00110FD9"/>
    <w:rsid w:val="00114048"/>
    <w:rsid w:val="001141C1"/>
    <w:rsid w:val="0011795C"/>
    <w:rsid w:val="00121295"/>
    <w:rsid w:val="001232A0"/>
    <w:rsid w:val="00124933"/>
    <w:rsid w:val="001254C7"/>
    <w:rsid w:val="00125AB2"/>
    <w:rsid w:val="0012610B"/>
    <w:rsid w:val="00130154"/>
    <w:rsid w:val="00130826"/>
    <w:rsid w:val="001313AC"/>
    <w:rsid w:val="00131CAA"/>
    <w:rsid w:val="0013537D"/>
    <w:rsid w:val="001361CF"/>
    <w:rsid w:val="00136F4F"/>
    <w:rsid w:val="00140C98"/>
    <w:rsid w:val="00141FD5"/>
    <w:rsid w:val="0014243B"/>
    <w:rsid w:val="00143290"/>
    <w:rsid w:val="00145714"/>
    <w:rsid w:val="00147D5C"/>
    <w:rsid w:val="0015049D"/>
    <w:rsid w:val="00150D4B"/>
    <w:rsid w:val="00151AB4"/>
    <w:rsid w:val="00152734"/>
    <w:rsid w:val="001530D9"/>
    <w:rsid w:val="0015383B"/>
    <w:rsid w:val="00155535"/>
    <w:rsid w:val="0015626D"/>
    <w:rsid w:val="00156DAD"/>
    <w:rsid w:val="001607C4"/>
    <w:rsid w:val="00161031"/>
    <w:rsid w:val="00163EBC"/>
    <w:rsid w:val="00164E32"/>
    <w:rsid w:val="00166469"/>
    <w:rsid w:val="0016773E"/>
    <w:rsid w:val="00170550"/>
    <w:rsid w:val="00170EB3"/>
    <w:rsid w:val="00173308"/>
    <w:rsid w:val="00173D12"/>
    <w:rsid w:val="00176164"/>
    <w:rsid w:val="001779C3"/>
    <w:rsid w:val="001808CF"/>
    <w:rsid w:val="00184B6A"/>
    <w:rsid w:val="00185F1D"/>
    <w:rsid w:val="00187A77"/>
    <w:rsid w:val="001925D2"/>
    <w:rsid w:val="00192C53"/>
    <w:rsid w:val="00193EA2"/>
    <w:rsid w:val="00193FB5"/>
    <w:rsid w:val="00194458"/>
    <w:rsid w:val="00194513"/>
    <w:rsid w:val="00195A92"/>
    <w:rsid w:val="00197183"/>
    <w:rsid w:val="00197549"/>
    <w:rsid w:val="00197B2B"/>
    <w:rsid w:val="001A3CD8"/>
    <w:rsid w:val="001A47A5"/>
    <w:rsid w:val="001B1DAB"/>
    <w:rsid w:val="001B2D9F"/>
    <w:rsid w:val="001B2EA2"/>
    <w:rsid w:val="001B388D"/>
    <w:rsid w:val="001B7021"/>
    <w:rsid w:val="001B7082"/>
    <w:rsid w:val="001C0447"/>
    <w:rsid w:val="001C06D6"/>
    <w:rsid w:val="001C0BB5"/>
    <w:rsid w:val="001C0DB9"/>
    <w:rsid w:val="001C3579"/>
    <w:rsid w:val="001C61BC"/>
    <w:rsid w:val="001C6902"/>
    <w:rsid w:val="001C6AEB"/>
    <w:rsid w:val="001D1F46"/>
    <w:rsid w:val="001D2218"/>
    <w:rsid w:val="001D2692"/>
    <w:rsid w:val="001D533F"/>
    <w:rsid w:val="001D7808"/>
    <w:rsid w:val="001E077F"/>
    <w:rsid w:val="001E1FAD"/>
    <w:rsid w:val="001E5314"/>
    <w:rsid w:val="001E6C9D"/>
    <w:rsid w:val="001E7CC2"/>
    <w:rsid w:val="001F0494"/>
    <w:rsid w:val="001F0B17"/>
    <w:rsid w:val="001F0FD8"/>
    <w:rsid w:val="001F1CF6"/>
    <w:rsid w:val="001F3B12"/>
    <w:rsid w:val="00200146"/>
    <w:rsid w:val="00200A91"/>
    <w:rsid w:val="002107D4"/>
    <w:rsid w:val="0021100E"/>
    <w:rsid w:val="00211306"/>
    <w:rsid w:val="00211CCB"/>
    <w:rsid w:val="00212A54"/>
    <w:rsid w:val="00213BD5"/>
    <w:rsid w:val="0021630D"/>
    <w:rsid w:val="002210EF"/>
    <w:rsid w:val="0022528E"/>
    <w:rsid w:val="00226791"/>
    <w:rsid w:val="002269FF"/>
    <w:rsid w:val="002271A2"/>
    <w:rsid w:val="00227F23"/>
    <w:rsid w:val="00230074"/>
    <w:rsid w:val="0023033C"/>
    <w:rsid w:val="00230F3F"/>
    <w:rsid w:val="00233993"/>
    <w:rsid w:val="0023423F"/>
    <w:rsid w:val="00234930"/>
    <w:rsid w:val="00234989"/>
    <w:rsid w:val="00235493"/>
    <w:rsid w:val="00237122"/>
    <w:rsid w:val="00240F4B"/>
    <w:rsid w:val="00240F6B"/>
    <w:rsid w:val="00242869"/>
    <w:rsid w:val="0024375B"/>
    <w:rsid w:val="0024453D"/>
    <w:rsid w:val="002473D2"/>
    <w:rsid w:val="0025005B"/>
    <w:rsid w:val="00253BB3"/>
    <w:rsid w:val="00253F66"/>
    <w:rsid w:val="00254E87"/>
    <w:rsid w:val="00255A34"/>
    <w:rsid w:val="002574BC"/>
    <w:rsid w:val="00266015"/>
    <w:rsid w:val="002664ED"/>
    <w:rsid w:val="0026776D"/>
    <w:rsid w:val="00274800"/>
    <w:rsid w:val="00274FD2"/>
    <w:rsid w:val="00275FA9"/>
    <w:rsid w:val="002761B8"/>
    <w:rsid w:val="0028136C"/>
    <w:rsid w:val="00281976"/>
    <w:rsid w:val="00282074"/>
    <w:rsid w:val="00283736"/>
    <w:rsid w:val="00283EE1"/>
    <w:rsid w:val="00287465"/>
    <w:rsid w:val="00290F91"/>
    <w:rsid w:val="00292D65"/>
    <w:rsid w:val="00294BFD"/>
    <w:rsid w:val="002A1486"/>
    <w:rsid w:val="002A1CCA"/>
    <w:rsid w:val="002A2477"/>
    <w:rsid w:val="002A262B"/>
    <w:rsid w:val="002A4889"/>
    <w:rsid w:val="002A5C8B"/>
    <w:rsid w:val="002A642F"/>
    <w:rsid w:val="002A6BF5"/>
    <w:rsid w:val="002A6FA6"/>
    <w:rsid w:val="002A7402"/>
    <w:rsid w:val="002A7DFE"/>
    <w:rsid w:val="002B00E6"/>
    <w:rsid w:val="002B489B"/>
    <w:rsid w:val="002B644D"/>
    <w:rsid w:val="002B6DF4"/>
    <w:rsid w:val="002C31DD"/>
    <w:rsid w:val="002C5CB4"/>
    <w:rsid w:val="002C7A83"/>
    <w:rsid w:val="002D19A3"/>
    <w:rsid w:val="002D1ABE"/>
    <w:rsid w:val="002D2976"/>
    <w:rsid w:val="002D39E6"/>
    <w:rsid w:val="002D5178"/>
    <w:rsid w:val="002D52F1"/>
    <w:rsid w:val="002D719C"/>
    <w:rsid w:val="002D7E08"/>
    <w:rsid w:val="002E5DAE"/>
    <w:rsid w:val="002E7CF8"/>
    <w:rsid w:val="002F3C21"/>
    <w:rsid w:val="002F4193"/>
    <w:rsid w:val="002F4649"/>
    <w:rsid w:val="002F4662"/>
    <w:rsid w:val="003041F9"/>
    <w:rsid w:val="00306396"/>
    <w:rsid w:val="00306584"/>
    <w:rsid w:val="003070B3"/>
    <w:rsid w:val="003072B8"/>
    <w:rsid w:val="0030796F"/>
    <w:rsid w:val="00310FFA"/>
    <w:rsid w:val="00312126"/>
    <w:rsid w:val="00314F67"/>
    <w:rsid w:val="003173C6"/>
    <w:rsid w:val="003179C3"/>
    <w:rsid w:val="00320690"/>
    <w:rsid w:val="003221A3"/>
    <w:rsid w:val="0032608B"/>
    <w:rsid w:val="00327536"/>
    <w:rsid w:val="00330CF8"/>
    <w:rsid w:val="0033148B"/>
    <w:rsid w:val="00332B0E"/>
    <w:rsid w:val="0033436B"/>
    <w:rsid w:val="003345BC"/>
    <w:rsid w:val="003349CA"/>
    <w:rsid w:val="00341588"/>
    <w:rsid w:val="00342135"/>
    <w:rsid w:val="003421EB"/>
    <w:rsid w:val="003448CD"/>
    <w:rsid w:val="00346DD4"/>
    <w:rsid w:val="003476EE"/>
    <w:rsid w:val="0035086F"/>
    <w:rsid w:val="00350916"/>
    <w:rsid w:val="00351656"/>
    <w:rsid w:val="003528CF"/>
    <w:rsid w:val="003529BA"/>
    <w:rsid w:val="00352D2A"/>
    <w:rsid w:val="00356839"/>
    <w:rsid w:val="00356A6B"/>
    <w:rsid w:val="00356F2D"/>
    <w:rsid w:val="003575C2"/>
    <w:rsid w:val="00360881"/>
    <w:rsid w:val="0036114E"/>
    <w:rsid w:val="00363648"/>
    <w:rsid w:val="003650B6"/>
    <w:rsid w:val="00366156"/>
    <w:rsid w:val="00366322"/>
    <w:rsid w:val="00370223"/>
    <w:rsid w:val="00371EB5"/>
    <w:rsid w:val="00372329"/>
    <w:rsid w:val="003725D0"/>
    <w:rsid w:val="0037677C"/>
    <w:rsid w:val="00376E0A"/>
    <w:rsid w:val="00380CFC"/>
    <w:rsid w:val="00380F0D"/>
    <w:rsid w:val="0038221D"/>
    <w:rsid w:val="00383FAE"/>
    <w:rsid w:val="00385990"/>
    <w:rsid w:val="00385F6D"/>
    <w:rsid w:val="00386A3D"/>
    <w:rsid w:val="00386CD1"/>
    <w:rsid w:val="00387936"/>
    <w:rsid w:val="00391AA3"/>
    <w:rsid w:val="00396E44"/>
    <w:rsid w:val="003A0158"/>
    <w:rsid w:val="003A0278"/>
    <w:rsid w:val="003A198C"/>
    <w:rsid w:val="003A430E"/>
    <w:rsid w:val="003A436C"/>
    <w:rsid w:val="003A4F57"/>
    <w:rsid w:val="003A776D"/>
    <w:rsid w:val="003B1E2F"/>
    <w:rsid w:val="003B682B"/>
    <w:rsid w:val="003B783A"/>
    <w:rsid w:val="003D002D"/>
    <w:rsid w:val="003D220E"/>
    <w:rsid w:val="003D3177"/>
    <w:rsid w:val="003D5C81"/>
    <w:rsid w:val="003D5D1D"/>
    <w:rsid w:val="003D7A4E"/>
    <w:rsid w:val="003E157C"/>
    <w:rsid w:val="003E1A09"/>
    <w:rsid w:val="003E1D69"/>
    <w:rsid w:val="003E2739"/>
    <w:rsid w:val="003E2E14"/>
    <w:rsid w:val="003E483C"/>
    <w:rsid w:val="003E49FB"/>
    <w:rsid w:val="003E6C5C"/>
    <w:rsid w:val="003F06F1"/>
    <w:rsid w:val="003F1F8E"/>
    <w:rsid w:val="003F21B3"/>
    <w:rsid w:val="003F32FE"/>
    <w:rsid w:val="003F4542"/>
    <w:rsid w:val="003F528F"/>
    <w:rsid w:val="003F6028"/>
    <w:rsid w:val="003F7DF7"/>
    <w:rsid w:val="00404EA6"/>
    <w:rsid w:val="0040709D"/>
    <w:rsid w:val="004112EE"/>
    <w:rsid w:val="0041139A"/>
    <w:rsid w:val="00413B05"/>
    <w:rsid w:val="004144A5"/>
    <w:rsid w:val="004167D2"/>
    <w:rsid w:val="00421C04"/>
    <w:rsid w:val="00424956"/>
    <w:rsid w:val="00425C74"/>
    <w:rsid w:val="00426B1F"/>
    <w:rsid w:val="004330FE"/>
    <w:rsid w:val="0043310E"/>
    <w:rsid w:val="00434295"/>
    <w:rsid w:val="00435BE4"/>
    <w:rsid w:val="0043741A"/>
    <w:rsid w:val="00440B67"/>
    <w:rsid w:val="00442A22"/>
    <w:rsid w:val="00445AC0"/>
    <w:rsid w:val="00447505"/>
    <w:rsid w:val="0045090D"/>
    <w:rsid w:val="0045107B"/>
    <w:rsid w:val="00451E5C"/>
    <w:rsid w:val="00452F21"/>
    <w:rsid w:val="004534A7"/>
    <w:rsid w:val="004554ED"/>
    <w:rsid w:val="00455763"/>
    <w:rsid w:val="004561D2"/>
    <w:rsid w:val="00457EE8"/>
    <w:rsid w:val="00462BAF"/>
    <w:rsid w:val="0046377C"/>
    <w:rsid w:val="00466C6C"/>
    <w:rsid w:val="00471790"/>
    <w:rsid w:val="00477114"/>
    <w:rsid w:val="004807A1"/>
    <w:rsid w:val="00480F76"/>
    <w:rsid w:val="00482DD7"/>
    <w:rsid w:val="004836AE"/>
    <w:rsid w:val="00483C25"/>
    <w:rsid w:val="004876A8"/>
    <w:rsid w:val="00490960"/>
    <w:rsid w:val="00491A71"/>
    <w:rsid w:val="00495EED"/>
    <w:rsid w:val="00496C28"/>
    <w:rsid w:val="0049797A"/>
    <w:rsid w:val="004A0FEB"/>
    <w:rsid w:val="004A35CB"/>
    <w:rsid w:val="004A4D71"/>
    <w:rsid w:val="004A529A"/>
    <w:rsid w:val="004A55E1"/>
    <w:rsid w:val="004B00D3"/>
    <w:rsid w:val="004B1846"/>
    <w:rsid w:val="004B5B33"/>
    <w:rsid w:val="004B6A9F"/>
    <w:rsid w:val="004C2900"/>
    <w:rsid w:val="004C2E36"/>
    <w:rsid w:val="004C3111"/>
    <w:rsid w:val="004C3D90"/>
    <w:rsid w:val="004C42DF"/>
    <w:rsid w:val="004C443B"/>
    <w:rsid w:val="004C5C41"/>
    <w:rsid w:val="004C6F46"/>
    <w:rsid w:val="004D2ED7"/>
    <w:rsid w:val="004D2EF9"/>
    <w:rsid w:val="004D38D7"/>
    <w:rsid w:val="004D4EAC"/>
    <w:rsid w:val="004D4F8F"/>
    <w:rsid w:val="004D51C9"/>
    <w:rsid w:val="004D609B"/>
    <w:rsid w:val="004E0BB5"/>
    <w:rsid w:val="004E1044"/>
    <w:rsid w:val="004E2C1B"/>
    <w:rsid w:val="004E2E0A"/>
    <w:rsid w:val="004E2EBD"/>
    <w:rsid w:val="004E3873"/>
    <w:rsid w:val="004E406A"/>
    <w:rsid w:val="004F12EE"/>
    <w:rsid w:val="004F12EF"/>
    <w:rsid w:val="004F1395"/>
    <w:rsid w:val="004F23B5"/>
    <w:rsid w:val="004F2EE8"/>
    <w:rsid w:val="004F3A1A"/>
    <w:rsid w:val="004F49C3"/>
    <w:rsid w:val="004F4A6C"/>
    <w:rsid w:val="004F5BA2"/>
    <w:rsid w:val="004F7E41"/>
    <w:rsid w:val="00500758"/>
    <w:rsid w:val="0050075E"/>
    <w:rsid w:val="00500EAE"/>
    <w:rsid w:val="00502E65"/>
    <w:rsid w:val="00505A90"/>
    <w:rsid w:val="005068BE"/>
    <w:rsid w:val="00507527"/>
    <w:rsid w:val="0051201A"/>
    <w:rsid w:val="00513B91"/>
    <w:rsid w:val="00513F09"/>
    <w:rsid w:val="00513FB4"/>
    <w:rsid w:val="00516071"/>
    <w:rsid w:val="00520E8E"/>
    <w:rsid w:val="005214D6"/>
    <w:rsid w:val="0052408C"/>
    <w:rsid w:val="005270A6"/>
    <w:rsid w:val="00530793"/>
    <w:rsid w:val="00532DBD"/>
    <w:rsid w:val="00533AA9"/>
    <w:rsid w:val="00533C4C"/>
    <w:rsid w:val="00536102"/>
    <w:rsid w:val="00536B5E"/>
    <w:rsid w:val="0054078F"/>
    <w:rsid w:val="00542468"/>
    <w:rsid w:val="00542F3D"/>
    <w:rsid w:val="0054469E"/>
    <w:rsid w:val="00545C48"/>
    <w:rsid w:val="00552432"/>
    <w:rsid w:val="005537DD"/>
    <w:rsid w:val="005538AA"/>
    <w:rsid w:val="00553B4C"/>
    <w:rsid w:val="00553CB2"/>
    <w:rsid w:val="00555A8F"/>
    <w:rsid w:val="00561F5E"/>
    <w:rsid w:val="00563558"/>
    <w:rsid w:val="00565525"/>
    <w:rsid w:val="00566F2A"/>
    <w:rsid w:val="0056760F"/>
    <w:rsid w:val="0057159F"/>
    <w:rsid w:val="00572911"/>
    <w:rsid w:val="00572D38"/>
    <w:rsid w:val="00573F61"/>
    <w:rsid w:val="00574D60"/>
    <w:rsid w:val="00575676"/>
    <w:rsid w:val="00576536"/>
    <w:rsid w:val="005768CF"/>
    <w:rsid w:val="00583A46"/>
    <w:rsid w:val="005848C3"/>
    <w:rsid w:val="00586DE5"/>
    <w:rsid w:val="00590E76"/>
    <w:rsid w:val="0059188B"/>
    <w:rsid w:val="005931A3"/>
    <w:rsid w:val="005A01D1"/>
    <w:rsid w:val="005A1CC6"/>
    <w:rsid w:val="005A2DF9"/>
    <w:rsid w:val="005A6CE9"/>
    <w:rsid w:val="005B12CF"/>
    <w:rsid w:val="005B1589"/>
    <w:rsid w:val="005B5D71"/>
    <w:rsid w:val="005B6E56"/>
    <w:rsid w:val="005C079B"/>
    <w:rsid w:val="005C0FD9"/>
    <w:rsid w:val="005C308E"/>
    <w:rsid w:val="005C4C8F"/>
    <w:rsid w:val="005C5CF0"/>
    <w:rsid w:val="005C7EE4"/>
    <w:rsid w:val="005D05D7"/>
    <w:rsid w:val="005D3904"/>
    <w:rsid w:val="005D3F4E"/>
    <w:rsid w:val="005D6970"/>
    <w:rsid w:val="005D7B84"/>
    <w:rsid w:val="005D7EC8"/>
    <w:rsid w:val="005E09DD"/>
    <w:rsid w:val="005E0E66"/>
    <w:rsid w:val="005E1461"/>
    <w:rsid w:val="005E2B0D"/>
    <w:rsid w:val="005E2B86"/>
    <w:rsid w:val="005E5566"/>
    <w:rsid w:val="005E6AB4"/>
    <w:rsid w:val="005F0B47"/>
    <w:rsid w:val="005F10B1"/>
    <w:rsid w:val="005F11CF"/>
    <w:rsid w:val="005F1346"/>
    <w:rsid w:val="005F23CE"/>
    <w:rsid w:val="005F3A56"/>
    <w:rsid w:val="005F4645"/>
    <w:rsid w:val="005F51D6"/>
    <w:rsid w:val="005F5DD2"/>
    <w:rsid w:val="005F651B"/>
    <w:rsid w:val="005F6E84"/>
    <w:rsid w:val="005F73EC"/>
    <w:rsid w:val="00601C6D"/>
    <w:rsid w:val="00601FDF"/>
    <w:rsid w:val="00601FE5"/>
    <w:rsid w:val="0060387A"/>
    <w:rsid w:val="00603F99"/>
    <w:rsid w:val="00604FF6"/>
    <w:rsid w:val="0060656C"/>
    <w:rsid w:val="0060709F"/>
    <w:rsid w:val="006106D4"/>
    <w:rsid w:val="00616633"/>
    <w:rsid w:val="00617FFE"/>
    <w:rsid w:val="0062486D"/>
    <w:rsid w:val="00624E39"/>
    <w:rsid w:val="006264E1"/>
    <w:rsid w:val="00626EB3"/>
    <w:rsid w:val="006312DA"/>
    <w:rsid w:val="00631945"/>
    <w:rsid w:val="00632B65"/>
    <w:rsid w:val="0063301D"/>
    <w:rsid w:val="006332D7"/>
    <w:rsid w:val="00633890"/>
    <w:rsid w:val="00637F89"/>
    <w:rsid w:val="0064521D"/>
    <w:rsid w:val="00646C37"/>
    <w:rsid w:val="006471D3"/>
    <w:rsid w:val="006522CD"/>
    <w:rsid w:val="00653B35"/>
    <w:rsid w:val="00656762"/>
    <w:rsid w:val="00657452"/>
    <w:rsid w:val="00657798"/>
    <w:rsid w:val="00662572"/>
    <w:rsid w:val="006626F7"/>
    <w:rsid w:val="00664484"/>
    <w:rsid w:val="00666521"/>
    <w:rsid w:val="006671C6"/>
    <w:rsid w:val="0067075F"/>
    <w:rsid w:val="00670912"/>
    <w:rsid w:val="00670FAD"/>
    <w:rsid w:val="006710EF"/>
    <w:rsid w:val="006721FD"/>
    <w:rsid w:val="00672567"/>
    <w:rsid w:val="0067348A"/>
    <w:rsid w:val="006746A1"/>
    <w:rsid w:val="006771D0"/>
    <w:rsid w:val="00677C8B"/>
    <w:rsid w:val="00677D9F"/>
    <w:rsid w:val="00681FC6"/>
    <w:rsid w:val="00682360"/>
    <w:rsid w:val="006823CB"/>
    <w:rsid w:val="006829EA"/>
    <w:rsid w:val="00682CA9"/>
    <w:rsid w:val="00683C27"/>
    <w:rsid w:val="00684825"/>
    <w:rsid w:val="00684ECA"/>
    <w:rsid w:val="006863DD"/>
    <w:rsid w:val="00694DEC"/>
    <w:rsid w:val="006971E7"/>
    <w:rsid w:val="006A0EB1"/>
    <w:rsid w:val="006A1385"/>
    <w:rsid w:val="006A7DAD"/>
    <w:rsid w:val="006B0AC2"/>
    <w:rsid w:val="006B1A3B"/>
    <w:rsid w:val="006B3E0B"/>
    <w:rsid w:val="006B410C"/>
    <w:rsid w:val="006B6BE1"/>
    <w:rsid w:val="006C15C3"/>
    <w:rsid w:val="006C19CB"/>
    <w:rsid w:val="006C5824"/>
    <w:rsid w:val="006C5EDF"/>
    <w:rsid w:val="006C5EE8"/>
    <w:rsid w:val="006D0369"/>
    <w:rsid w:val="006D0DD1"/>
    <w:rsid w:val="006D35CA"/>
    <w:rsid w:val="006D741B"/>
    <w:rsid w:val="006E0026"/>
    <w:rsid w:val="006E31E9"/>
    <w:rsid w:val="006E616A"/>
    <w:rsid w:val="006E6B32"/>
    <w:rsid w:val="006E7975"/>
    <w:rsid w:val="006F0194"/>
    <w:rsid w:val="006F14A7"/>
    <w:rsid w:val="006F2125"/>
    <w:rsid w:val="006F3488"/>
    <w:rsid w:val="006F3AF0"/>
    <w:rsid w:val="006F3C97"/>
    <w:rsid w:val="006F7767"/>
    <w:rsid w:val="00703DB2"/>
    <w:rsid w:val="00704350"/>
    <w:rsid w:val="00705AFC"/>
    <w:rsid w:val="007068A0"/>
    <w:rsid w:val="00711185"/>
    <w:rsid w:val="0071132C"/>
    <w:rsid w:val="0071320D"/>
    <w:rsid w:val="00713467"/>
    <w:rsid w:val="0071799C"/>
    <w:rsid w:val="00720203"/>
    <w:rsid w:val="00721CE4"/>
    <w:rsid w:val="00723072"/>
    <w:rsid w:val="00724E51"/>
    <w:rsid w:val="007252AE"/>
    <w:rsid w:val="0072554A"/>
    <w:rsid w:val="00730B78"/>
    <w:rsid w:val="007313C3"/>
    <w:rsid w:val="00734CC2"/>
    <w:rsid w:val="00737468"/>
    <w:rsid w:val="00737A1B"/>
    <w:rsid w:val="00740169"/>
    <w:rsid w:val="007401A6"/>
    <w:rsid w:val="007401DF"/>
    <w:rsid w:val="00741502"/>
    <w:rsid w:val="00742DA8"/>
    <w:rsid w:val="0074363D"/>
    <w:rsid w:val="00743BCD"/>
    <w:rsid w:val="00750390"/>
    <w:rsid w:val="0075226C"/>
    <w:rsid w:val="0075275A"/>
    <w:rsid w:val="00752B46"/>
    <w:rsid w:val="00753C20"/>
    <w:rsid w:val="00755469"/>
    <w:rsid w:val="00757DF7"/>
    <w:rsid w:val="00765F34"/>
    <w:rsid w:val="00766BDA"/>
    <w:rsid w:val="007734CC"/>
    <w:rsid w:val="007739B1"/>
    <w:rsid w:val="00773CC2"/>
    <w:rsid w:val="007757DD"/>
    <w:rsid w:val="00780720"/>
    <w:rsid w:val="00784571"/>
    <w:rsid w:val="007875B7"/>
    <w:rsid w:val="007876BF"/>
    <w:rsid w:val="00790A24"/>
    <w:rsid w:val="00791315"/>
    <w:rsid w:val="007957BA"/>
    <w:rsid w:val="00795DF1"/>
    <w:rsid w:val="0079616C"/>
    <w:rsid w:val="00796540"/>
    <w:rsid w:val="00796CB1"/>
    <w:rsid w:val="007A078B"/>
    <w:rsid w:val="007A285A"/>
    <w:rsid w:val="007A2E72"/>
    <w:rsid w:val="007A33AF"/>
    <w:rsid w:val="007A3F71"/>
    <w:rsid w:val="007A5B30"/>
    <w:rsid w:val="007B0ADC"/>
    <w:rsid w:val="007B0B00"/>
    <w:rsid w:val="007B1E80"/>
    <w:rsid w:val="007B3DF1"/>
    <w:rsid w:val="007B4DEC"/>
    <w:rsid w:val="007B4DFA"/>
    <w:rsid w:val="007B5692"/>
    <w:rsid w:val="007B6581"/>
    <w:rsid w:val="007C3094"/>
    <w:rsid w:val="007C6268"/>
    <w:rsid w:val="007C698B"/>
    <w:rsid w:val="007C717A"/>
    <w:rsid w:val="007C7B8E"/>
    <w:rsid w:val="007D021E"/>
    <w:rsid w:val="007D0E5E"/>
    <w:rsid w:val="007D306B"/>
    <w:rsid w:val="007D4D99"/>
    <w:rsid w:val="007D7F6E"/>
    <w:rsid w:val="007F2B50"/>
    <w:rsid w:val="007F70A6"/>
    <w:rsid w:val="008023B4"/>
    <w:rsid w:val="00803197"/>
    <w:rsid w:val="008043A6"/>
    <w:rsid w:val="00804D63"/>
    <w:rsid w:val="00805079"/>
    <w:rsid w:val="0080532C"/>
    <w:rsid w:val="008066EF"/>
    <w:rsid w:val="0080696E"/>
    <w:rsid w:val="0081031E"/>
    <w:rsid w:val="00811E78"/>
    <w:rsid w:val="00814BD1"/>
    <w:rsid w:val="00816DCB"/>
    <w:rsid w:val="00822739"/>
    <w:rsid w:val="00824185"/>
    <w:rsid w:val="00826054"/>
    <w:rsid w:val="00826E37"/>
    <w:rsid w:val="00827595"/>
    <w:rsid w:val="008312FE"/>
    <w:rsid w:val="00834F81"/>
    <w:rsid w:val="008359AE"/>
    <w:rsid w:val="00836203"/>
    <w:rsid w:val="00840928"/>
    <w:rsid w:val="008434E2"/>
    <w:rsid w:val="008438AB"/>
    <w:rsid w:val="00845131"/>
    <w:rsid w:val="00846436"/>
    <w:rsid w:val="00847ADF"/>
    <w:rsid w:val="00850DF5"/>
    <w:rsid w:val="008515A9"/>
    <w:rsid w:val="0085220B"/>
    <w:rsid w:val="00852701"/>
    <w:rsid w:val="0085763A"/>
    <w:rsid w:val="00857F41"/>
    <w:rsid w:val="00860886"/>
    <w:rsid w:val="0086166A"/>
    <w:rsid w:val="0086365E"/>
    <w:rsid w:val="00863F26"/>
    <w:rsid w:val="00872E04"/>
    <w:rsid w:val="0087326C"/>
    <w:rsid w:val="008734D0"/>
    <w:rsid w:val="00875077"/>
    <w:rsid w:val="00875E9E"/>
    <w:rsid w:val="00877D56"/>
    <w:rsid w:val="0088455A"/>
    <w:rsid w:val="008859D4"/>
    <w:rsid w:val="008870CC"/>
    <w:rsid w:val="00887448"/>
    <w:rsid w:val="0088796E"/>
    <w:rsid w:val="008912D1"/>
    <w:rsid w:val="008915BC"/>
    <w:rsid w:val="00891DB6"/>
    <w:rsid w:val="00892CC3"/>
    <w:rsid w:val="0089339D"/>
    <w:rsid w:val="00894CB4"/>
    <w:rsid w:val="008960B7"/>
    <w:rsid w:val="008963C4"/>
    <w:rsid w:val="008A229F"/>
    <w:rsid w:val="008A3D2C"/>
    <w:rsid w:val="008A67DE"/>
    <w:rsid w:val="008A73BA"/>
    <w:rsid w:val="008A7B30"/>
    <w:rsid w:val="008B0367"/>
    <w:rsid w:val="008B06D1"/>
    <w:rsid w:val="008B3FAF"/>
    <w:rsid w:val="008B47B1"/>
    <w:rsid w:val="008B5064"/>
    <w:rsid w:val="008C236B"/>
    <w:rsid w:val="008C3B2D"/>
    <w:rsid w:val="008C43F0"/>
    <w:rsid w:val="008D0A2E"/>
    <w:rsid w:val="008D19CE"/>
    <w:rsid w:val="008D21A3"/>
    <w:rsid w:val="008D484E"/>
    <w:rsid w:val="008D692D"/>
    <w:rsid w:val="008D70D3"/>
    <w:rsid w:val="008E1233"/>
    <w:rsid w:val="008E3C91"/>
    <w:rsid w:val="008E482E"/>
    <w:rsid w:val="008E55F3"/>
    <w:rsid w:val="008E6565"/>
    <w:rsid w:val="008E73CC"/>
    <w:rsid w:val="008E77E6"/>
    <w:rsid w:val="008F0F31"/>
    <w:rsid w:val="008F2A9D"/>
    <w:rsid w:val="008F2E61"/>
    <w:rsid w:val="008F3365"/>
    <w:rsid w:val="008F536B"/>
    <w:rsid w:val="00902436"/>
    <w:rsid w:val="009035F8"/>
    <w:rsid w:val="009104F3"/>
    <w:rsid w:val="00910510"/>
    <w:rsid w:val="00916A2D"/>
    <w:rsid w:val="00917FC1"/>
    <w:rsid w:val="00921414"/>
    <w:rsid w:val="009220ED"/>
    <w:rsid w:val="00923EE6"/>
    <w:rsid w:val="009256FC"/>
    <w:rsid w:val="00927267"/>
    <w:rsid w:val="00927951"/>
    <w:rsid w:val="00930FEF"/>
    <w:rsid w:val="0093115C"/>
    <w:rsid w:val="00931257"/>
    <w:rsid w:val="00933D87"/>
    <w:rsid w:val="0093457D"/>
    <w:rsid w:val="009361B5"/>
    <w:rsid w:val="0093708C"/>
    <w:rsid w:val="00937D49"/>
    <w:rsid w:val="00940E8E"/>
    <w:rsid w:val="0094129A"/>
    <w:rsid w:val="009429D7"/>
    <w:rsid w:val="00943B19"/>
    <w:rsid w:val="009442C1"/>
    <w:rsid w:val="00945156"/>
    <w:rsid w:val="00946180"/>
    <w:rsid w:val="00950FBB"/>
    <w:rsid w:val="0095227B"/>
    <w:rsid w:val="009552BB"/>
    <w:rsid w:val="0095600B"/>
    <w:rsid w:val="00956D58"/>
    <w:rsid w:val="00963F2A"/>
    <w:rsid w:val="0096526B"/>
    <w:rsid w:val="00965966"/>
    <w:rsid w:val="009662A1"/>
    <w:rsid w:val="00967428"/>
    <w:rsid w:val="009716F2"/>
    <w:rsid w:val="00972ED5"/>
    <w:rsid w:val="00973D03"/>
    <w:rsid w:val="0097617C"/>
    <w:rsid w:val="00976C0F"/>
    <w:rsid w:val="00976D30"/>
    <w:rsid w:val="00977342"/>
    <w:rsid w:val="00977440"/>
    <w:rsid w:val="0098031D"/>
    <w:rsid w:val="009805A5"/>
    <w:rsid w:val="0098157D"/>
    <w:rsid w:val="009819A9"/>
    <w:rsid w:val="009835DB"/>
    <w:rsid w:val="0098696B"/>
    <w:rsid w:val="00990851"/>
    <w:rsid w:val="009911EF"/>
    <w:rsid w:val="00997B35"/>
    <w:rsid w:val="009A20AC"/>
    <w:rsid w:val="009A329D"/>
    <w:rsid w:val="009A6509"/>
    <w:rsid w:val="009A6C9E"/>
    <w:rsid w:val="009A6F84"/>
    <w:rsid w:val="009A7352"/>
    <w:rsid w:val="009A78D6"/>
    <w:rsid w:val="009A7E49"/>
    <w:rsid w:val="009B08DB"/>
    <w:rsid w:val="009B3033"/>
    <w:rsid w:val="009B4951"/>
    <w:rsid w:val="009B5EB6"/>
    <w:rsid w:val="009B5ED6"/>
    <w:rsid w:val="009B71C1"/>
    <w:rsid w:val="009C072C"/>
    <w:rsid w:val="009C1E74"/>
    <w:rsid w:val="009C2B66"/>
    <w:rsid w:val="009C794F"/>
    <w:rsid w:val="009D0007"/>
    <w:rsid w:val="009D0B69"/>
    <w:rsid w:val="009D1074"/>
    <w:rsid w:val="009D63D8"/>
    <w:rsid w:val="009D7C56"/>
    <w:rsid w:val="009E085F"/>
    <w:rsid w:val="009E0920"/>
    <w:rsid w:val="009E0D10"/>
    <w:rsid w:val="009E1017"/>
    <w:rsid w:val="009E3A07"/>
    <w:rsid w:val="009F00B4"/>
    <w:rsid w:val="009F01B1"/>
    <w:rsid w:val="009F06D1"/>
    <w:rsid w:val="009F1873"/>
    <w:rsid w:val="009F1994"/>
    <w:rsid w:val="009F31BF"/>
    <w:rsid w:val="009F31EF"/>
    <w:rsid w:val="009F562B"/>
    <w:rsid w:val="009F57D7"/>
    <w:rsid w:val="009F638D"/>
    <w:rsid w:val="009F7BEC"/>
    <w:rsid w:val="00A0031A"/>
    <w:rsid w:val="00A00F88"/>
    <w:rsid w:val="00A02BB2"/>
    <w:rsid w:val="00A032DB"/>
    <w:rsid w:val="00A06A98"/>
    <w:rsid w:val="00A12B12"/>
    <w:rsid w:val="00A1384E"/>
    <w:rsid w:val="00A1604B"/>
    <w:rsid w:val="00A20000"/>
    <w:rsid w:val="00A22793"/>
    <w:rsid w:val="00A26F21"/>
    <w:rsid w:val="00A27A1D"/>
    <w:rsid w:val="00A3095E"/>
    <w:rsid w:val="00A32022"/>
    <w:rsid w:val="00A335B4"/>
    <w:rsid w:val="00A34136"/>
    <w:rsid w:val="00A3639B"/>
    <w:rsid w:val="00A36C66"/>
    <w:rsid w:val="00A436BD"/>
    <w:rsid w:val="00A46F2C"/>
    <w:rsid w:val="00A478D5"/>
    <w:rsid w:val="00A534E1"/>
    <w:rsid w:val="00A535E3"/>
    <w:rsid w:val="00A5360B"/>
    <w:rsid w:val="00A53C3F"/>
    <w:rsid w:val="00A54323"/>
    <w:rsid w:val="00A55C14"/>
    <w:rsid w:val="00A57471"/>
    <w:rsid w:val="00A60AD9"/>
    <w:rsid w:val="00A621EC"/>
    <w:rsid w:val="00A62247"/>
    <w:rsid w:val="00A62683"/>
    <w:rsid w:val="00A62913"/>
    <w:rsid w:val="00A6378D"/>
    <w:rsid w:val="00A656BE"/>
    <w:rsid w:val="00A67990"/>
    <w:rsid w:val="00A67D77"/>
    <w:rsid w:val="00A70718"/>
    <w:rsid w:val="00A74E15"/>
    <w:rsid w:val="00A76978"/>
    <w:rsid w:val="00A8150E"/>
    <w:rsid w:val="00A85CF2"/>
    <w:rsid w:val="00A86A0D"/>
    <w:rsid w:val="00A9061D"/>
    <w:rsid w:val="00A93222"/>
    <w:rsid w:val="00A940CA"/>
    <w:rsid w:val="00A97123"/>
    <w:rsid w:val="00AA0067"/>
    <w:rsid w:val="00AA2980"/>
    <w:rsid w:val="00AA3E52"/>
    <w:rsid w:val="00AA4C96"/>
    <w:rsid w:val="00AA609E"/>
    <w:rsid w:val="00AA7D91"/>
    <w:rsid w:val="00AB02FE"/>
    <w:rsid w:val="00AB192F"/>
    <w:rsid w:val="00AB515B"/>
    <w:rsid w:val="00AB6354"/>
    <w:rsid w:val="00AC0430"/>
    <w:rsid w:val="00AC70C3"/>
    <w:rsid w:val="00AC7E7D"/>
    <w:rsid w:val="00AD06EC"/>
    <w:rsid w:val="00AD30EE"/>
    <w:rsid w:val="00AD35E9"/>
    <w:rsid w:val="00AD44FF"/>
    <w:rsid w:val="00AE2C07"/>
    <w:rsid w:val="00AE7A7C"/>
    <w:rsid w:val="00AF2D81"/>
    <w:rsid w:val="00AF37C9"/>
    <w:rsid w:val="00AF3D20"/>
    <w:rsid w:val="00AF410C"/>
    <w:rsid w:val="00AF53B9"/>
    <w:rsid w:val="00B00496"/>
    <w:rsid w:val="00B01F27"/>
    <w:rsid w:val="00B04FA9"/>
    <w:rsid w:val="00B053DE"/>
    <w:rsid w:val="00B07B29"/>
    <w:rsid w:val="00B07ED3"/>
    <w:rsid w:val="00B10780"/>
    <w:rsid w:val="00B11BA6"/>
    <w:rsid w:val="00B122EA"/>
    <w:rsid w:val="00B1624A"/>
    <w:rsid w:val="00B17433"/>
    <w:rsid w:val="00B207A0"/>
    <w:rsid w:val="00B2133B"/>
    <w:rsid w:val="00B22294"/>
    <w:rsid w:val="00B23E3A"/>
    <w:rsid w:val="00B24936"/>
    <w:rsid w:val="00B24E5E"/>
    <w:rsid w:val="00B265BD"/>
    <w:rsid w:val="00B27075"/>
    <w:rsid w:val="00B27B9C"/>
    <w:rsid w:val="00B30EC1"/>
    <w:rsid w:val="00B30EFA"/>
    <w:rsid w:val="00B31E3F"/>
    <w:rsid w:val="00B336AE"/>
    <w:rsid w:val="00B33A70"/>
    <w:rsid w:val="00B33B22"/>
    <w:rsid w:val="00B33E9B"/>
    <w:rsid w:val="00B34233"/>
    <w:rsid w:val="00B36ED5"/>
    <w:rsid w:val="00B36F55"/>
    <w:rsid w:val="00B37AD4"/>
    <w:rsid w:val="00B40340"/>
    <w:rsid w:val="00B4051A"/>
    <w:rsid w:val="00B420D1"/>
    <w:rsid w:val="00B42910"/>
    <w:rsid w:val="00B43BDB"/>
    <w:rsid w:val="00B45278"/>
    <w:rsid w:val="00B455DE"/>
    <w:rsid w:val="00B456F3"/>
    <w:rsid w:val="00B458B6"/>
    <w:rsid w:val="00B472F7"/>
    <w:rsid w:val="00B477BC"/>
    <w:rsid w:val="00B47F5B"/>
    <w:rsid w:val="00B5217D"/>
    <w:rsid w:val="00B55812"/>
    <w:rsid w:val="00B617C2"/>
    <w:rsid w:val="00B62DE1"/>
    <w:rsid w:val="00B63728"/>
    <w:rsid w:val="00B64001"/>
    <w:rsid w:val="00B66B8C"/>
    <w:rsid w:val="00B6747B"/>
    <w:rsid w:val="00B70B7F"/>
    <w:rsid w:val="00B711A3"/>
    <w:rsid w:val="00B73737"/>
    <w:rsid w:val="00B73EEC"/>
    <w:rsid w:val="00B76E88"/>
    <w:rsid w:val="00B779C7"/>
    <w:rsid w:val="00B77B67"/>
    <w:rsid w:val="00B77F67"/>
    <w:rsid w:val="00B80784"/>
    <w:rsid w:val="00B80C4A"/>
    <w:rsid w:val="00B822C2"/>
    <w:rsid w:val="00B82965"/>
    <w:rsid w:val="00B84556"/>
    <w:rsid w:val="00B85F72"/>
    <w:rsid w:val="00B90D35"/>
    <w:rsid w:val="00B90D95"/>
    <w:rsid w:val="00B90DE8"/>
    <w:rsid w:val="00B914CA"/>
    <w:rsid w:val="00B922E8"/>
    <w:rsid w:val="00B95DEE"/>
    <w:rsid w:val="00BA0DC4"/>
    <w:rsid w:val="00BA1236"/>
    <w:rsid w:val="00BA23AE"/>
    <w:rsid w:val="00BA3BED"/>
    <w:rsid w:val="00BA3E7A"/>
    <w:rsid w:val="00BA3EC3"/>
    <w:rsid w:val="00BA5C50"/>
    <w:rsid w:val="00BA6793"/>
    <w:rsid w:val="00BA7264"/>
    <w:rsid w:val="00BB13CD"/>
    <w:rsid w:val="00BB1B19"/>
    <w:rsid w:val="00BB23E5"/>
    <w:rsid w:val="00BB3A80"/>
    <w:rsid w:val="00BB4761"/>
    <w:rsid w:val="00BB75CB"/>
    <w:rsid w:val="00BC0002"/>
    <w:rsid w:val="00BC0B98"/>
    <w:rsid w:val="00BC1111"/>
    <w:rsid w:val="00BC114E"/>
    <w:rsid w:val="00BC28D1"/>
    <w:rsid w:val="00BC3157"/>
    <w:rsid w:val="00BC3DB1"/>
    <w:rsid w:val="00BC4DAD"/>
    <w:rsid w:val="00BC62E8"/>
    <w:rsid w:val="00BC62FF"/>
    <w:rsid w:val="00BD342E"/>
    <w:rsid w:val="00BD3FB5"/>
    <w:rsid w:val="00BD4CBB"/>
    <w:rsid w:val="00BD6D34"/>
    <w:rsid w:val="00BD6EEC"/>
    <w:rsid w:val="00BD7976"/>
    <w:rsid w:val="00BE113C"/>
    <w:rsid w:val="00BE2382"/>
    <w:rsid w:val="00BE57E5"/>
    <w:rsid w:val="00BE6F32"/>
    <w:rsid w:val="00BF65BD"/>
    <w:rsid w:val="00C0144D"/>
    <w:rsid w:val="00C03A4A"/>
    <w:rsid w:val="00C05970"/>
    <w:rsid w:val="00C061B9"/>
    <w:rsid w:val="00C06D16"/>
    <w:rsid w:val="00C077A2"/>
    <w:rsid w:val="00C13061"/>
    <w:rsid w:val="00C1306A"/>
    <w:rsid w:val="00C13C1A"/>
    <w:rsid w:val="00C16992"/>
    <w:rsid w:val="00C17343"/>
    <w:rsid w:val="00C174A8"/>
    <w:rsid w:val="00C1774E"/>
    <w:rsid w:val="00C228ED"/>
    <w:rsid w:val="00C23C23"/>
    <w:rsid w:val="00C248F0"/>
    <w:rsid w:val="00C24CCE"/>
    <w:rsid w:val="00C30123"/>
    <w:rsid w:val="00C30E84"/>
    <w:rsid w:val="00C31A57"/>
    <w:rsid w:val="00C32130"/>
    <w:rsid w:val="00C32DC9"/>
    <w:rsid w:val="00C3323E"/>
    <w:rsid w:val="00C34233"/>
    <w:rsid w:val="00C36133"/>
    <w:rsid w:val="00C36EEC"/>
    <w:rsid w:val="00C404B5"/>
    <w:rsid w:val="00C4451E"/>
    <w:rsid w:val="00C44A36"/>
    <w:rsid w:val="00C44DCF"/>
    <w:rsid w:val="00C45659"/>
    <w:rsid w:val="00C456A7"/>
    <w:rsid w:val="00C46927"/>
    <w:rsid w:val="00C50F88"/>
    <w:rsid w:val="00C51CE7"/>
    <w:rsid w:val="00C55454"/>
    <w:rsid w:val="00C56264"/>
    <w:rsid w:val="00C57319"/>
    <w:rsid w:val="00C573AB"/>
    <w:rsid w:val="00C5785C"/>
    <w:rsid w:val="00C57E65"/>
    <w:rsid w:val="00C630D2"/>
    <w:rsid w:val="00C63FE1"/>
    <w:rsid w:val="00C644EE"/>
    <w:rsid w:val="00C7271C"/>
    <w:rsid w:val="00C7276C"/>
    <w:rsid w:val="00C72B1A"/>
    <w:rsid w:val="00C72B9A"/>
    <w:rsid w:val="00C7410C"/>
    <w:rsid w:val="00C769E4"/>
    <w:rsid w:val="00C857B9"/>
    <w:rsid w:val="00C8641C"/>
    <w:rsid w:val="00C86C41"/>
    <w:rsid w:val="00C92186"/>
    <w:rsid w:val="00C93294"/>
    <w:rsid w:val="00C934B2"/>
    <w:rsid w:val="00C93B1B"/>
    <w:rsid w:val="00C950F5"/>
    <w:rsid w:val="00C956C8"/>
    <w:rsid w:val="00C9625D"/>
    <w:rsid w:val="00C97642"/>
    <w:rsid w:val="00CA0235"/>
    <w:rsid w:val="00CA1CCA"/>
    <w:rsid w:val="00CA1DFA"/>
    <w:rsid w:val="00CA1F33"/>
    <w:rsid w:val="00CA2A51"/>
    <w:rsid w:val="00CA67B6"/>
    <w:rsid w:val="00CB061B"/>
    <w:rsid w:val="00CB2069"/>
    <w:rsid w:val="00CB241B"/>
    <w:rsid w:val="00CB2557"/>
    <w:rsid w:val="00CB324B"/>
    <w:rsid w:val="00CB4094"/>
    <w:rsid w:val="00CB4551"/>
    <w:rsid w:val="00CB5E35"/>
    <w:rsid w:val="00CB787D"/>
    <w:rsid w:val="00CC20E7"/>
    <w:rsid w:val="00CC2410"/>
    <w:rsid w:val="00CC2D06"/>
    <w:rsid w:val="00CC612B"/>
    <w:rsid w:val="00CD0B7C"/>
    <w:rsid w:val="00CD206D"/>
    <w:rsid w:val="00CD24D9"/>
    <w:rsid w:val="00CD6E75"/>
    <w:rsid w:val="00CD7E00"/>
    <w:rsid w:val="00CE0764"/>
    <w:rsid w:val="00CE41E8"/>
    <w:rsid w:val="00CE6403"/>
    <w:rsid w:val="00CE7C04"/>
    <w:rsid w:val="00CF1946"/>
    <w:rsid w:val="00CF2CCD"/>
    <w:rsid w:val="00CF46E5"/>
    <w:rsid w:val="00CF4F5D"/>
    <w:rsid w:val="00CF4F82"/>
    <w:rsid w:val="00CF5156"/>
    <w:rsid w:val="00CF5D88"/>
    <w:rsid w:val="00CF7287"/>
    <w:rsid w:val="00D015E6"/>
    <w:rsid w:val="00D02864"/>
    <w:rsid w:val="00D037B6"/>
    <w:rsid w:val="00D03D54"/>
    <w:rsid w:val="00D06396"/>
    <w:rsid w:val="00D07EB3"/>
    <w:rsid w:val="00D1060C"/>
    <w:rsid w:val="00D1236B"/>
    <w:rsid w:val="00D1392C"/>
    <w:rsid w:val="00D14AB6"/>
    <w:rsid w:val="00D150E0"/>
    <w:rsid w:val="00D1618D"/>
    <w:rsid w:val="00D17E7A"/>
    <w:rsid w:val="00D200AC"/>
    <w:rsid w:val="00D24F0B"/>
    <w:rsid w:val="00D270E6"/>
    <w:rsid w:val="00D34D61"/>
    <w:rsid w:val="00D373D4"/>
    <w:rsid w:val="00D37B46"/>
    <w:rsid w:val="00D40094"/>
    <w:rsid w:val="00D44789"/>
    <w:rsid w:val="00D4642E"/>
    <w:rsid w:val="00D52821"/>
    <w:rsid w:val="00D537D4"/>
    <w:rsid w:val="00D539F7"/>
    <w:rsid w:val="00D56525"/>
    <w:rsid w:val="00D57204"/>
    <w:rsid w:val="00D573D9"/>
    <w:rsid w:val="00D57DAB"/>
    <w:rsid w:val="00D61C35"/>
    <w:rsid w:val="00D62CC2"/>
    <w:rsid w:val="00D671CE"/>
    <w:rsid w:val="00D70581"/>
    <w:rsid w:val="00D70EE4"/>
    <w:rsid w:val="00D73917"/>
    <w:rsid w:val="00D73BAC"/>
    <w:rsid w:val="00D76837"/>
    <w:rsid w:val="00D77304"/>
    <w:rsid w:val="00D80106"/>
    <w:rsid w:val="00D81646"/>
    <w:rsid w:val="00D8191C"/>
    <w:rsid w:val="00D81EC4"/>
    <w:rsid w:val="00D838BD"/>
    <w:rsid w:val="00D83AF7"/>
    <w:rsid w:val="00D853C5"/>
    <w:rsid w:val="00D86534"/>
    <w:rsid w:val="00D90D0A"/>
    <w:rsid w:val="00D91331"/>
    <w:rsid w:val="00D91DE1"/>
    <w:rsid w:val="00D946F7"/>
    <w:rsid w:val="00DB2539"/>
    <w:rsid w:val="00DB2E89"/>
    <w:rsid w:val="00DB4A4A"/>
    <w:rsid w:val="00DB594A"/>
    <w:rsid w:val="00DB6DA7"/>
    <w:rsid w:val="00DB6FF9"/>
    <w:rsid w:val="00DC0BDB"/>
    <w:rsid w:val="00DC1123"/>
    <w:rsid w:val="00DC1528"/>
    <w:rsid w:val="00DC2618"/>
    <w:rsid w:val="00DC3A0C"/>
    <w:rsid w:val="00DC5DC6"/>
    <w:rsid w:val="00DC61F5"/>
    <w:rsid w:val="00DC6B21"/>
    <w:rsid w:val="00DC6D3A"/>
    <w:rsid w:val="00DD0C9B"/>
    <w:rsid w:val="00DD0E3E"/>
    <w:rsid w:val="00DD1CD8"/>
    <w:rsid w:val="00DD1E08"/>
    <w:rsid w:val="00DD2462"/>
    <w:rsid w:val="00DD312B"/>
    <w:rsid w:val="00DD4338"/>
    <w:rsid w:val="00DD511C"/>
    <w:rsid w:val="00DD5201"/>
    <w:rsid w:val="00DD656C"/>
    <w:rsid w:val="00DD786D"/>
    <w:rsid w:val="00DE0BF5"/>
    <w:rsid w:val="00DE1F55"/>
    <w:rsid w:val="00DE355D"/>
    <w:rsid w:val="00DE61A7"/>
    <w:rsid w:val="00DE7B10"/>
    <w:rsid w:val="00DF2592"/>
    <w:rsid w:val="00DF5E48"/>
    <w:rsid w:val="00E0140D"/>
    <w:rsid w:val="00E03E0B"/>
    <w:rsid w:val="00E049E1"/>
    <w:rsid w:val="00E04A95"/>
    <w:rsid w:val="00E052B4"/>
    <w:rsid w:val="00E06BD8"/>
    <w:rsid w:val="00E075E4"/>
    <w:rsid w:val="00E076E7"/>
    <w:rsid w:val="00E116BD"/>
    <w:rsid w:val="00E12113"/>
    <w:rsid w:val="00E1508E"/>
    <w:rsid w:val="00E15D68"/>
    <w:rsid w:val="00E162F4"/>
    <w:rsid w:val="00E164DE"/>
    <w:rsid w:val="00E1650E"/>
    <w:rsid w:val="00E171C6"/>
    <w:rsid w:val="00E1727F"/>
    <w:rsid w:val="00E20BE8"/>
    <w:rsid w:val="00E212BA"/>
    <w:rsid w:val="00E21A00"/>
    <w:rsid w:val="00E23041"/>
    <w:rsid w:val="00E23A99"/>
    <w:rsid w:val="00E23B15"/>
    <w:rsid w:val="00E240E2"/>
    <w:rsid w:val="00E248A5"/>
    <w:rsid w:val="00E2611C"/>
    <w:rsid w:val="00E26523"/>
    <w:rsid w:val="00E3047C"/>
    <w:rsid w:val="00E33159"/>
    <w:rsid w:val="00E342A3"/>
    <w:rsid w:val="00E346F3"/>
    <w:rsid w:val="00E36415"/>
    <w:rsid w:val="00E368B6"/>
    <w:rsid w:val="00E3749E"/>
    <w:rsid w:val="00E407FF"/>
    <w:rsid w:val="00E42570"/>
    <w:rsid w:val="00E42EF7"/>
    <w:rsid w:val="00E43672"/>
    <w:rsid w:val="00E43969"/>
    <w:rsid w:val="00E43F0C"/>
    <w:rsid w:val="00E44B20"/>
    <w:rsid w:val="00E4687E"/>
    <w:rsid w:val="00E47D0E"/>
    <w:rsid w:val="00E513BD"/>
    <w:rsid w:val="00E51714"/>
    <w:rsid w:val="00E51722"/>
    <w:rsid w:val="00E53787"/>
    <w:rsid w:val="00E57EBE"/>
    <w:rsid w:val="00E628C4"/>
    <w:rsid w:val="00E62E61"/>
    <w:rsid w:val="00E666E1"/>
    <w:rsid w:val="00E7382C"/>
    <w:rsid w:val="00E73AEA"/>
    <w:rsid w:val="00E75F62"/>
    <w:rsid w:val="00E7609D"/>
    <w:rsid w:val="00E76852"/>
    <w:rsid w:val="00E768B0"/>
    <w:rsid w:val="00E82281"/>
    <w:rsid w:val="00E82386"/>
    <w:rsid w:val="00E826A0"/>
    <w:rsid w:val="00E82A3D"/>
    <w:rsid w:val="00E82F8D"/>
    <w:rsid w:val="00E83DAD"/>
    <w:rsid w:val="00E86731"/>
    <w:rsid w:val="00E90DD7"/>
    <w:rsid w:val="00E92555"/>
    <w:rsid w:val="00E93800"/>
    <w:rsid w:val="00E96E72"/>
    <w:rsid w:val="00E97F27"/>
    <w:rsid w:val="00EA058F"/>
    <w:rsid w:val="00EA1A98"/>
    <w:rsid w:val="00EA1D14"/>
    <w:rsid w:val="00EA25A6"/>
    <w:rsid w:val="00EA2748"/>
    <w:rsid w:val="00EA473A"/>
    <w:rsid w:val="00EB1C55"/>
    <w:rsid w:val="00EB407E"/>
    <w:rsid w:val="00EB5050"/>
    <w:rsid w:val="00EB5672"/>
    <w:rsid w:val="00EB6E8D"/>
    <w:rsid w:val="00EC1731"/>
    <w:rsid w:val="00EC347F"/>
    <w:rsid w:val="00EC45EA"/>
    <w:rsid w:val="00EC4ECE"/>
    <w:rsid w:val="00EC5231"/>
    <w:rsid w:val="00ED0B7A"/>
    <w:rsid w:val="00ED1787"/>
    <w:rsid w:val="00ED19F0"/>
    <w:rsid w:val="00ED1B55"/>
    <w:rsid w:val="00ED2A67"/>
    <w:rsid w:val="00ED3824"/>
    <w:rsid w:val="00ED465F"/>
    <w:rsid w:val="00ED5B1E"/>
    <w:rsid w:val="00ED6887"/>
    <w:rsid w:val="00ED7362"/>
    <w:rsid w:val="00ED73C7"/>
    <w:rsid w:val="00EE3239"/>
    <w:rsid w:val="00EE630C"/>
    <w:rsid w:val="00EE7C31"/>
    <w:rsid w:val="00EF1850"/>
    <w:rsid w:val="00F01FD8"/>
    <w:rsid w:val="00F026E8"/>
    <w:rsid w:val="00F03F40"/>
    <w:rsid w:val="00F0661D"/>
    <w:rsid w:val="00F10211"/>
    <w:rsid w:val="00F10F8B"/>
    <w:rsid w:val="00F1257B"/>
    <w:rsid w:val="00F12A6D"/>
    <w:rsid w:val="00F12FBB"/>
    <w:rsid w:val="00F14957"/>
    <w:rsid w:val="00F1648F"/>
    <w:rsid w:val="00F168B4"/>
    <w:rsid w:val="00F17A8B"/>
    <w:rsid w:val="00F17B97"/>
    <w:rsid w:val="00F229BE"/>
    <w:rsid w:val="00F22CE2"/>
    <w:rsid w:val="00F25487"/>
    <w:rsid w:val="00F3032F"/>
    <w:rsid w:val="00F30554"/>
    <w:rsid w:val="00F3113A"/>
    <w:rsid w:val="00F327F3"/>
    <w:rsid w:val="00F33510"/>
    <w:rsid w:val="00F335CA"/>
    <w:rsid w:val="00F34272"/>
    <w:rsid w:val="00F34DAF"/>
    <w:rsid w:val="00F40285"/>
    <w:rsid w:val="00F42159"/>
    <w:rsid w:val="00F44AA2"/>
    <w:rsid w:val="00F516B2"/>
    <w:rsid w:val="00F51A2D"/>
    <w:rsid w:val="00F568A1"/>
    <w:rsid w:val="00F56EAA"/>
    <w:rsid w:val="00F5702D"/>
    <w:rsid w:val="00F606D8"/>
    <w:rsid w:val="00F6597C"/>
    <w:rsid w:val="00F66B3D"/>
    <w:rsid w:val="00F67696"/>
    <w:rsid w:val="00F70CF0"/>
    <w:rsid w:val="00F75111"/>
    <w:rsid w:val="00F75855"/>
    <w:rsid w:val="00F77729"/>
    <w:rsid w:val="00F77981"/>
    <w:rsid w:val="00F80C38"/>
    <w:rsid w:val="00F8126B"/>
    <w:rsid w:val="00F84EF7"/>
    <w:rsid w:val="00F8582E"/>
    <w:rsid w:val="00F85CF9"/>
    <w:rsid w:val="00F8603A"/>
    <w:rsid w:val="00F86A3C"/>
    <w:rsid w:val="00F87878"/>
    <w:rsid w:val="00F9152D"/>
    <w:rsid w:val="00F9241C"/>
    <w:rsid w:val="00F93F1C"/>
    <w:rsid w:val="00F947AA"/>
    <w:rsid w:val="00F94CF4"/>
    <w:rsid w:val="00F94FCE"/>
    <w:rsid w:val="00F962C4"/>
    <w:rsid w:val="00F96F1B"/>
    <w:rsid w:val="00F97CE8"/>
    <w:rsid w:val="00F97FB3"/>
    <w:rsid w:val="00FA1C88"/>
    <w:rsid w:val="00FA214E"/>
    <w:rsid w:val="00FA504D"/>
    <w:rsid w:val="00FA62C2"/>
    <w:rsid w:val="00FA67EF"/>
    <w:rsid w:val="00FB029B"/>
    <w:rsid w:val="00FB106C"/>
    <w:rsid w:val="00FB283D"/>
    <w:rsid w:val="00FB3D36"/>
    <w:rsid w:val="00FB407E"/>
    <w:rsid w:val="00FC2ED6"/>
    <w:rsid w:val="00FC4206"/>
    <w:rsid w:val="00FC46E1"/>
    <w:rsid w:val="00FC5112"/>
    <w:rsid w:val="00FC570B"/>
    <w:rsid w:val="00FC733D"/>
    <w:rsid w:val="00FC734B"/>
    <w:rsid w:val="00FD1C19"/>
    <w:rsid w:val="00FD4212"/>
    <w:rsid w:val="00FD486F"/>
    <w:rsid w:val="00FD5C2A"/>
    <w:rsid w:val="00FD641F"/>
    <w:rsid w:val="00FD760D"/>
    <w:rsid w:val="00FE4460"/>
    <w:rsid w:val="00FE66D2"/>
    <w:rsid w:val="00FE7A82"/>
    <w:rsid w:val="00FF22AF"/>
    <w:rsid w:val="00FF35B1"/>
    <w:rsid w:val="00FF35D5"/>
    <w:rsid w:val="00FF59BF"/>
    <w:rsid w:val="00FF5F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EE7A"/>
  <w15:docId w15:val="{5F23736D-79AB-4037-9A5F-5759C16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74B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aslov2">
    <w:name w:val="heading 2"/>
    <w:basedOn w:val="Navaden"/>
    <w:next w:val="Navaden"/>
    <w:link w:val="Naslov2Znak"/>
    <w:qFormat/>
    <w:rsid w:val="00923EE6"/>
    <w:pPr>
      <w:keepNext/>
      <w:jc w:val="center"/>
      <w:outlineLvl w:val="1"/>
    </w:pPr>
    <w:rPr>
      <w:rFonts w:ascii="Arial Narrow" w:eastAsia="Times New Roman" w:hAnsi="Arial Narrow"/>
      <w:b/>
      <w:sz w:val="22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E7B10"/>
  </w:style>
  <w:style w:type="paragraph" w:styleId="Noga">
    <w:name w:val="footer"/>
    <w:basedOn w:val="Navaden"/>
    <w:link w:val="NogaZnak"/>
    <w:uiPriority w:val="99"/>
    <w:unhideWhenUsed/>
    <w:rsid w:val="00DE7B1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NogaZnak">
    <w:name w:val="Noga Znak"/>
    <w:basedOn w:val="Privzetapisavaodstavka"/>
    <w:link w:val="Noga"/>
    <w:uiPriority w:val="99"/>
    <w:rsid w:val="00DE7B10"/>
  </w:style>
  <w:style w:type="paragraph" w:styleId="Odstavekseznama">
    <w:name w:val="List Paragraph"/>
    <w:basedOn w:val="Navaden"/>
    <w:uiPriority w:val="34"/>
    <w:qFormat/>
    <w:rsid w:val="00DE7B1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sl-SI" w:eastAsia="en-US"/>
    </w:rPr>
  </w:style>
  <w:style w:type="character" w:customStyle="1" w:styleId="apple-converted-space">
    <w:name w:val="apple-converted-space"/>
    <w:basedOn w:val="Privzetapisavaodstavka"/>
    <w:rsid w:val="00DE7B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3436B"/>
    <w:rPr>
      <w:rFonts w:ascii="Tahoma" w:hAnsi="Tahoma" w:cs="Tahoma"/>
      <w:sz w:val="16"/>
      <w:szCs w:val="16"/>
      <w:lang w:val="sl-SI"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3436B"/>
    <w:rPr>
      <w:rFonts w:ascii="Tahoma" w:hAnsi="Tahoma" w:cs="Tahoma"/>
      <w:sz w:val="16"/>
      <w:szCs w:val="16"/>
    </w:rPr>
  </w:style>
  <w:style w:type="paragraph" w:customStyle="1" w:styleId="m-2318606342540346911msolistparagraph">
    <w:name w:val="m_-2318606342540346911msolistparagraph"/>
    <w:basedOn w:val="Navaden"/>
    <w:rsid w:val="00376E0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923EE6"/>
    <w:rPr>
      <w:rFonts w:ascii="Arial Narrow" w:eastAsia="Times New Roman" w:hAnsi="Arial Narrow" w:cs="Times New Roman"/>
      <w:b/>
      <w:szCs w:val="20"/>
      <w:lang w:eastAsia="sl-SI"/>
    </w:rPr>
  </w:style>
  <w:style w:type="character" w:customStyle="1" w:styleId="st1">
    <w:name w:val="st1"/>
    <w:basedOn w:val="Privzetapisavaodstavka"/>
    <w:rsid w:val="003A430E"/>
  </w:style>
  <w:style w:type="character" w:styleId="Pripombasklic">
    <w:name w:val="annotation reference"/>
    <w:basedOn w:val="Privzetapisavaodstavka"/>
    <w:uiPriority w:val="99"/>
    <w:semiHidden/>
    <w:unhideWhenUsed/>
    <w:rsid w:val="0074016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40169"/>
    <w:pPr>
      <w:spacing w:after="160"/>
    </w:pPr>
    <w:rPr>
      <w:rFonts w:asciiTheme="minorHAnsi" w:hAnsiTheme="minorHAnsi" w:cstheme="minorBidi"/>
      <w:sz w:val="20"/>
      <w:szCs w:val="20"/>
      <w:lang w:val="sl-SI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4016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4016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40169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F947AA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947AA"/>
    <w:rPr>
      <w:color w:val="808080"/>
      <w:shd w:val="clear" w:color="auto" w:fill="E6E6E6"/>
    </w:rPr>
  </w:style>
  <w:style w:type="paragraph" w:styleId="Telobesedila-zamik2">
    <w:name w:val="Body Text Indent 2"/>
    <w:basedOn w:val="Navaden"/>
    <w:link w:val="Telobesedila-zamik2Znak"/>
    <w:rsid w:val="00E36415"/>
    <w:pPr>
      <w:ind w:left="705" w:hanging="705"/>
      <w:jc w:val="both"/>
    </w:pPr>
    <w:rPr>
      <w:rFonts w:eastAsia="Times New Roman"/>
      <w:i/>
      <w:szCs w:val="20"/>
      <w:lang w:val="sl-SI"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E36415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Default">
    <w:name w:val="Default"/>
    <w:rsid w:val="008E7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EF1850"/>
    <w:rPr>
      <w:b/>
      <w:bCs/>
    </w:rPr>
  </w:style>
  <w:style w:type="character" w:customStyle="1" w:styleId="ListLabel74">
    <w:name w:val="ListLabel 74"/>
    <w:qFormat/>
    <w:rsid w:val="00E96E72"/>
    <w:rPr>
      <w:rFonts w:ascii="Arial" w:hAnsi="Arial" w:cs="Arial"/>
      <w:sz w:val="20"/>
      <w:szCs w:val="20"/>
      <w:u w:val="single"/>
      <w:lang w:val="sl-SI"/>
    </w:rPr>
  </w:style>
  <w:style w:type="paragraph" w:styleId="Navadensplet">
    <w:name w:val="Normal (Web)"/>
    <w:basedOn w:val="Navaden"/>
    <w:uiPriority w:val="99"/>
    <w:semiHidden/>
    <w:unhideWhenUsed/>
    <w:rsid w:val="00D539F7"/>
    <w:pPr>
      <w:spacing w:before="100" w:beforeAutospacing="1" w:after="100" w:afterAutospacing="1"/>
    </w:pPr>
    <w:rPr>
      <w:rFonts w:eastAsia="Times New Roman"/>
      <w:lang w:val="sl-SI" w:eastAsia="sl-SI"/>
    </w:rPr>
  </w:style>
  <w:style w:type="paragraph" w:styleId="Brezrazmikov">
    <w:name w:val="No Spacing"/>
    <w:uiPriority w:val="1"/>
    <w:qFormat/>
    <w:rsid w:val="00194458"/>
  </w:style>
  <w:style w:type="paragraph" w:customStyle="1" w:styleId="pf0">
    <w:name w:val="pf0"/>
    <w:basedOn w:val="Navaden"/>
    <w:rsid w:val="0041139A"/>
    <w:pPr>
      <w:spacing w:before="100" w:beforeAutospacing="1" w:after="100" w:afterAutospacing="1"/>
    </w:pPr>
    <w:rPr>
      <w:rFonts w:eastAsia="Times New Roman"/>
      <w:lang w:val="sl-SI" w:eastAsia="sl-SI"/>
    </w:rPr>
  </w:style>
  <w:style w:type="character" w:customStyle="1" w:styleId="cf01">
    <w:name w:val="cf01"/>
    <w:basedOn w:val="Privzetapisavaodstavka"/>
    <w:rsid w:val="0041139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6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0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2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0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689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7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78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9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528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29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2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261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017">
          <w:marLeft w:val="0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89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218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954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47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83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7792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86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889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89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86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Blaz</dc:creator>
  <cp:lastModifiedBy>Mihael Pauko</cp:lastModifiedBy>
  <cp:revision>14</cp:revision>
  <cp:lastPrinted>2024-06-22T08:05:00Z</cp:lastPrinted>
  <dcterms:created xsi:type="dcterms:W3CDTF">2024-06-18T12:51:00Z</dcterms:created>
  <dcterms:modified xsi:type="dcterms:W3CDTF">2024-06-22T08:06:00Z</dcterms:modified>
</cp:coreProperties>
</file>