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2393A" w14:textId="161C588E" w:rsidR="00FB2CED" w:rsidRPr="002D05D5" w:rsidRDefault="00FB2CED">
      <w:pPr>
        <w:spacing w:after="279" w:line="259" w:lineRule="auto"/>
        <w:ind w:left="0" w:right="0" w:firstLine="0"/>
        <w:jc w:val="left"/>
        <w:rPr>
          <w:lang w:val="sl-SI"/>
        </w:rPr>
      </w:pPr>
    </w:p>
    <w:p w14:paraId="573A3E1C" w14:textId="50241464" w:rsidR="00FB2CED" w:rsidRPr="002D05D5" w:rsidRDefault="0049639E">
      <w:pPr>
        <w:spacing w:after="203" w:line="259" w:lineRule="auto"/>
        <w:ind w:left="0" w:right="0" w:firstLine="0"/>
        <w:jc w:val="left"/>
        <w:rPr>
          <w:lang w:val="sl-SI"/>
        </w:rPr>
      </w:pPr>
      <w:r w:rsidRPr="002D05D5">
        <w:rPr>
          <w:b/>
          <w:sz w:val="52"/>
          <w:lang w:val="sl-SI"/>
        </w:rPr>
        <w:t>LETNO POROČILO 202</w:t>
      </w:r>
      <w:r w:rsidR="00075737" w:rsidRPr="002D05D5">
        <w:rPr>
          <w:b/>
          <w:sz w:val="52"/>
          <w:lang w:val="sl-SI"/>
        </w:rPr>
        <w:t>4</w:t>
      </w:r>
    </w:p>
    <w:p w14:paraId="706DA26B" w14:textId="42235AB4" w:rsidR="00FB2CED" w:rsidRPr="002D05D5" w:rsidRDefault="00C85202">
      <w:pPr>
        <w:spacing w:after="46" w:line="259" w:lineRule="auto"/>
        <w:ind w:left="0" w:right="0" w:firstLine="0"/>
        <w:jc w:val="left"/>
        <w:rPr>
          <w:lang w:val="sl-SI"/>
        </w:rPr>
      </w:pPr>
      <w:r>
        <w:rPr>
          <w:b/>
          <w:sz w:val="44"/>
          <w:lang w:val="sl-SI"/>
        </w:rPr>
        <w:t>ŠD ULTIMATE FRISBEE MARIBOR</w:t>
      </w:r>
    </w:p>
    <w:p w14:paraId="38FCD271" w14:textId="4FF9D0B6" w:rsidR="00FB2CED" w:rsidRPr="002D05D5" w:rsidRDefault="0049639E">
      <w:pPr>
        <w:spacing w:after="146" w:line="259" w:lineRule="auto"/>
        <w:ind w:left="0" w:right="0" w:firstLine="0"/>
        <w:jc w:val="left"/>
        <w:rPr>
          <w:lang w:val="sl-SI"/>
        </w:rPr>
      </w:pPr>
      <w:r w:rsidRPr="002D05D5">
        <w:rPr>
          <w:i/>
          <w:color w:val="7F7F7F"/>
          <w:sz w:val="28"/>
          <w:lang w:val="sl-SI"/>
        </w:rPr>
        <w:t xml:space="preserve">Maribor, </w:t>
      </w:r>
      <w:r w:rsidR="00075737" w:rsidRPr="002D05D5">
        <w:rPr>
          <w:i/>
          <w:color w:val="808080"/>
          <w:sz w:val="28"/>
          <w:lang w:val="sl-SI"/>
        </w:rPr>
        <w:t>ma</w:t>
      </w:r>
      <w:r w:rsidR="00C85202">
        <w:rPr>
          <w:i/>
          <w:color w:val="808080"/>
          <w:sz w:val="28"/>
          <w:lang w:val="sl-SI"/>
        </w:rPr>
        <w:t>rec</w:t>
      </w:r>
      <w:r w:rsidRPr="002D05D5">
        <w:rPr>
          <w:i/>
          <w:color w:val="808080"/>
          <w:sz w:val="28"/>
          <w:lang w:val="sl-SI"/>
        </w:rPr>
        <w:t xml:space="preserve"> 202</w:t>
      </w:r>
      <w:r w:rsidR="00075737" w:rsidRPr="002D05D5">
        <w:rPr>
          <w:i/>
          <w:color w:val="808080"/>
          <w:sz w:val="28"/>
          <w:lang w:val="sl-SI"/>
        </w:rPr>
        <w:t>5</w:t>
      </w:r>
    </w:p>
    <w:p w14:paraId="5621FE5C" w14:textId="55B681A4" w:rsidR="00FB2CED" w:rsidRPr="002D05D5" w:rsidRDefault="00FB2CED">
      <w:pPr>
        <w:spacing w:after="122" w:line="259" w:lineRule="auto"/>
        <w:ind w:left="0" w:right="0" w:firstLine="0"/>
        <w:jc w:val="left"/>
        <w:rPr>
          <w:lang w:val="sl-SI"/>
        </w:rPr>
      </w:pPr>
    </w:p>
    <w:p w14:paraId="7127E9EF" w14:textId="46A58220" w:rsidR="00FB2CED" w:rsidRPr="002D05D5" w:rsidRDefault="00FB2CED">
      <w:pPr>
        <w:spacing w:after="175" w:line="259" w:lineRule="auto"/>
        <w:ind w:left="0" w:right="0" w:firstLine="0"/>
        <w:jc w:val="left"/>
        <w:rPr>
          <w:lang w:val="sl-SI"/>
        </w:rPr>
      </w:pPr>
    </w:p>
    <w:p w14:paraId="23465FDA" w14:textId="2123F909" w:rsidR="00FB2CED" w:rsidRPr="002D05D5" w:rsidRDefault="00FB2CED">
      <w:pPr>
        <w:spacing w:after="172" w:line="259" w:lineRule="auto"/>
        <w:ind w:left="0" w:right="0" w:firstLine="0"/>
        <w:jc w:val="left"/>
        <w:rPr>
          <w:lang w:val="sl-SI"/>
        </w:rPr>
      </w:pPr>
    </w:p>
    <w:p w14:paraId="5DD7E292" w14:textId="0D7150BB" w:rsidR="00FB2CED" w:rsidRPr="002D05D5" w:rsidRDefault="00FB2CED">
      <w:pPr>
        <w:spacing w:after="175" w:line="259" w:lineRule="auto"/>
        <w:ind w:left="0" w:right="0" w:firstLine="0"/>
        <w:jc w:val="left"/>
        <w:rPr>
          <w:lang w:val="sl-SI"/>
        </w:rPr>
      </w:pPr>
    </w:p>
    <w:p w14:paraId="3E1BD39B" w14:textId="7863B50F" w:rsidR="00FB2CED" w:rsidRPr="002D05D5" w:rsidRDefault="00FB2CED">
      <w:pPr>
        <w:spacing w:after="218" w:line="259" w:lineRule="auto"/>
        <w:ind w:left="0" w:right="0" w:firstLine="0"/>
        <w:jc w:val="left"/>
        <w:rPr>
          <w:lang w:val="sl-SI"/>
        </w:rPr>
      </w:pPr>
    </w:p>
    <w:p w14:paraId="4C91AF9C" w14:textId="6F862E7B" w:rsidR="00FB2CED" w:rsidRPr="002D05D5" w:rsidRDefault="0049639E">
      <w:pPr>
        <w:tabs>
          <w:tab w:val="center" w:pos="907"/>
          <w:tab w:val="center" w:pos="4428"/>
        </w:tabs>
        <w:spacing w:after="103" w:line="265" w:lineRule="auto"/>
        <w:ind w:left="-15" w:right="0" w:firstLine="0"/>
        <w:jc w:val="left"/>
        <w:rPr>
          <w:lang w:val="sl-SI"/>
        </w:rPr>
      </w:pPr>
      <w:r w:rsidRPr="002D05D5">
        <w:rPr>
          <w:sz w:val="18"/>
          <w:lang w:val="sl-SI"/>
        </w:rPr>
        <w:t xml:space="preserve">Pripravil: </w:t>
      </w:r>
      <w:r w:rsidRPr="002D05D5">
        <w:rPr>
          <w:sz w:val="18"/>
          <w:lang w:val="sl-SI"/>
        </w:rPr>
        <w:tab/>
      </w:r>
      <w:r w:rsidR="00075737" w:rsidRPr="002D05D5">
        <w:rPr>
          <w:sz w:val="18"/>
          <w:lang w:val="sl-SI"/>
        </w:rPr>
        <w:t>Miha Govedi</w:t>
      </w:r>
      <w:r w:rsidRPr="002D05D5">
        <w:rPr>
          <w:sz w:val="18"/>
          <w:lang w:val="sl-SI"/>
        </w:rPr>
        <w:t>č,</w:t>
      </w:r>
      <w:r w:rsidR="00075737" w:rsidRPr="002D05D5">
        <w:rPr>
          <w:sz w:val="18"/>
          <w:lang w:val="sl-SI"/>
        </w:rPr>
        <w:t xml:space="preserve"> podpredsednik</w:t>
      </w:r>
      <w:r w:rsidRPr="002D05D5">
        <w:rPr>
          <w:sz w:val="18"/>
          <w:lang w:val="sl-SI"/>
        </w:rPr>
        <w:t xml:space="preserve"> upravnega odbora Športnega društva Ultimate frisbee Maribor</w:t>
      </w:r>
    </w:p>
    <w:p w14:paraId="0C0AC665" w14:textId="78D66C39" w:rsidR="00FB2CED" w:rsidRPr="002D05D5" w:rsidRDefault="00FB2CED">
      <w:pPr>
        <w:spacing w:after="223" w:line="259" w:lineRule="auto"/>
        <w:ind w:left="0" w:right="0" w:firstLine="0"/>
        <w:jc w:val="left"/>
        <w:rPr>
          <w:lang w:val="sl-SI"/>
        </w:rPr>
      </w:pPr>
    </w:p>
    <w:p w14:paraId="1469D88D" w14:textId="5D329651" w:rsidR="00FB2CED" w:rsidRPr="002D05D5" w:rsidRDefault="00FB2CED">
      <w:pPr>
        <w:spacing w:after="0" w:line="259" w:lineRule="auto"/>
        <w:ind w:left="0" w:right="0" w:firstLine="0"/>
        <w:jc w:val="left"/>
        <w:rPr>
          <w:lang w:val="sl-SI"/>
        </w:rPr>
      </w:pPr>
    </w:p>
    <w:p w14:paraId="3BA5541E" w14:textId="77777777" w:rsidR="00FB2CED" w:rsidRPr="002D05D5" w:rsidRDefault="0049639E">
      <w:pPr>
        <w:spacing w:after="45" w:line="259" w:lineRule="auto"/>
        <w:ind w:left="547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noProof/>
          <w:lang w:val="sl-SI" w:eastAsia="sl-SI"/>
        </w:rPr>
        <mc:AlternateContent>
          <mc:Choice Requires="wpg">
            <w:drawing>
              <wp:inline distT="0" distB="0" distL="0" distR="0" wp14:anchorId="34D5C9C8" wp14:editId="08AAD4BA">
                <wp:extent cx="5047996" cy="1844020"/>
                <wp:effectExtent l="0" t="0" r="0" b="0"/>
                <wp:docPr id="35832" name="Group 35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996" cy="1844020"/>
                          <a:chOff x="0" y="0"/>
                          <a:chExt cx="5047996" cy="184402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2167890" y="57796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82DF9" w14:textId="77777777" w:rsidR="002326AA" w:rsidRDefault="002326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33650" y="76414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FF085" w14:textId="77777777" w:rsidR="002326AA" w:rsidRDefault="002326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533650" y="94854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99449" w14:textId="77777777" w:rsidR="002326AA" w:rsidRDefault="002326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33650" y="113295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393AF" w14:textId="77777777" w:rsidR="002326AA" w:rsidRDefault="002326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33650" y="131735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BBB86" w14:textId="77777777" w:rsidR="002326AA" w:rsidRDefault="002326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33650" y="150176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C9E15" w14:textId="77777777" w:rsidR="002326AA" w:rsidRDefault="002326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533650" y="168768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351C6" w14:textId="77777777" w:rsidR="002326AA" w:rsidRDefault="002326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996" cy="925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1270" y="924179"/>
                            <a:ext cx="1028065" cy="809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847344"/>
                            <a:ext cx="172847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1495" y="918464"/>
                            <a:ext cx="878205" cy="878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D5C9C8" id="Group 35832" o:spid="_x0000_s1026" style="width:397.5pt;height:145.2pt;mso-position-horizontal-relative:char;mso-position-vertical-relative:line" coordsize="50479,184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">
                <v:rect id="Rectangle 37" o:spid="_x0000_s1027" style="position:absolute;left:21678;top:577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4C82DF9" w14:textId="77777777" w:rsidR="002326AA" w:rsidRDefault="002326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28" style="position:absolute;left:25336;top:764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A2FF085" w14:textId="77777777" w:rsidR="002326AA" w:rsidRDefault="002326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29" style="position:absolute;left:25336;top:948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9399449" w14:textId="77777777" w:rsidR="002326AA" w:rsidRDefault="002326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30" style="position:absolute;left:25336;top:1132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9C393AF" w14:textId="77777777" w:rsidR="002326AA" w:rsidRDefault="002326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31" style="position:absolute;left:25336;top:1317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E5BBB86" w14:textId="77777777" w:rsidR="002326AA" w:rsidRDefault="002326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32" style="position:absolute;left:25336;top:1501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61C9E15" w14:textId="77777777" w:rsidR="002326AA" w:rsidRDefault="002326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33" style="position:absolute;left:25336;top:16876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2C351C6" w14:textId="77777777" w:rsidR="002326AA" w:rsidRDefault="002326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4" type="#_x0000_t75" style="position:absolute;width:50479;height:9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">
                  <v:imagedata r:id="rId11" o:title=""/>
                </v:shape>
                <v:shape id="Picture 51" o:spid="_x0000_s1035" type="#_x0000_t75" style="position:absolute;left:38112;top:9241;width:1028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">
                  <v:imagedata r:id="rId12" o:title=""/>
                </v:shape>
                <v:shape id="Picture 53" o:spid="_x0000_s1036" type="#_x0000_t75" style="position:absolute;left:16002;top:8473;width:17284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">
                  <v:imagedata r:id="rId13" o:title=""/>
                </v:shape>
                <v:shape id="Picture 61" o:spid="_x0000_s1037" type="#_x0000_t75" style="position:absolute;left:5314;top:9184;width:8783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5098D3E5" w14:textId="5DE4FDC0" w:rsidR="00FB2CED" w:rsidRPr="002D05D5" w:rsidRDefault="0049639E">
      <w:pPr>
        <w:tabs>
          <w:tab w:val="center" w:pos="4535"/>
          <w:tab w:val="center" w:pos="8284"/>
        </w:tabs>
        <w:spacing w:after="189" w:line="265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lang w:val="sl-SI"/>
        </w:rPr>
        <w:t>V sodelovanju z:</w:t>
      </w:r>
      <w:r w:rsidRPr="002D05D5">
        <w:rPr>
          <w:rFonts w:ascii="Calibri" w:eastAsia="Calibri" w:hAnsi="Calibri" w:cs="Calibri"/>
          <w:lang w:val="sl-SI"/>
        </w:rPr>
        <w:t xml:space="preserve"> </w:t>
      </w:r>
      <w:r w:rsidRPr="002D05D5">
        <w:rPr>
          <w:rFonts w:ascii="Calibri" w:eastAsia="Calibri" w:hAnsi="Calibri" w:cs="Calibri"/>
          <w:lang w:val="sl-SI"/>
        </w:rPr>
        <w:tab/>
      </w:r>
    </w:p>
    <w:p w14:paraId="1205DF98" w14:textId="77777777" w:rsidR="00FB2CED" w:rsidRPr="002D05D5" w:rsidRDefault="0049639E">
      <w:pPr>
        <w:spacing w:after="379" w:line="259" w:lineRule="auto"/>
        <w:ind w:left="1546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noProof/>
          <w:lang w:val="sl-SI" w:eastAsia="sl-SI"/>
        </w:rPr>
        <mc:AlternateContent>
          <mc:Choice Requires="wpg">
            <w:drawing>
              <wp:inline distT="0" distB="0" distL="0" distR="0" wp14:anchorId="1CAF9999" wp14:editId="17A434A3">
                <wp:extent cx="4140200" cy="1002665"/>
                <wp:effectExtent l="0" t="0" r="0" b="0"/>
                <wp:docPr id="35889" name="Group 35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200" cy="1002665"/>
                          <a:chOff x="0" y="0"/>
                          <a:chExt cx="4140200" cy="1002665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04135" y="129540"/>
                            <a:ext cx="1536065" cy="772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245235" y="0"/>
                            <a:ext cx="1004570" cy="1002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0"/>
                            <a:ext cx="900430" cy="909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="http://schemas.openxmlformats.org/drawingml/2006/main" xmlns:arto="http://schemas.microsoft.com/office/word/2006/arto">
            <w:pict w14:anchorId="2F7DA08B">
              <v:group id="Group 35889" style="width:326pt;height:78.95pt;mso-position-horizontal-relative:char;mso-position-vertical-relative:line" coordsize="41402,10026">
                <v:shape id="Picture 55" style="position:absolute;width:15360;height:7721;left:26041;top:1295;" filled="f">
                  <v:imagedata r:id="rId20"/>
                </v:shape>
                <v:shape id="Picture 57" style="position:absolute;width:10045;height:10026;left:12452;top:0;" filled="f">
                  <v:imagedata r:id="rId21"/>
                </v:shape>
                <v:shape id="Picture 59" style="position:absolute;width:9004;height:9093;left:0;top:12;" filled="f">
                  <v:imagedata r:id="rId22"/>
                </v:shape>
              </v:group>
            </w:pict>
          </mc:Fallback>
        </mc:AlternateContent>
      </w:r>
    </w:p>
    <w:p w14:paraId="065F972D" w14:textId="77777777" w:rsidR="00FB2CED" w:rsidRPr="002D05D5" w:rsidRDefault="0049639E">
      <w:pPr>
        <w:spacing w:after="0" w:line="259" w:lineRule="auto"/>
        <w:ind w:left="2005" w:right="0" w:firstLine="0"/>
        <w:jc w:val="left"/>
        <w:rPr>
          <w:lang w:val="sl-SI"/>
        </w:rPr>
      </w:pPr>
      <w:r w:rsidRPr="002D05D5">
        <w:rPr>
          <w:noProof/>
          <w:lang w:val="sl-SI" w:eastAsia="sl-SI"/>
        </w:rPr>
        <w:drawing>
          <wp:inline distT="0" distB="0" distL="0" distR="0" wp14:anchorId="11841195" wp14:editId="12A335BB">
            <wp:extent cx="3257550" cy="89535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65EFA" w14:textId="77777777" w:rsidR="00075737" w:rsidRPr="002D05D5" w:rsidRDefault="00075737">
      <w:pPr>
        <w:spacing w:after="160" w:line="278" w:lineRule="auto"/>
        <w:ind w:left="0" w:right="0" w:firstLine="0"/>
        <w:jc w:val="left"/>
        <w:rPr>
          <w:b/>
          <w:sz w:val="32"/>
          <w:lang w:val="sl-SI"/>
        </w:rPr>
      </w:pPr>
      <w:r w:rsidRPr="002D05D5">
        <w:rPr>
          <w:b/>
          <w:sz w:val="32"/>
          <w:lang w:val="sl-SI"/>
        </w:rPr>
        <w:br w:type="page"/>
      </w:r>
    </w:p>
    <w:p w14:paraId="42E8D79D" w14:textId="77777777" w:rsidR="00075737" w:rsidRPr="002D05D5" w:rsidRDefault="00075737">
      <w:pPr>
        <w:spacing w:after="96" w:line="259" w:lineRule="auto"/>
        <w:ind w:left="-5" w:right="0"/>
        <w:jc w:val="left"/>
        <w:rPr>
          <w:b/>
          <w:sz w:val="32"/>
          <w:lang w:val="sl-SI"/>
        </w:rPr>
      </w:pPr>
    </w:p>
    <w:p w14:paraId="1C373B5E" w14:textId="1C637B2E" w:rsidR="00FB2CED" w:rsidRPr="002D05D5" w:rsidRDefault="0049639E">
      <w:pPr>
        <w:spacing w:after="96" w:line="259" w:lineRule="auto"/>
        <w:ind w:left="-5" w:right="0"/>
        <w:jc w:val="left"/>
        <w:rPr>
          <w:lang w:val="sl-SI"/>
        </w:rPr>
      </w:pPr>
      <w:r w:rsidRPr="002D05D5">
        <w:rPr>
          <w:b/>
          <w:sz w:val="32"/>
          <w:lang w:val="sl-SI"/>
        </w:rPr>
        <w:t>ŠD ULTIMATE FRISBEE MARIBOR</w:t>
      </w:r>
    </w:p>
    <w:p w14:paraId="30FCE84E" w14:textId="7997E67B" w:rsidR="00075737" w:rsidRPr="002D05D5" w:rsidRDefault="00075737" w:rsidP="00075737">
      <w:pPr>
        <w:spacing w:after="175" w:line="259" w:lineRule="auto"/>
        <w:ind w:left="0" w:right="0" w:firstLine="0"/>
        <w:jc w:val="left"/>
        <w:rPr>
          <w:lang w:val="sl-SI"/>
        </w:rPr>
      </w:pPr>
    </w:p>
    <w:p w14:paraId="634E4504" w14:textId="67A089AF" w:rsidR="00FB2CED" w:rsidRPr="002D05D5" w:rsidRDefault="0049639E">
      <w:pPr>
        <w:spacing w:after="136"/>
        <w:ind w:left="-15" w:right="0" w:firstLine="228"/>
        <w:rPr>
          <w:lang w:val="sl-SI"/>
        </w:rPr>
      </w:pPr>
      <w:r w:rsidRPr="002D05D5">
        <w:rPr>
          <w:lang w:val="sl-SI"/>
        </w:rPr>
        <w:t>Športno društvo (ŠD) Ultimate frisbee Maribor pod imenom Maribor ultimate (v nadaljevanju: MU) je bilo ustanovljeno marca 2008, ko so njegovi ustanovni člani na konstitutivni seji odločili o začetku organiziranega in legitimnega delovanj</w:t>
      </w:r>
      <w:r w:rsidR="00C85202">
        <w:rPr>
          <w:lang w:val="sl-SI"/>
        </w:rPr>
        <w:t>a naše mlade športne skupnosti.</w:t>
      </w:r>
    </w:p>
    <w:p w14:paraId="4CBA947A" w14:textId="5E6D327A" w:rsidR="00FB2CED" w:rsidRPr="002D05D5" w:rsidRDefault="00FB2CED">
      <w:pPr>
        <w:spacing w:after="175" w:line="259" w:lineRule="auto"/>
        <w:ind w:left="0" w:right="0" w:firstLine="0"/>
        <w:jc w:val="left"/>
        <w:rPr>
          <w:lang w:val="sl-SI"/>
        </w:rPr>
      </w:pPr>
    </w:p>
    <w:p w14:paraId="2CDEE6FC" w14:textId="1526BD83" w:rsidR="00FB2CED" w:rsidRPr="002D05D5" w:rsidRDefault="0049639E">
      <w:pPr>
        <w:spacing w:after="196" w:line="259" w:lineRule="auto"/>
        <w:ind w:left="-5" w:right="0"/>
        <w:jc w:val="left"/>
        <w:rPr>
          <w:lang w:val="sl-SI"/>
        </w:rPr>
      </w:pPr>
      <w:r w:rsidRPr="002D05D5">
        <w:rPr>
          <w:b/>
          <w:lang w:val="sl-SI"/>
        </w:rPr>
        <w:t>Poslanstvo</w:t>
      </w:r>
    </w:p>
    <w:p w14:paraId="7E502324" w14:textId="6C67DA24" w:rsidR="00FB2CED" w:rsidRPr="002D05D5" w:rsidRDefault="0049639E" w:rsidP="00C85202">
      <w:pPr>
        <w:spacing w:after="156"/>
        <w:ind w:left="-15" w:right="0" w:firstLine="228"/>
        <w:rPr>
          <w:lang w:val="sl-SI"/>
        </w:rPr>
      </w:pPr>
      <w:r w:rsidRPr="002D05D5">
        <w:rPr>
          <w:lang w:val="sl-SI"/>
        </w:rPr>
        <w:t>Usmerjeni v delo z mladimi poganjamo razvoj ultimata v Sloveniji, s čimer omogočamo svojim članom športni razvoj i</w:t>
      </w:r>
      <w:r w:rsidR="00C85202">
        <w:rPr>
          <w:lang w:val="sl-SI"/>
        </w:rPr>
        <w:t>n sledenje zapisanim vrednotam.</w:t>
      </w:r>
    </w:p>
    <w:p w14:paraId="636114DC" w14:textId="0D1B23DE" w:rsidR="00FB2CED" w:rsidRPr="002D05D5" w:rsidRDefault="00FB2CED">
      <w:pPr>
        <w:spacing w:after="177" w:line="259" w:lineRule="auto"/>
        <w:ind w:left="0" w:right="0" w:firstLine="0"/>
        <w:jc w:val="left"/>
        <w:rPr>
          <w:lang w:val="sl-SI"/>
        </w:rPr>
      </w:pPr>
    </w:p>
    <w:p w14:paraId="1E6A34A2" w14:textId="16E23BE2" w:rsidR="00FB2CED" w:rsidRPr="002D05D5" w:rsidRDefault="0049639E">
      <w:pPr>
        <w:spacing w:after="196" w:line="259" w:lineRule="auto"/>
        <w:ind w:left="-5" w:right="0"/>
        <w:jc w:val="left"/>
        <w:rPr>
          <w:lang w:val="sl-SI"/>
        </w:rPr>
      </w:pPr>
      <w:r w:rsidRPr="002D05D5">
        <w:rPr>
          <w:b/>
          <w:lang w:val="sl-SI"/>
        </w:rPr>
        <w:t>Vizija</w:t>
      </w:r>
    </w:p>
    <w:p w14:paraId="5F52CD05" w14:textId="77777777" w:rsidR="00C85202" w:rsidRPr="00C85202" w:rsidRDefault="00C85202" w:rsidP="00C85202">
      <w:pPr>
        <w:spacing w:after="243"/>
        <w:ind w:left="-7" w:right="0" w:firstLine="220"/>
        <w:rPr>
          <w:lang w:val="sl-SI"/>
        </w:rPr>
      </w:pPr>
      <w:r w:rsidRPr="00C85202">
        <w:rPr>
          <w:lang w:val="sl-SI"/>
        </w:rPr>
        <w:t>V vseh pogledih dolgoročno ostati vodilno ultimate društvo v Sloveniji in postati vodilno društvo v regiji ter vsestransko zgleden športni kolektiv, ki bo z vzgojo novih kakovostnih generacij ključno prispeval k prepoznavanju in razvoju ultimata v lokalnem okolju in širše.</w:t>
      </w:r>
    </w:p>
    <w:p w14:paraId="0E0004F0" w14:textId="080EB4A9" w:rsidR="00FB2CED" w:rsidRPr="002D05D5" w:rsidRDefault="00FB2CED">
      <w:pPr>
        <w:spacing w:after="177" w:line="259" w:lineRule="auto"/>
        <w:ind w:left="0" w:right="0" w:firstLine="0"/>
        <w:jc w:val="left"/>
        <w:rPr>
          <w:lang w:val="sl-SI"/>
        </w:rPr>
      </w:pPr>
    </w:p>
    <w:p w14:paraId="31CA1406" w14:textId="34AF286F" w:rsidR="00FB2CED" w:rsidRPr="002D05D5" w:rsidRDefault="00C85202">
      <w:pPr>
        <w:spacing w:after="196" w:line="259" w:lineRule="auto"/>
        <w:ind w:left="-5" w:right="0"/>
        <w:jc w:val="left"/>
        <w:rPr>
          <w:lang w:val="sl-SI"/>
        </w:rPr>
      </w:pPr>
      <w:r>
        <w:rPr>
          <w:b/>
          <w:lang w:val="sl-SI"/>
        </w:rPr>
        <w:t>Vrednote:</w:t>
      </w:r>
    </w:p>
    <w:p w14:paraId="306F03CC" w14:textId="724CA0D0" w:rsidR="00FB2CED" w:rsidRPr="002D05D5" w:rsidRDefault="002326AA">
      <w:pPr>
        <w:numPr>
          <w:ilvl w:val="0"/>
          <w:numId w:val="1"/>
        </w:numPr>
        <w:spacing w:after="152"/>
        <w:ind w:right="0" w:hanging="360"/>
        <w:rPr>
          <w:lang w:val="sl-SI"/>
        </w:rPr>
      </w:pPr>
      <w:r>
        <w:rPr>
          <w:lang w:val="sl-SI"/>
        </w:rPr>
        <w:t>Spoštovanje športnega duha.</w:t>
      </w:r>
    </w:p>
    <w:p w14:paraId="2DF165E1" w14:textId="59227670" w:rsidR="00FB2CED" w:rsidRPr="002D05D5" w:rsidRDefault="002326AA">
      <w:pPr>
        <w:numPr>
          <w:ilvl w:val="0"/>
          <w:numId w:val="1"/>
        </w:numPr>
        <w:spacing w:after="184"/>
        <w:ind w:right="0" w:hanging="360"/>
        <w:rPr>
          <w:lang w:val="sl-SI"/>
        </w:rPr>
      </w:pPr>
      <w:r>
        <w:rPr>
          <w:lang w:val="sl-SI"/>
        </w:rPr>
        <w:t>Ekipno sodelovanje.</w:t>
      </w:r>
    </w:p>
    <w:p w14:paraId="20DE2821" w14:textId="48FDC2F6" w:rsidR="00FB2CED" w:rsidRPr="002D05D5" w:rsidRDefault="0049639E">
      <w:pPr>
        <w:numPr>
          <w:ilvl w:val="0"/>
          <w:numId w:val="1"/>
        </w:numPr>
        <w:spacing w:after="152"/>
        <w:ind w:right="0" w:hanging="360"/>
        <w:rPr>
          <w:lang w:val="sl-SI"/>
        </w:rPr>
      </w:pPr>
      <w:r w:rsidRPr="002D05D5">
        <w:rPr>
          <w:lang w:val="sl-SI"/>
        </w:rPr>
        <w:t>Pri</w:t>
      </w:r>
      <w:r w:rsidR="002326AA">
        <w:rPr>
          <w:lang w:val="sl-SI"/>
        </w:rPr>
        <w:t>zadevanje za športno odličnost.</w:t>
      </w:r>
    </w:p>
    <w:p w14:paraId="05B64718" w14:textId="3145A294" w:rsidR="00FB2CED" w:rsidRPr="002D05D5" w:rsidRDefault="002326AA">
      <w:pPr>
        <w:numPr>
          <w:ilvl w:val="0"/>
          <w:numId w:val="1"/>
        </w:numPr>
        <w:spacing w:after="174"/>
        <w:ind w:right="0" w:hanging="360"/>
        <w:rPr>
          <w:lang w:val="sl-SI"/>
        </w:rPr>
      </w:pPr>
      <w:r>
        <w:rPr>
          <w:lang w:val="sl-SI"/>
        </w:rPr>
        <w:t>Enakost spolov.</w:t>
      </w:r>
    </w:p>
    <w:p w14:paraId="3CD213AC" w14:textId="3BFB670C" w:rsidR="00FB2CED" w:rsidRPr="002D05D5" w:rsidRDefault="0049639E">
      <w:pPr>
        <w:numPr>
          <w:ilvl w:val="0"/>
          <w:numId w:val="1"/>
        </w:numPr>
        <w:ind w:right="0" w:hanging="360"/>
        <w:rPr>
          <w:lang w:val="sl-SI"/>
        </w:rPr>
      </w:pPr>
      <w:r w:rsidRPr="002D05D5">
        <w:rPr>
          <w:lang w:val="sl-SI"/>
        </w:rPr>
        <w:t>Vključevanje in razvoj mladih igralcev.</w:t>
      </w:r>
    </w:p>
    <w:p w14:paraId="28409810" w14:textId="77777777" w:rsidR="00075737" w:rsidRPr="002D05D5" w:rsidRDefault="00075737">
      <w:pPr>
        <w:spacing w:after="160" w:line="278" w:lineRule="auto"/>
        <w:ind w:left="0" w:right="0" w:firstLine="0"/>
        <w:jc w:val="left"/>
        <w:rPr>
          <w:b/>
          <w:sz w:val="28"/>
          <w:lang w:val="sl-SI"/>
        </w:rPr>
      </w:pPr>
      <w:r w:rsidRPr="002D05D5">
        <w:rPr>
          <w:b/>
          <w:sz w:val="28"/>
          <w:lang w:val="sl-SI"/>
        </w:rPr>
        <w:br w:type="page"/>
      </w:r>
    </w:p>
    <w:p w14:paraId="624990EA" w14:textId="2BE30326" w:rsidR="00FB2CED" w:rsidRPr="002D05D5" w:rsidRDefault="0049639E">
      <w:pPr>
        <w:spacing w:after="129" w:line="259" w:lineRule="auto"/>
        <w:ind w:left="0" w:right="0" w:firstLine="0"/>
        <w:jc w:val="left"/>
        <w:rPr>
          <w:lang w:val="sl-SI"/>
        </w:rPr>
      </w:pPr>
      <w:r w:rsidRPr="002D05D5">
        <w:rPr>
          <w:b/>
          <w:sz w:val="28"/>
          <w:lang w:val="sl-SI"/>
        </w:rPr>
        <w:t>VSEBINA</w:t>
      </w:r>
    </w:p>
    <w:sdt>
      <w:sdtPr>
        <w:rPr>
          <w:rFonts w:ascii="Arial" w:eastAsia="Arial" w:hAnsi="Arial" w:cs="Arial"/>
          <w:lang w:val="sl-SI"/>
        </w:rPr>
        <w:id w:val="90436527"/>
        <w:docPartObj>
          <w:docPartGallery w:val="Table of Contents"/>
        </w:docPartObj>
      </w:sdtPr>
      <w:sdtEndPr/>
      <w:sdtContent>
        <w:p w14:paraId="57B339FC" w14:textId="25503F1E" w:rsidR="00C0221C" w:rsidRDefault="0049639E">
          <w:pPr>
            <w:pStyle w:val="Kazalovsebine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r w:rsidRPr="002D05D5">
            <w:rPr>
              <w:lang w:val="sl-SI"/>
            </w:rPr>
            <w:fldChar w:fldCharType="begin"/>
          </w:r>
          <w:r w:rsidRPr="002D05D5">
            <w:rPr>
              <w:lang w:val="sl-SI"/>
            </w:rPr>
            <w:instrText xml:space="preserve"> TOC \o "1-3" \h \z \u </w:instrText>
          </w:r>
          <w:r w:rsidRPr="002D05D5">
            <w:rPr>
              <w:lang w:val="sl-SI"/>
            </w:rPr>
            <w:fldChar w:fldCharType="separate"/>
          </w:r>
          <w:hyperlink w:anchor="_Toc199166873" w:history="1">
            <w:r w:rsidR="00C0221C" w:rsidRPr="00B27788">
              <w:rPr>
                <w:rStyle w:val="Hiperpovezava"/>
                <w:noProof/>
                <w:lang w:val="sl-SI"/>
              </w:rPr>
              <w:t>UVOD</w:t>
            </w:r>
            <w:r w:rsidR="00C0221C">
              <w:rPr>
                <w:noProof/>
                <w:webHidden/>
              </w:rPr>
              <w:tab/>
            </w:r>
            <w:r w:rsidR="00C0221C">
              <w:rPr>
                <w:noProof/>
                <w:webHidden/>
              </w:rPr>
              <w:fldChar w:fldCharType="begin"/>
            </w:r>
            <w:r w:rsidR="00C0221C">
              <w:rPr>
                <w:noProof/>
                <w:webHidden/>
              </w:rPr>
              <w:instrText xml:space="preserve"> PAGEREF _Toc199166873 \h </w:instrText>
            </w:r>
            <w:r w:rsidR="00C0221C">
              <w:rPr>
                <w:noProof/>
                <w:webHidden/>
              </w:rPr>
            </w:r>
            <w:r w:rsidR="00C0221C">
              <w:rPr>
                <w:noProof/>
                <w:webHidden/>
              </w:rPr>
              <w:fldChar w:fldCharType="separate"/>
            </w:r>
            <w:r w:rsidR="00C0221C">
              <w:rPr>
                <w:noProof/>
                <w:webHidden/>
              </w:rPr>
              <w:t>4</w:t>
            </w:r>
            <w:r w:rsidR="00C0221C">
              <w:rPr>
                <w:noProof/>
                <w:webHidden/>
              </w:rPr>
              <w:fldChar w:fldCharType="end"/>
            </w:r>
          </w:hyperlink>
        </w:p>
        <w:p w14:paraId="11C4516A" w14:textId="74857DC5" w:rsidR="00C0221C" w:rsidRDefault="00C0221C">
          <w:pPr>
            <w:pStyle w:val="Kazalovsebine1"/>
            <w:tabs>
              <w:tab w:val="left" w:pos="449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74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UPRAVNO ORGANIZACIJSKE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41352" w14:textId="141CE837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75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ZBOR ČLANOV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5F308" w14:textId="4A6E0D2A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76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UPRAVNI ODBOR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91CE5" w14:textId="2A002837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77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NADZORNI ODBOR in DISCIPLINSKA KOMISIJA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676BA" w14:textId="7FFBAE95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78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JAVNI RAZPISI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58905" w14:textId="52FFF60E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79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PARTNERSKO SODELOVANJE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681A5" w14:textId="590E7881" w:rsidR="00C0221C" w:rsidRDefault="00C0221C">
          <w:pPr>
            <w:pStyle w:val="Kazalovsebine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0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LOKALNO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88874" w14:textId="61DF9F32" w:rsidR="00C0221C" w:rsidRDefault="00C0221C">
          <w:pPr>
            <w:pStyle w:val="Kazalovsebine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1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NACIONALNO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7D176" w14:textId="0B5D65AC" w:rsidR="00C0221C" w:rsidRDefault="00C0221C">
          <w:pPr>
            <w:pStyle w:val="Kazalovsebine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2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MEDNARODNO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B7781" w14:textId="6A995EEE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3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VADBENA INFRASTRUKTURA IN DRUŠTVENI PROSTORI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46F52" w14:textId="43961ECB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4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PROSTOVOLJSTVO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F865D" w14:textId="2BDAF9A6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5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1.8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NAGRADE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27501" w14:textId="7147EE8F" w:rsidR="00C0221C" w:rsidRDefault="00C0221C">
          <w:pPr>
            <w:pStyle w:val="Kazalovsebine1"/>
            <w:tabs>
              <w:tab w:val="left" w:pos="449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6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UPRAVNO ADMINISTRACIJSKE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F6B53" w14:textId="2F5DD1D5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7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INTERNO POSLOVANJE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51F54" w14:textId="00E932E7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8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FINANČNO POSLOVANJE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F9AA2" w14:textId="2E71B918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89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FINANČNO POROČILO ZA LETO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BE668" w14:textId="511426A8" w:rsidR="00C0221C" w:rsidRDefault="00C0221C">
          <w:pPr>
            <w:pStyle w:val="Kazalovsebine1"/>
            <w:tabs>
              <w:tab w:val="left" w:pos="449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90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PROGRAMI ŠD ULTIMATE FRISBEE MARIBOR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30E69" w14:textId="00211C6C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91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MLADINSKI PROGRAMI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C7177" w14:textId="2AA9F2A6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92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TEKMOVALNI PROGRAMI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9B939" w14:textId="165B9A97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93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REKREATIVNI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3AC21" w14:textId="4B696C84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94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ORGANIZACIJA TEKMOVANJ IN DOGODKOV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F4174" w14:textId="6A84DC67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95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ORGANIZACIJA PROMOCIJ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F0CAF" w14:textId="055FE619" w:rsidR="00C0221C" w:rsidRDefault="00C0221C">
          <w:pPr>
            <w:pStyle w:val="Kazalovsebine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Cs w:val="22"/>
              <w:lang w:val="sl-SI" w:eastAsia="sl-SI"/>
              <w14:ligatures w14:val="none"/>
            </w:rPr>
          </w:pPr>
          <w:hyperlink w:anchor="_Toc199166896" w:history="1">
            <w:r w:rsidRPr="00B27788">
              <w:rPr>
                <w:rStyle w:val="Hiperpovezava"/>
                <w:bCs/>
                <w:noProof/>
                <w:u w:color="000000"/>
                <w:lang w:val="sl-SI"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Cs w:val="22"/>
                <w:lang w:val="sl-SI" w:eastAsia="sl-SI"/>
                <w14:ligatures w14:val="none"/>
              </w:rPr>
              <w:tab/>
            </w:r>
            <w:r w:rsidRPr="00B27788">
              <w:rPr>
                <w:rStyle w:val="Hiperpovezava"/>
                <w:noProof/>
                <w:lang w:val="sl-SI"/>
              </w:rPr>
              <w:t>STIKI Z JAVNOSTJO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_Toc199166896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ECC7D" w14:textId="5B794E07" w:rsidR="00FB2CED" w:rsidRPr="002D05D5" w:rsidRDefault="0049639E">
          <w:pPr>
            <w:rPr>
              <w:lang w:val="sl-SI"/>
            </w:rPr>
          </w:pPr>
          <w:r w:rsidRPr="002D05D5">
            <w:rPr>
              <w:lang w:val="sl-SI"/>
            </w:rPr>
            <w:fldChar w:fldCharType="end"/>
          </w:r>
        </w:p>
      </w:sdtContent>
    </w:sdt>
    <w:p w14:paraId="77FAF64F" w14:textId="77777777" w:rsidR="00075737" w:rsidRPr="002D05D5" w:rsidRDefault="00075737">
      <w:pPr>
        <w:spacing w:after="160" w:line="278" w:lineRule="auto"/>
        <w:ind w:left="0" w:right="0" w:firstLine="0"/>
        <w:jc w:val="left"/>
        <w:rPr>
          <w:b/>
          <w:sz w:val="32"/>
          <w:lang w:val="sl-SI"/>
        </w:rPr>
      </w:pPr>
      <w:r w:rsidRPr="002D05D5">
        <w:rPr>
          <w:lang w:val="sl-SI"/>
        </w:rPr>
        <w:br w:type="page"/>
      </w:r>
      <w:bookmarkStart w:id="0" w:name="_GoBack"/>
      <w:bookmarkEnd w:id="0"/>
    </w:p>
    <w:p w14:paraId="7695DE3A" w14:textId="44895AF5" w:rsidR="00FB2CED" w:rsidRPr="002D05D5" w:rsidRDefault="0049639E">
      <w:pPr>
        <w:pStyle w:val="Naslov1"/>
        <w:numPr>
          <w:ilvl w:val="0"/>
          <w:numId w:val="0"/>
        </w:numPr>
        <w:ind w:left="-5"/>
        <w:rPr>
          <w:lang w:val="sl-SI"/>
        </w:rPr>
      </w:pPr>
      <w:bookmarkStart w:id="1" w:name="_Toc199166873"/>
      <w:r w:rsidRPr="002D05D5">
        <w:rPr>
          <w:lang w:val="sl-SI"/>
        </w:rPr>
        <w:t>UVOD</w:t>
      </w:r>
      <w:bookmarkEnd w:id="1"/>
    </w:p>
    <w:p w14:paraId="6E7B52A0" w14:textId="684F8BB4" w:rsidR="00FB2CED" w:rsidRPr="002D05D5" w:rsidRDefault="00FB2CED">
      <w:pPr>
        <w:spacing w:after="40" w:line="259" w:lineRule="auto"/>
        <w:ind w:left="0" w:right="0" w:firstLine="0"/>
        <w:jc w:val="left"/>
        <w:rPr>
          <w:lang w:val="sl-SI"/>
        </w:rPr>
      </w:pPr>
    </w:p>
    <w:p w14:paraId="0C1DB233" w14:textId="4A2686F2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>V začetku leta 202</w:t>
      </w:r>
      <w:r w:rsidR="00075737" w:rsidRPr="002D05D5">
        <w:rPr>
          <w:lang w:val="sl-SI"/>
        </w:rPr>
        <w:t>4</w:t>
      </w:r>
      <w:r w:rsidRPr="002D05D5">
        <w:rPr>
          <w:lang w:val="sl-SI"/>
        </w:rPr>
        <w:t xml:space="preserve"> je upravni odbor </w:t>
      </w:r>
      <w:r w:rsidR="002326AA">
        <w:rPr>
          <w:lang w:val="sl-SI"/>
        </w:rPr>
        <w:t xml:space="preserve">društva </w:t>
      </w:r>
      <w:r w:rsidR="002326AA" w:rsidRPr="002D05D5">
        <w:rPr>
          <w:lang w:val="sl-SI"/>
        </w:rPr>
        <w:t>zadolž</w:t>
      </w:r>
      <w:r w:rsidR="002326AA">
        <w:rPr>
          <w:lang w:val="sl-SI"/>
        </w:rPr>
        <w:t>il</w:t>
      </w:r>
      <w:r w:rsidR="002326AA" w:rsidRPr="002D05D5">
        <w:rPr>
          <w:lang w:val="sl-SI"/>
        </w:rPr>
        <w:t xml:space="preserve"> </w:t>
      </w:r>
      <w:r w:rsidR="002326AA">
        <w:rPr>
          <w:lang w:val="sl-SI"/>
        </w:rPr>
        <w:t>izmed</w:t>
      </w:r>
      <w:r w:rsidRPr="002D05D5">
        <w:rPr>
          <w:lang w:val="sl-SI"/>
        </w:rPr>
        <w:t xml:space="preserve"> </w:t>
      </w:r>
      <w:r w:rsidR="002326AA">
        <w:rPr>
          <w:lang w:val="sl-SI"/>
        </w:rPr>
        <w:t xml:space="preserve">svojih članov posameznike </w:t>
      </w:r>
      <w:r w:rsidRPr="002D05D5">
        <w:rPr>
          <w:lang w:val="sl-SI"/>
        </w:rPr>
        <w:t>za organizacijo turnirjev, vodenje treningov ter koordi</w:t>
      </w:r>
      <w:r w:rsidR="002326AA">
        <w:rPr>
          <w:lang w:val="sl-SI"/>
        </w:rPr>
        <w:t>nacijo promocijskih aktivnosti.</w:t>
      </w:r>
    </w:p>
    <w:p w14:paraId="6A49FB8F" w14:textId="32F3FFC0" w:rsidR="00FB2CED" w:rsidRPr="002D05D5" w:rsidRDefault="00FB2CED">
      <w:pPr>
        <w:spacing w:after="22" w:line="259" w:lineRule="auto"/>
        <w:ind w:left="0" w:right="0" w:firstLine="0"/>
        <w:jc w:val="left"/>
        <w:rPr>
          <w:lang w:val="sl-SI"/>
        </w:rPr>
      </w:pPr>
    </w:p>
    <w:p w14:paraId="33447D29" w14:textId="24050084" w:rsidR="00FB2CED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>Leto 202</w:t>
      </w:r>
      <w:r w:rsidR="00075737" w:rsidRPr="002D05D5">
        <w:rPr>
          <w:lang w:val="sl-SI"/>
        </w:rPr>
        <w:t>4</w:t>
      </w:r>
      <w:r w:rsidRPr="002D05D5">
        <w:rPr>
          <w:lang w:val="sl-SI"/>
        </w:rPr>
        <w:t xml:space="preserve"> je bilo podobno skopo s športnimi aktivnostmi kot nekaj sezon pred tem, razlog pa je bila minula pandemija novega koronavirusa. Aktivno smo bili vključeni v dogajanje pri Frizbi zvezi Slovenije, kjer so se odvijali procesi formalizacije in restrukturiranja po zamenjavi njenega vodstva. Ključna stalna člana </w:t>
      </w:r>
      <w:r w:rsidR="002326AA">
        <w:rPr>
          <w:lang w:val="sl-SI"/>
        </w:rPr>
        <w:t>s</w:t>
      </w:r>
      <w:r w:rsidRPr="002D05D5">
        <w:rPr>
          <w:lang w:val="sl-SI"/>
        </w:rPr>
        <w:t>trokovnega sveta nacionalne zveze za disciplino ultimate ostajata člana MU.</w:t>
      </w:r>
    </w:p>
    <w:p w14:paraId="6EF17C1A" w14:textId="77777777" w:rsidR="00D62A2E" w:rsidRPr="002D05D5" w:rsidRDefault="00D62A2E" w:rsidP="00D62A2E">
      <w:pPr>
        <w:ind w:right="0"/>
        <w:rPr>
          <w:lang w:val="sl-SI"/>
        </w:rPr>
      </w:pPr>
    </w:p>
    <w:p w14:paraId="0BE7CFB1" w14:textId="18C8EA1B" w:rsidR="00D62A2E" w:rsidRDefault="00D62A2E" w:rsidP="00D62A2E">
      <w:pPr>
        <w:ind w:left="-15" w:right="0" w:firstLine="228"/>
        <w:rPr>
          <w:lang w:val="sl-SI"/>
        </w:rPr>
      </w:pPr>
      <w:r w:rsidRPr="002D05D5">
        <w:rPr>
          <w:lang w:val="sl-SI"/>
        </w:rPr>
        <w:t>V sezoni 2024 smo na skupnih treningih trenirali moški in ženske, na mednarodnih turnirjih pa smo jo odigrali v moški in mešani</w:t>
      </w:r>
      <w:r w:rsidRPr="002D05D5">
        <w:rPr>
          <w:i/>
          <w:lang w:val="sl-SI"/>
        </w:rPr>
        <w:t xml:space="preserve"> </w:t>
      </w:r>
      <w:r w:rsidRPr="002D05D5">
        <w:rPr>
          <w:lang w:val="sl-SI"/>
        </w:rPr>
        <w:t>kategoriji. Tekmovalni program vadbe je obsegal približno 150 ur. Rezultati oziroma uspehi tekmovalnih ekip so izpostavljeni v nadaljevanju pričujočega poročila.</w:t>
      </w:r>
    </w:p>
    <w:p w14:paraId="6EC9CA7F" w14:textId="77777777" w:rsidR="00D62A2E" w:rsidRPr="002D05D5" w:rsidRDefault="00D62A2E" w:rsidP="00D62A2E">
      <w:pPr>
        <w:ind w:right="0"/>
        <w:rPr>
          <w:lang w:val="sl-SI"/>
        </w:rPr>
      </w:pPr>
    </w:p>
    <w:p w14:paraId="68AC11F9" w14:textId="5627ADEF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>Shema prostovoljstva na področju športne vadbe, organizacije turnirjev, administrativnega dela, promocij in stikov z javnostjo je ostala podobna kot v prejšnjih letih.</w:t>
      </w:r>
    </w:p>
    <w:p w14:paraId="2C3A7D10" w14:textId="5FE2D23B" w:rsidR="00FB2CED" w:rsidRPr="002D05D5" w:rsidRDefault="00FB2CED">
      <w:pPr>
        <w:spacing w:after="50" w:line="259" w:lineRule="auto"/>
        <w:ind w:left="0" w:right="0" w:firstLine="0"/>
        <w:jc w:val="left"/>
        <w:rPr>
          <w:lang w:val="sl-SI"/>
        </w:rPr>
      </w:pPr>
    </w:p>
    <w:p w14:paraId="5ADC8F1A" w14:textId="7DD7F1C6" w:rsidR="00FB2CED" w:rsidRPr="002D05D5" w:rsidRDefault="0049639E">
      <w:pPr>
        <w:spacing w:after="133"/>
        <w:ind w:left="-15" w:right="0" w:firstLine="228"/>
        <w:rPr>
          <w:lang w:val="sl-SI"/>
        </w:rPr>
      </w:pPr>
      <w:r w:rsidRPr="002D05D5">
        <w:rPr>
          <w:lang w:val="sl-SI"/>
        </w:rPr>
        <w:t>Zagotavljanje športne infrastrukture in javnega financiranje je bilo za društvo v letu 202</w:t>
      </w:r>
      <w:r w:rsidR="00075737" w:rsidRPr="002D05D5">
        <w:rPr>
          <w:lang w:val="sl-SI"/>
        </w:rPr>
        <w:t>4</w:t>
      </w:r>
      <w:r w:rsidRPr="002D05D5">
        <w:rPr>
          <w:lang w:val="sl-SI"/>
        </w:rPr>
        <w:t xml:space="preserve"> uspešno. Z uspešnim administrativnim delom sodelujemo tudi v sistemu društev v javnem interesu, kar </w:t>
      </w:r>
      <w:r w:rsidR="00D62A2E" w:rsidRPr="002D05D5">
        <w:rPr>
          <w:lang w:val="sl-SI"/>
        </w:rPr>
        <w:t>zagotavl</w:t>
      </w:r>
      <w:r w:rsidR="00D62A2E">
        <w:rPr>
          <w:lang w:val="sl-SI"/>
        </w:rPr>
        <w:t xml:space="preserve">ja </w:t>
      </w:r>
      <w:r w:rsidRPr="002D05D5">
        <w:rPr>
          <w:lang w:val="sl-SI"/>
        </w:rPr>
        <w:t xml:space="preserve">dodaten vir financiranja. Glavnina financiranja je </w:t>
      </w:r>
      <w:r w:rsidR="00D62A2E">
        <w:rPr>
          <w:lang w:val="sl-SI"/>
        </w:rPr>
        <w:t>s</w:t>
      </w:r>
      <w:r w:rsidRPr="002D05D5">
        <w:rPr>
          <w:lang w:val="sl-SI"/>
        </w:rPr>
        <w:t xml:space="preserve">lonela na izplačilu deleža dohodnine, ki ga lahko nameni vsak državljan </w:t>
      </w:r>
      <w:r w:rsidR="00D62A2E">
        <w:rPr>
          <w:lang w:val="sl-SI"/>
        </w:rPr>
        <w:t xml:space="preserve">Republike </w:t>
      </w:r>
      <w:r w:rsidRPr="002D05D5">
        <w:rPr>
          <w:lang w:val="sl-SI"/>
        </w:rPr>
        <w:t xml:space="preserve">Slovenije za društvo v javnem interesu. Ostali prihodki so v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sloneli na prostovoljnih prispevkih članov in </w:t>
      </w:r>
      <w:r w:rsidR="00D62A2E">
        <w:rPr>
          <w:lang w:val="sl-SI"/>
        </w:rPr>
        <w:t xml:space="preserve">na </w:t>
      </w:r>
      <w:r w:rsidR="00D62A2E" w:rsidRPr="002D05D5">
        <w:rPr>
          <w:lang w:val="sl-SI"/>
        </w:rPr>
        <w:t>d</w:t>
      </w:r>
      <w:r w:rsidR="00D62A2E">
        <w:rPr>
          <w:lang w:val="sl-SI"/>
        </w:rPr>
        <w:t xml:space="preserve">ruštvenih </w:t>
      </w:r>
      <w:r w:rsidRPr="002D05D5">
        <w:rPr>
          <w:lang w:val="sl-SI"/>
        </w:rPr>
        <w:t>članarinah. Vodstvo društva je zavezano aktivno sodelovati s predstavniki Frizbi zveze Slovenije in skupaj pripraviti formalne okvirje za učinkovitejše črpanje javnih sredstev.</w:t>
      </w:r>
    </w:p>
    <w:p w14:paraId="5A6AAC70" w14:textId="53DA7643" w:rsidR="00FB2CED" w:rsidRPr="002D05D5" w:rsidRDefault="00FB2CED">
      <w:pPr>
        <w:spacing w:after="0" w:line="259" w:lineRule="auto"/>
        <w:ind w:left="0" w:right="0" w:firstLine="0"/>
        <w:jc w:val="left"/>
        <w:rPr>
          <w:lang w:val="sl-SI"/>
        </w:rPr>
      </w:pPr>
    </w:p>
    <w:p w14:paraId="49663647" w14:textId="4E914948" w:rsidR="00FB2CED" w:rsidRPr="002D05D5" w:rsidRDefault="0049639E">
      <w:pPr>
        <w:pStyle w:val="Naslov1"/>
        <w:ind w:left="439" w:hanging="454"/>
        <w:rPr>
          <w:lang w:val="sl-SI"/>
        </w:rPr>
      </w:pPr>
      <w:bookmarkStart w:id="2" w:name="_Toc199166874"/>
      <w:r w:rsidRPr="002D05D5">
        <w:rPr>
          <w:lang w:val="sl-SI"/>
        </w:rPr>
        <w:t>UPRAVNO ORGANIZACIJSKE AKTIVNOSTI</w:t>
      </w:r>
      <w:bookmarkEnd w:id="2"/>
    </w:p>
    <w:p w14:paraId="713D29B7" w14:textId="09A3408F" w:rsidR="00FB2CED" w:rsidRPr="002D05D5" w:rsidRDefault="00FB2CED" w:rsidP="00D62A2E">
      <w:pPr>
        <w:spacing w:after="175" w:line="259" w:lineRule="auto"/>
        <w:ind w:right="0"/>
        <w:jc w:val="left"/>
        <w:rPr>
          <w:lang w:val="sl-SI"/>
        </w:rPr>
      </w:pPr>
    </w:p>
    <w:p w14:paraId="52764F36" w14:textId="77777777" w:rsidR="00FB2CED" w:rsidRPr="002D05D5" w:rsidRDefault="0049639E">
      <w:pPr>
        <w:spacing w:after="133"/>
        <w:ind w:left="-15" w:right="0" w:firstLine="228"/>
        <w:rPr>
          <w:lang w:val="sl-SI"/>
        </w:rPr>
      </w:pPr>
      <w:r w:rsidRPr="002D05D5">
        <w:rPr>
          <w:lang w:val="sl-SI"/>
        </w:rPr>
        <w:t xml:space="preserve">Vsi zapisniki sej upravnega odbora društva so javno objavljeni na spletni strani </w:t>
      </w:r>
      <w:hyperlink r:id="rId24">
        <w:r w:rsidRPr="002D05D5">
          <w:rPr>
            <w:color w:val="0000FF"/>
            <w:u w:val="single" w:color="0000FF"/>
            <w:lang w:val="sl-SI"/>
          </w:rPr>
          <w:t>www.mariborultimate.si</w:t>
        </w:r>
      </w:hyperlink>
      <w:hyperlink r:id="rId25">
        <w:r w:rsidRPr="002D05D5">
          <w:rPr>
            <w:lang w:val="sl-SI"/>
          </w:rPr>
          <w:t>.</w:t>
        </w:r>
      </w:hyperlink>
      <w:r w:rsidRPr="002D05D5">
        <w:rPr>
          <w:lang w:val="sl-SI"/>
        </w:rPr>
        <w:t xml:space="preserve"> Pomembnejše odločitve smo redno objavljali tudi v skupinah članov društva na socialnih omrežjih, po e-pošti in z navadno pošto.</w:t>
      </w:r>
      <w:r w:rsidRPr="002D05D5">
        <w:rPr>
          <w:rFonts w:ascii="Cambria" w:eastAsia="Cambria" w:hAnsi="Cambria" w:cs="Cambria"/>
          <w:sz w:val="24"/>
          <w:lang w:val="sl-SI"/>
        </w:rPr>
        <w:t xml:space="preserve"> </w:t>
      </w:r>
    </w:p>
    <w:p w14:paraId="1FC99CAA" w14:textId="1740439C" w:rsidR="00FB2CED" w:rsidRPr="002D05D5" w:rsidRDefault="00FB2CED">
      <w:pPr>
        <w:spacing w:after="249" w:line="259" w:lineRule="auto"/>
        <w:ind w:left="0" w:right="0" w:firstLine="0"/>
        <w:jc w:val="left"/>
        <w:rPr>
          <w:lang w:val="sl-SI"/>
        </w:rPr>
      </w:pPr>
    </w:p>
    <w:p w14:paraId="148BFBA1" w14:textId="736FEAE7" w:rsidR="00FB2CED" w:rsidRPr="002D05D5" w:rsidRDefault="0049639E">
      <w:pPr>
        <w:pStyle w:val="Naslov2"/>
        <w:ind w:left="705" w:hanging="720"/>
        <w:rPr>
          <w:lang w:val="sl-SI"/>
        </w:rPr>
      </w:pPr>
      <w:bookmarkStart w:id="3" w:name="_Toc199166875"/>
      <w:r w:rsidRPr="002D05D5">
        <w:rPr>
          <w:lang w:val="sl-SI"/>
        </w:rPr>
        <w:t>ZBOR ČLANOV</w:t>
      </w:r>
      <w:bookmarkEnd w:id="3"/>
    </w:p>
    <w:p w14:paraId="5941091B" w14:textId="20ACA57F" w:rsidR="00FB2CED" w:rsidRPr="002D05D5" w:rsidRDefault="00FB2CED">
      <w:pPr>
        <w:spacing w:after="211" w:line="259" w:lineRule="auto"/>
        <w:ind w:left="0" w:right="0" w:firstLine="0"/>
        <w:jc w:val="left"/>
        <w:rPr>
          <w:lang w:val="sl-SI"/>
        </w:rPr>
      </w:pPr>
    </w:p>
    <w:p w14:paraId="2F0744CD" w14:textId="3FFFE526" w:rsidR="00FB2CED" w:rsidRPr="002D05D5" w:rsidRDefault="0049639E">
      <w:pPr>
        <w:spacing w:after="200"/>
        <w:ind w:left="-15" w:right="0" w:firstLine="228"/>
        <w:rPr>
          <w:lang w:val="sl-SI"/>
        </w:rPr>
      </w:pPr>
      <w:r w:rsidRPr="002D05D5">
        <w:rPr>
          <w:lang w:val="sl-SI"/>
        </w:rPr>
        <w:t xml:space="preserve">Predsednik upravnega odbora društva je sklical sejo Zbora članov, ki je potekala </w:t>
      </w:r>
      <w:r w:rsidR="00075737" w:rsidRPr="002D05D5">
        <w:rPr>
          <w:lang w:val="sl-SI"/>
        </w:rPr>
        <w:t>21</w:t>
      </w:r>
      <w:r w:rsidRPr="002D05D5">
        <w:rPr>
          <w:lang w:val="sl-SI"/>
        </w:rPr>
        <w:t xml:space="preserve">. novembra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v Mariboru. Izmed soglasno sprejetih sklepov omenimo </w:t>
      </w:r>
      <w:r w:rsidR="00075737" w:rsidRPr="002D05D5">
        <w:rPr>
          <w:lang w:val="sl-SI"/>
        </w:rPr>
        <w:t>tri</w:t>
      </w:r>
      <w:r w:rsidR="00D62A2E">
        <w:rPr>
          <w:lang w:val="sl-SI"/>
        </w:rPr>
        <w:t>:</w:t>
      </w:r>
    </w:p>
    <w:p w14:paraId="0CC96508" w14:textId="77777777" w:rsidR="00D62A2E" w:rsidRPr="00D62A2E" w:rsidRDefault="0049639E" w:rsidP="00D62A2E">
      <w:pPr>
        <w:pStyle w:val="Odstavekseznama"/>
        <w:numPr>
          <w:ilvl w:val="0"/>
          <w:numId w:val="11"/>
        </w:numPr>
        <w:spacing w:after="200"/>
        <w:ind w:right="0"/>
        <w:rPr>
          <w:lang w:val="sl-SI"/>
        </w:rPr>
      </w:pPr>
      <w:r w:rsidRPr="00D62A2E">
        <w:rPr>
          <w:lang w:val="sl-SI"/>
        </w:rPr>
        <w:t xml:space="preserve">Zbor članov Športnega društva Ultimate frisbee Maribor sprejme Letno poročilo društva za leto </w:t>
      </w:r>
      <w:r w:rsidR="00075737" w:rsidRPr="00D62A2E">
        <w:rPr>
          <w:lang w:val="sl-SI"/>
        </w:rPr>
        <w:t>2023</w:t>
      </w:r>
      <w:r w:rsidRPr="00D62A2E">
        <w:rPr>
          <w:lang w:val="sl-SI"/>
        </w:rPr>
        <w:t>.</w:t>
      </w:r>
    </w:p>
    <w:p w14:paraId="0C235F5C" w14:textId="7C9AD46E" w:rsidR="00D62A2E" w:rsidRDefault="0049639E" w:rsidP="00D62A2E">
      <w:pPr>
        <w:pStyle w:val="Odstavekseznama"/>
        <w:numPr>
          <w:ilvl w:val="0"/>
          <w:numId w:val="11"/>
        </w:numPr>
        <w:spacing w:after="164"/>
        <w:ind w:right="0"/>
        <w:rPr>
          <w:lang w:val="sl-SI"/>
        </w:rPr>
      </w:pPr>
      <w:r w:rsidRPr="00D62A2E">
        <w:rPr>
          <w:lang w:val="sl-SI"/>
        </w:rPr>
        <w:t>Zbor članov Športnega društva Ultimate frisbee Maribor sprejme Letni načrt društva za leto 2024.</w:t>
      </w:r>
    </w:p>
    <w:p w14:paraId="5EE1E939" w14:textId="6C5DBFF8" w:rsidR="00D62A2E" w:rsidRPr="00D62A2E" w:rsidRDefault="00D62A2E" w:rsidP="00D62A2E">
      <w:pPr>
        <w:pStyle w:val="Odstavekseznama"/>
        <w:numPr>
          <w:ilvl w:val="0"/>
          <w:numId w:val="11"/>
        </w:numPr>
        <w:spacing w:after="164"/>
        <w:ind w:right="0"/>
        <w:rPr>
          <w:lang w:val="sl-SI"/>
        </w:rPr>
      </w:pPr>
      <w:r w:rsidRPr="00D62A2E">
        <w:rPr>
          <w:lang w:val="sl-SI"/>
        </w:rPr>
        <w:t>Izvolitev organov oziroma vodilnih delavcev Š</w:t>
      </w:r>
      <w:r>
        <w:rPr>
          <w:lang w:val="sl-SI"/>
        </w:rPr>
        <w:t>portnega društva</w:t>
      </w:r>
      <w:r w:rsidRPr="00D62A2E">
        <w:rPr>
          <w:lang w:val="sl-SI"/>
        </w:rPr>
        <w:t xml:space="preserve"> Ultimate Frisbee</w:t>
      </w:r>
      <w:r>
        <w:rPr>
          <w:lang w:val="sl-SI"/>
        </w:rPr>
        <w:t>.</w:t>
      </w:r>
    </w:p>
    <w:p w14:paraId="450AF69F" w14:textId="03584E55" w:rsidR="00075737" w:rsidRPr="00D62A2E" w:rsidRDefault="00075737" w:rsidP="00D62A2E">
      <w:pPr>
        <w:spacing w:after="164"/>
        <w:ind w:right="0"/>
        <w:rPr>
          <w:lang w:val="sl-SI"/>
        </w:rPr>
      </w:pPr>
    </w:p>
    <w:p w14:paraId="285C8614" w14:textId="6730FB35" w:rsidR="00FB2CED" w:rsidRPr="002D05D5" w:rsidRDefault="0049639E">
      <w:pPr>
        <w:pStyle w:val="Naslov2"/>
        <w:ind w:left="667" w:hanging="682"/>
        <w:rPr>
          <w:lang w:val="sl-SI"/>
        </w:rPr>
      </w:pPr>
      <w:bookmarkStart w:id="4" w:name="_Toc199166876"/>
      <w:r w:rsidRPr="002D05D5">
        <w:rPr>
          <w:lang w:val="sl-SI"/>
        </w:rPr>
        <w:t>UPRAVNI ODBOR</w:t>
      </w:r>
      <w:bookmarkEnd w:id="4"/>
    </w:p>
    <w:p w14:paraId="00906EE8" w14:textId="77777777" w:rsidR="00FB2CED" w:rsidRPr="002D05D5" w:rsidRDefault="00FB2CED">
      <w:pPr>
        <w:spacing w:after="191" w:line="259" w:lineRule="auto"/>
        <w:ind w:left="0" w:right="0" w:firstLine="0"/>
        <w:jc w:val="left"/>
        <w:rPr>
          <w:lang w:val="sl-SI"/>
        </w:rPr>
      </w:pPr>
    </w:p>
    <w:p w14:paraId="3FFB7241" w14:textId="30532204" w:rsidR="00FB2CED" w:rsidRPr="002D05D5" w:rsidRDefault="0049639E">
      <w:pPr>
        <w:spacing w:after="164"/>
        <w:ind w:left="-15" w:right="0" w:firstLine="228"/>
        <w:rPr>
          <w:lang w:val="sl-SI"/>
        </w:rPr>
      </w:pPr>
      <w:r w:rsidRPr="002D05D5">
        <w:rPr>
          <w:lang w:val="sl-SI"/>
        </w:rPr>
        <w:t>Upravni odbor društva se je v letu 2024 sestal na treh rednih sejah, vsi sklepi sprejeti na teh s</w:t>
      </w:r>
      <w:r w:rsidR="00D62A2E">
        <w:rPr>
          <w:lang w:val="sl-SI"/>
        </w:rPr>
        <w:t>ejah so bili sprejeti soglasno.</w:t>
      </w:r>
    </w:p>
    <w:p w14:paraId="2C5AF564" w14:textId="3044F1CA" w:rsidR="00FB2CED" w:rsidRPr="002D05D5" w:rsidRDefault="00FB2CED">
      <w:pPr>
        <w:spacing w:after="213" w:line="259" w:lineRule="auto"/>
        <w:ind w:left="0" w:right="0" w:firstLine="0"/>
        <w:jc w:val="left"/>
        <w:rPr>
          <w:lang w:val="sl-SI"/>
        </w:rPr>
      </w:pPr>
    </w:p>
    <w:p w14:paraId="3884D119" w14:textId="3566D7E0" w:rsidR="00FB2CED" w:rsidRPr="002D05D5" w:rsidRDefault="0049639E">
      <w:pPr>
        <w:pStyle w:val="Naslov2"/>
        <w:ind w:left="705" w:hanging="720"/>
        <w:rPr>
          <w:lang w:val="sl-SI"/>
        </w:rPr>
      </w:pPr>
      <w:bookmarkStart w:id="5" w:name="_Toc199166877"/>
      <w:r w:rsidRPr="002D05D5">
        <w:rPr>
          <w:lang w:val="sl-SI"/>
        </w:rPr>
        <w:t>NADZORNI ODBOR in DISCIPLINSKA KOMISIJA</w:t>
      </w:r>
      <w:bookmarkEnd w:id="5"/>
    </w:p>
    <w:p w14:paraId="5A5688C4" w14:textId="38A75BFD" w:rsidR="00FB2CED" w:rsidRPr="002D05D5" w:rsidRDefault="00FB2CED">
      <w:pPr>
        <w:spacing w:after="200" w:line="259" w:lineRule="auto"/>
        <w:ind w:left="0" w:right="0" w:firstLine="0"/>
        <w:jc w:val="left"/>
        <w:rPr>
          <w:lang w:val="sl-SI"/>
        </w:rPr>
      </w:pPr>
    </w:p>
    <w:p w14:paraId="44C9BB7E" w14:textId="6F7061AC" w:rsidR="00FB2CED" w:rsidRPr="002D05D5" w:rsidRDefault="0049639E">
      <w:pPr>
        <w:spacing w:after="180"/>
        <w:ind w:left="-15" w:right="0" w:firstLine="228"/>
        <w:rPr>
          <w:lang w:val="sl-SI"/>
        </w:rPr>
      </w:pPr>
      <w:r w:rsidRPr="002D05D5">
        <w:rPr>
          <w:lang w:val="sl-SI"/>
        </w:rPr>
        <w:t xml:space="preserve">Nadzorni odbor društva in disciplinska komisija se 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nista sestala, saj za to ni bilo po</w:t>
      </w:r>
      <w:r w:rsidR="00D62A2E">
        <w:rPr>
          <w:lang w:val="sl-SI"/>
        </w:rPr>
        <w:t>trebe.</w:t>
      </w:r>
    </w:p>
    <w:p w14:paraId="0A2AA705" w14:textId="266870EB" w:rsidR="00FB2CED" w:rsidRPr="002D05D5" w:rsidRDefault="00FB2CED">
      <w:pPr>
        <w:spacing w:after="196" w:line="259" w:lineRule="auto"/>
        <w:ind w:left="0" w:right="0" w:firstLine="0"/>
        <w:jc w:val="left"/>
        <w:rPr>
          <w:lang w:val="sl-SI"/>
        </w:rPr>
      </w:pPr>
    </w:p>
    <w:p w14:paraId="215620EB" w14:textId="3D05BA92" w:rsidR="00FB2CED" w:rsidRPr="002D05D5" w:rsidRDefault="0049639E">
      <w:pPr>
        <w:pStyle w:val="Naslov2"/>
        <w:ind w:left="667" w:hanging="682"/>
        <w:rPr>
          <w:lang w:val="sl-SI"/>
        </w:rPr>
      </w:pPr>
      <w:bookmarkStart w:id="6" w:name="_Toc199166878"/>
      <w:r w:rsidRPr="002D05D5">
        <w:rPr>
          <w:lang w:val="sl-SI"/>
        </w:rPr>
        <w:t>JAVNI RAZPISI</w:t>
      </w:r>
      <w:bookmarkEnd w:id="6"/>
    </w:p>
    <w:p w14:paraId="00399065" w14:textId="250C6640" w:rsidR="00FB2CED" w:rsidRPr="002D05D5" w:rsidRDefault="00FB2CED">
      <w:pPr>
        <w:spacing w:after="41" w:line="259" w:lineRule="auto"/>
        <w:ind w:left="0" w:right="0" w:firstLine="0"/>
        <w:jc w:val="left"/>
        <w:rPr>
          <w:lang w:val="sl-SI"/>
        </w:rPr>
      </w:pPr>
    </w:p>
    <w:p w14:paraId="3B652EEF" w14:textId="77777777" w:rsidR="00FB2CED" w:rsidRPr="002D05D5" w:rsidRDefault="0049639E">
      <w:pPr>
        <w:spacing w:after="14" w:line="259" w:lineRule="auto"/>
        <w:ind w:right="0"/>
        <w:jc w:val="left"/>
        <w:rPr>
          <w:lang w:val="sl-SI"/>
        </w:rPr>
      </w:pPr>
      <w:r w:rsidRPr="002D05D5">
        <w:rPr>
          <w:i/>
          <w:u w:val="single" w:color="000000"/>
          <w:lang w:val="sl-SI"/>
        </w:rPr>
        <w:t>Razpis Letnega programa športa Mestne občine Maribor:</w:t>
      </w:r>
      <w:r w:rsidRPr="002D05D5">
        <w:rPr>
          <w:lang w:val="sl-SI"/>
        </w:rPr>
        <w:t xml:space="preserve">  </w:t>
      </w:r>
    </w:p>
    <w:p w14:paraId="33C6622A" w14:textId="0F408B73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>Društvo se je prijavilo na Javni razpis za sofinanciranje programov in dodelitev oziroma sofinanciranje uporabe prostora programom Letnega programa športa v Mestni občini Maribor za leto 202</w:t>
      </w:r>
      <w:r w:rsidR="00D62A2E">
        <w:rPr>
          <w:lang w:val="sl-SI"/>
        </w:rPr>
        <w:t>4</w:t>
      </w:r>
      <w:r w:rsidRPr="002D05D5">
        <w:rPr>
          <w:lang w:val="sl-SI"/>
        </w:rPr>
        <w:t xml:space="preserve"> (prijava konec novembra </w:t>
      </w:r>
      <w:r w:rsidR="00075737" w:rsidRPr="002D05D5">
        <w:rPr>
          <w:lang w:val="sl-SI"/>
        </w:rPr>
        <w:t>202</w:t>
      </w:r>
      <w:r w:rsidR="00D62A2E">
        <w:rPr>
          <w:lang w:val="sl-SI"/>
        </w:rPr>
        <w:t>3</w:t>
      </w:r>
      <w:r w:rsidRPr="002D05D5">
        <w:rPr>
          <w:lang w:val="sl-SI"/>
        </w:rPr>
        <w:t>), kjer je društvo pridobilo 80 brezplačnih ur vadbe na igriščih v Š</w:t>
      </w:r>
      <w:r w:rsidR="00D62A2E">
        <w:rPr>
          <w:lang w:val="sl-SI"/>
        </w:rPr>
        <w:t>portnem parku Tabor v Mariboru.</w:t>
      </w:r>
    </w:p>
    <w:p w14:paraId="5CB0B73A" w14:textId="07CF538C" w:rsidR="00FB2CED" w:rsidRPr="002D05D5" w:rsidRDefault="00FB2CED">
      <w:pPr>
        <w:spacing w:after="33" w:line="259" w:lineRule="auto"/>
        <w:ind w:left="0" w:right="0" w:firstLine="0"/>
        <w:jc w:val="left"/>
        <w:rPr>
          <w:lang w:val="sl-SI"/>
        </w:rPr>
      </w:pPr>
    </w:p>
    <w:p w14:paraId="02722156" w14:textId="3B96AF93" w:rsidR="00FB2CED" w:rsidRPr="002D05D5" w:rsidRDefault="00FB2CED">
      <w:pPr>
        <w:spacing w:after="0" w:line="259" w:lineRule="auto"/>
        <w:ind w:left="0" w:right="0" w:firstLine="0"/>
        <w:jc w:val="left"/>
        <w:rPr>
          <w:lang w:val="sl-SI"/>
        </w:rPr>
      </w:pPr>
    </w:p>
    <w:p w14:paraId="6F759DFB" w14:textId="6CBAFFF6" w:rsidR="00FB2CED" w:rsidRPr="002D05D5" w:rsidRDefault="0049639E">
      <w:pPr>
        <w:pStyle w:val="Naslov2"/>
        <w:ind w:left="705" w:hanging="720"/>
        <w:rPr>
          <w:lang w:val="sl-SI"/>
        </w:rPr>
      </w:pPr>
      <w:bookmarkStart w:id="7" w:name="_Toc199166879"/>
      <w:r w:rsidRPr="002D05D5">
        <w:rPr>
          <w:lang w:val="sl-SI"/>
        </w:rPr>
        <w:t>PARTNERSKO SODELOVANJE</w:t>
      </w:r>
      <w:bookmarkEnd w:id="7"/>
    </w:p>
    <w:p w14:paraId="0E3A99CE" w14:textId="683DC277" w:rsidR="00FB2CED" w:rsidRPr="002D05D5" w:rsidRDefault="0049639E">
      <w:pPr>
        <w:spacing w:after="37"/>
        <w:ind w:left="-15" w:right="0" w:firstLine="228"/>
        <w:rPr>
          <w:lang w:val="sl-SI"/>
        </w:rPr>
      </w:pPr>
      <w:r w:rsidRPr="002D05D5">
        <w:rPr>
          <w:lang w:val="sl-SI"/>
        </w:rPr>
        <w:t>V okviru različnih projektov je društvo vzpostavilo partnerske odnose tako z javnim sektorjem na nacionalni in lokalni ravni kot z gospodarstvom in civ</w:t>
      </w:r>
      <w:r w:rsidR="00D62A2E">
        <w:rPr>
          <w:lang w:val="sl-SI"/>
        </w:rPr>
        <w:t>ilno družbenimi organizacijami.</w:t>
      </w:r>
    </w:p>
    <w:p w14:paraId="792B225D" w14:textId="213871FC" w:rsidR="00FB2CED" w:rsidRPr="002D05D5" w:rsidRDefault="00FB2CED">
      <w:pPr>
        <w:spacing w:after="76" w:line="259" w:lineRule="auto"/>
        <w:ind w:left="0" w:right="0" w:firstLine="0"/>
        <w:jc w:val="left"/>
        <w:rPr>
          <w:lang w:val="sl-SI"/>
        </w:rPr>
      </w:pPr>
    </w:p>
    <w:p w14:paraId="06D24246" w14:textId="412DD498" w:rsidR="00FB2CED" w:rsidRPr="002D05D5" w:rsidRDefault="0049639E">
      <w:pPr>
        <w:pStyle w:val="Naslov3"/>
        <w:ind w:left="667" w:hanging="682"/>
        <w:rPr>
          <w:lang w:val="sl-SI"/>
        </w:rPr>
      </w:pPr>
      <w:bookmarkStart w:id="8" w:name="_Toc199166880"/>
      <w:r w:rsidRPr="002D05D5">
        <w:rPr>
          <w:lang w:val="sl-SI"/>
        </w:rPr>
        <w:t>LOKALNO</w:t>
      </w:r>
      <w:bookmarkEnd w:id="8"/>
    </w:p>
    <w:p w14:paraId="4B452DE7" w14:textId="5DF7C0A7" w:rsidR="00FB2CED" w:rsidRPr="002D05D5" w:rsidRDefault="00FB2CED">
      <w:pPr>
        <w:spacing w:after="53" w:line="259" w:lineRule="auto"/>
        <w:ind w:left="0" w:right="0" w:firstLine="0"/>
        <w:jc w:val="left"/>
        <w:rPr>
          <w:lang w:val="sl-SI"/>
        </w:rPr>
      </w:pPr>
    </w:p>
    <w:p w14:paraId="37FED2C8" w14:textId="72677AE6" w:rsidR="00FB2CED" w:rsidRPr="002D05D5" w:rsidRDefault="0049639E">
      <w:pPr>
        <w:spacing w:after="46" w:line="259" w:lineRule="auto"/>
        <w:ind w:left="703" w:right="0"/>
        <w:jc w:val="left"/>
        <w:rPr>
          <w:lang w:val="sl-SI"/>
        </w:rPr>
      </w:pPr>
      <w:r w:rsidRPr="002D05D5">
        <w:rPr>
          <w:i/>
          <w:u w:val="single" w:color="000000"/>
          <w:lang w:val="sl-SI"/>
        </w:rPr>
        <w:t>Šport Maribor</w:t>
      </w:r>
      <w:r w:rsidR="00D62A2E">
        <w:rPr>
          <w:i/>
          <w:u w:val="single" w:color="000000"/>
          <w:lang w:val="sl-SI"/>
        </w:rPr>
        <w:t xml:space="preserve"> d.o.o.</w:t>
      </w:r>
      <w:r w:rsidR="00D62A2E">
        <w:rPr>
          <w:lang w:val="sl-SI"/>
        </w:rPr>
        <w:t>:</w:t>
      </w:r>
    </w:p>
    <w:p w14:paraId="1930DA3F" w14:textId="53EDA379" w:rsidR="00FB2CED" w:rsidRPr="002D05D5" w:rsidRDefault="0049639E" w:rsidP="00336AA0">
      <w:pPr>
        <w:spacing w:after="11" w:line="265" w:lineRule="auto"/>
        <w:ind w:left="720" w:right="-3" w:firstLine="131"/>
        <w:rPr>
          <w:lang w:val="sl-SI"/>
        </w:rPr>
      </w:pPr>
      <w:r w:rsidRPr="002D05D5">
        <w:rPr>
          <w:lang w:val="sl-SI"/>
        </w:rPr>
        <w:t xml:space="preserve">Društvo redno sodeluje z javnim zavodom Šport Maribor d.o.o. in </w:t>
      </w:r>
      <w:r w:rsidR="00336AA0">
        <w:rPr>
          <w:lang w:val="sl-SI"/>
        </w:rPr>
        <w:t>znotraj njega z vodstvom</w:t>
      </w:r>
      <w:r w:rsidRPr="002D05D5">
        <w:rPr>
          <w:lang w:val="sl-SI"/>
        </w:rPr>
        <w:t xml:space="preserve"> Športnega parka Tabor. Ohranjanje stikov je za društvo ključnega strateškega pomena, saj nam omogoča lažjo dostopnost do vadbenih travnatih površin za treninge in organizacijo dogodkov. </w:t>
      </w:r>
    </w:p>
    <w:p w14:paraId="023154DE" w14:textId="1EE46C52" w:rsidR="00FB2CED" w:rsidRPr="002D05D5" w:rsidRDefault="00FB2CED">
      <w:pPr>
        <w:spacing w:after="56" w:line="259" w:lineRule="auto"/>
        <w:ind w:left="0" w:right="0" w:firstLine="0"/>
        <w:jc w:val="left"/>
        <w:rPr>
          <w:lang w:val="sl-SI"/>
        </w:rPr>
      </w:pPr>
    </w:p>
    <w:p w14:paraId="3991820B" w14:textId="1BB25391" w:rsidR="00FB2CED" w:rsidRPr="002D05D5" w:rsidRDefault="0049639E">
      <w:pPr>
        <w:spacing w:after="48" w:line="259" w:lineRule="auto"/>
        <w:ind w:left="703" w:right="0"/>
        <w:jc w:val="left"/>
        <w:rPr>
          <w:lang w:val="sl-SI"/>
        </w:rPr>
      </w:pPr>
      <w:r w:rsidRPr="002D05D5">
        <w:rPr>
          <w:i/>
          <w:u w:val="single" w:color="000000"/>
          <w:lang w:val="sl-SI"/>
        </w:rPr>
        <w:t>Lokalne šole in šolski centri</w:t>
      </w:r>
      <w:r w:rsidR="00336AA0">
        <w:rPr>
          <w:i/>
          <w:lang w:val="sl-SI"/>
        </w:rPr>
        <w:t>:</w:t>
      </w:r>
    </w:p>
    <w:p w14:paraId="1E36BF16" w14:textId="77777777" w:rsidR="00FB2CED" w:rsidRPr="002D05D5" w:rsidRDefault="0049639E">
      <w:pPr>
        <w:ind w:left="708" w:right="0" w:firstLine="199"/>
        <w:rPr>
          <w:lang w:val="sl-SI"/>
        </w:rPr>
      </w:pPr>
      <w:r w:rsidRPr="002D05D5">
        <w:rPr>
          <w:lang w:val="sl-SI"/>
        </w:rPr>
        <w:t>Za osnovne in srednje šole v Mariboru in okolici ostaja ŠD Ultimate frisbee Maribor močan predstavnik naše športne panoge v regiji.</w:t>
      </w:r>
      <w:r w:rsidRPr="002D05D5">
        <w:rPr>
          <w:rFonts w:ascii="Calibri" w:eastAsia="Calibri" w:hAnsi="Calibri" w:cs="Calibri"/>
          <w:lang w:val="sl-SI"/>
        </w:rPr>
        <w:t xml:space="preserve"> </w:t>
      </w:r>
    </w:p>
    <w:p w14:paraId="354D665D" w14:textId="1FACC58A" w:rsidR="00FB2CED" w:rsidRPr="002D05D5" w:rsidRDefault="00FB2CED">
      <w:pPr>
        <w:spacing w:after="56" w:line="259" w:lineRule="auto"/>
        <w:ind w:left="0" w:right="0" w:firstLine="0"/>
        <w:jc w:val="left"/>
        <w:rPr>
          <w:lang w:val="sl-SI"/>
        </w:rPr>
      </w:pPr>
    </w:p>
    <w:p w14:paraId="755CE08A" w14:textId="7462BD1A" w:rsidR="00FB2CED" w:rsidRPr="002D05D5" w:rsidRDefault="0049639E">
      <w:pPr>
        <w:spacing w:after="14" w:line="259" w:lineRule="auto"/>
        <w:ind w:left="703" w:right="0"/>
        <w:jc w:val="left"/>
        <w:rPr>
          <w:lang w:val="sl-SI"/>
        </w:rPr>
      </w:pPr>
      <w:r w:rsidRPr="002D05D5">
        <w:rPr>
          <w:i/>
          <w:u w:val="single" w:color="000000"/>
          <w:lang w:val="sl-SI"/>
        </w:rPr>
        <w:t>Nogometni klub Pobrežje</w:t>
      </w:r>
      <w:r w:rsidR="00336AA0">
        <w:rPr>
          <w:lang w:val="sl-SI"/>
        </w:rPr>
        <w:t>:</w:t>
      </w:r>
    </w:p>
    <w:p w14:paraId="071EF769" w14:textId="2F1A04D1" w:rsidR="00FB2CED" w:rsidRPr="002D05D5" w:rsidRDefault="0049639E">
      <w:pPr>
        <w:ind w:left="708" w:right="0" w:firstLine="199"/>
        <w:rPr>
          <w:lang w:val="sl-SI"/>
        </w:rPr>
      </w:pPr>
      <w:r w:rsidRPr="002D05D5">
        <w:rPr>
          <w:lang w:val="sl-SI"/>
        </w:rPr>
        <w:t>Partnersko sodelovanje z Nogometnim klubom Pobrežje se nanaša na souporabo  prostorov kluba, ki jih društvo koristi za po</w:t>
      </w:r>
      <w:r w:rsidR="00336AA0">
        <w:rPr>
          <w:lang w:val="sl-SI"/>
        </w:rPr>
        <w:t>trebe skladiščenja rekvizitov.</w:t>
      </w:r>
    </w:p>
    <w:p w14:paraId="4A063290" w14:textId="77777777" w:rsidR="00FB2CED" w:rsidRPr="002D05D5" w:rsidRDefault="0049639E">
      <w:pPr>
        <w:spacing w:after="76" w:line="259" w:lineRule="auto"/>
        <w:ind w:left="0" w:right="0" w:firstLine="0"/>
        <w:jc w:val="left"/>
        <w:rPr>
          <w:lang w:val="sl-SI"/>
        </w:rPr>
      </w:pPr>
      <w:r w:rsidRPr="002D05D5">
        <w:rPr>
          <w:i/>
          <w:lang w:val="sl-SI"/>
        </w:rPr>
        <w:t xml:space="preserve"> </w:t>
      </w:r>
    </w:p>
    <w:p w14:paraId="6ACE99B9" w14:textId="4F881A9A" w:rsidR="00FB2CED" w:rsidRPr="002D05D5" w:rsidRDefault="0049639E">
      <w:pPr>
        <w:pStyle w:val="Naslov3"/>
        <w:ind w:left="667" w:hanging="682"/>
        <w:rPr>
          <w:lang w:val="sl-SI"/>
        </w:rPr>
      </w:pPr>
      <w:bookmarkStart w:id="9" w:name="_Toc199166881"/>
      <w:r w:rsidRPr="002D05D5">
        <w:rPr>
          <w:lang w:val="sl-SI"/>
        </w:rPr>
        <w:t>NACIONALNO</w:t>
      </w:r>
      <w:bookmarkEnd w:id="9"/>
    </w:p>
    <w:p w14:paraId="12EC3F21" w14:textId="4B072627" w:rsidR="00FB2CED" w:rsidRPr="002D05D5" w:rsidRDefault="00FB2CED">
      <w:pPr>
        <w:spacing w:after="19" w:line="259" w:lineRule="auto"/>
        <w:ind w:left="0" w:right="0" w:firstLine="0"/>
        <w:jc w:val="left"/>
        <w:rPr>
          <w:lang w:val="sl-SI"/>
        </w:rPr>
      </w:pPr>
    </w:p>
    <w:p w14:paraId="0C3E7E47" w14:textId="27A82444" w:rsidR="00FB2CED" w:rsidRPr="002D05D5" w:rsidRDefault="0049639E">
      <w:pPr>
        <w:spacing w:after="14" w:line="259" w:lineRule="auto"/>
        <w:ind w:left="703" w:right="0"/>
        <w:jc w:val="left"/>
        <w:rPr>
          <w:lang w:val="sl-SI"/>
        </w:rPr>
      </w:pPr>
      <w:r w:rsidRPr="002D05D5">
        <w:rPr>
          <w:i/>
          <w:u w:val="single" w:color="000000"/>
          <w:lang w:val="sl-SI"/>
        </w:rPr>
        <w:t>Frizbi zveza Slovenije:</w:t>
      </w:r>
    </w:p>
    <w:p w14:paraId="547F207D" w14:textId="77777777" w:rsidR="00FB2CED" w:rsidRPr="002D05D5" w:rsidRDefault="0049639E">
      <w:pPr>
        <w:ind w:left="708" w:right="0" w:firstLine="199"/>
        <w:rPr>
          <w:lang w:val="sl-SI"/>
        </w:rPr>
      </w:pPr>
      <w:r w:rsidRPr="002D05D5">
        <w:rPr>
          <w:lang w:val="sl-SI"/>
        </w:rPr>
        <w:t>Partnerstvo s Frizbi zvezo Slovenije je pomembno s strani strokovnega napredka in dela z reprezentancami. MU je v zadnjih letih konsistentno predstavnik ultimate panoge na Štajerskem ter glavni pobudnik mladinskih in reprezentančnih podvigov, ki se prevedejo pod okrilje Frizbi zveze Slovenije.</w:t>
      </w:r>
      <w:r w:rsidRPr="002D05D5">
        <w:rPr>
          <w:rFonts w:ascii="Calibri" w:eastAsia="Calibri" w:hAnsi="Calibri" w:cs="Calibri"/>
          <w:lang w:val="sl-SI"/>
        </w:rPr>
        <w:t xml:space="preserve"> </w:t>
      </w:r>
    </w:p>
    <w:p w14:paraId="2C0E4C2E" w14:textId="1EB1B381" w:rsidR="00FB2CED" w:rsidRPr="002D05D5" w:rsidRDefault="00FB2CED">
      <w:pPr>
        <w:spacing w:after="54" w:line="259" w:lineRule="auto"/>
        <w:ind w:left="0" w:right="0" w:firstLine="0"/>
        <w:jc w:val="left"/>
        <w:rPr>
          <w:lang w:val="sl-SI"/>
        </w:rPr>
      </w:pPr>
    </w:p>
    <w:p w14:paraId="3B8D4259" w14:textId="0C6653E5" w:rsidR="00FB2CED" w:rsidRPr="002D05D5" w:rsidRDefault="0049639E">
      <w:pPr>
        <w:spacing w:after="14" w:line="259" w:lineRule="auto"/>
        <w:ind w:left="703" w:right="0"/>
        <w:jc w:val="left"/>
        <w:rPr>
          <w:lang w:val="sl-SI"/>
        </w:rPr>
      </w:pPr>
      <w:r w:rsidRPr="002D05D5">
        <w:rPr>
          <w:i/>
          <w:u w:val="single" w:color="000000"/>
          <w:lang w:val="sl-SI"/>
        </w:rPr>
        <w:t>Športna unija Slovenije:</w:t>
      </w:r>
    </w:p>
    <w:p w14:paraId="35372EAB" w14:textId="2FE81CA3" w:rsidR="00FB2CED" w:rsidRPr="002D05D5" w:rsidRDefault="0049639E">
      <w:pPr>
        <w:ind w:left="708" w:right="0" w:firstLine="199"/>
        <w:rPr>
          <w:lang w:val="sl-SI"/>
        </w:rPr>
      </w:pPr>
      <w:r w:rsidRPr="002D05D5">
        <w:rPr>
          <w:lang w:val="sl-SI"/>
        </w:rPr>
        <w:t>Športna unija Slovenije je množična družbena organizacija športa za vse v Sloveniji, ki združuje raznovrstne športne organizacije iz vse države, ki delujejo na področju športne rekreacije in športne vzgoje. S članstvom v tej organizaciji so društvu na voljo nekateri pomembni viri za izvajanje športne rekreacije, hkrati pa mu omogoča, da se prijavlja na razpise za organizacijo dogodkov in prejme promocijske materiale. V obravnavanem obdobju ni bilo izvedenih poseb</w:t>
      </w:r>
      <w:r w:rsidR="00DF574C">
        <w:rPr>
          <w:lang w:val="sl-SI"/>
        </w:rPr>
        <w:t>nih aktivnosti.</w:t>
      </w:r>
    </w:p>
    <w:p w14:paraId="210623E6" w14:textId="5D870CA5" w:rsidR="00FB2CED" w:rsidRPr="002D05D5" w:rsidRDefault="00FB2CED">
      <w:pPr>
        <w:spacing w:after="79" w:line="259" w:lineRule="auto"/>
        <w:ind w:left="0" w:right="0" w:firstLine="0"/>
        <w:jc w:val="left"/>
        <w:rPr>
          <w:lang w:val="sl-SI"/>
        </w:rPr>
      </w:pPr>
    </w:p>
    <w:p w14:paraId="039BF6DD" w14:textId="18555A99" w:rsidR="00FB2CED" w:rsidRPr="002D05D5" w:rsidRDefault="0049639E">
      <w:pPr>
        <w:pStyle w:val="Naslov3"/>
        <w:ind w:left="667" w:hanging="682"/>
        <w:rPr>
          <w:lang w:val="sl-SI"/>
        </w:rPr>
      </w:pPr>
      <w:bookmarkStart w:id="10" w:name="_Toc199166882"/>
      <w:r w:rsidRPr="002D05D5">
        <w:rPr>
          <w:lang w:val="sl-SI"/>
        </w:rPr>
        <w:t>MEDNARODNO</w:t>
      </w:r>
      <w:bookmarkEnd w:id="10"/>
    </w:p>
    <w:p w14:paraId="115A3AA1" w14:textId="16B5EB9A" w:rsidR="00FB2CED" w:rsidRPr="002D05D5" w:rsidRDefault="00FB2CED">
      <w:pPr>
        <w:spacing w:after="17" w:line="259" w:lineRule="auto"/>
        <w:ind w:left="0" w:right="0" w:firstLine="0"/>
        <w:jc w:val="left"/>
        <w:rPr>
          <w:lang w:val="sl-SI"/>
        </w:rPr>
      </w:pPr>
    </w:p>
    <w:p w14:paraId="4D87EAC2" w14:textId="38051BB0" w:rsidR="00FB2CED" w:rsidRPr="002D05D5" w:rsidRDefault="0049639E">
      <w:pPr>
        <w:spacing w:after="14" w:line="259" w:lineRule="auto"/>
        <w:ind w:left="703" w:right="0"/>
        <w:jc w:val="left"/>
        <w:rPr>
          <w:lang w:val="sl-SI"/>
        </w:rPr>
      </w:pPr>
      <w:r w:rsidRPr="002D05D5">
        <w:rPr>
          <w:i/>
          <w:u w:val="single" w:color="000000"/>
          <w:lang w:val="sl-SI"/>
        </w:rPr>
        <w:t>Early Recognition Is Critical</w:t>
      </w:r>
      <w:r w:rsidRPr="002D05D5">
        <w:rPr>
          <w:i/>
          <w:lang w:val="sl-SI"/>
        </w:rPr>
        <w:t>:</w:t>
      </w:r>
    </w:p>
    <w:p w14:paraId="7245FE1F" w14:textId="12A48F76" w:rsidR="00FB2CED" w:rsidRPr="002D05D5" w:rsidRDefault="0049639E">
      <w:pPr>
        <w:ind w:left="238" w:right="0"/>
        <w:rPr>
          <w:lang w:val="sl-SI"/>
        </w:rPr>
      </w:pPr>
      <w:r w:rsidRPr="002D05D5">
        <w:rPr>
          <w:lang w:val="sl-SI"/>
        </w:rPr>
        <w:t xml:space="preserve">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niso potekale aktivnosti v</w:t>
      </w:r>
      <w:r w:rsidR="00DF574C">
        <w:rPr>
          <w:lang w:val="sl-SI"/>
        </w:rPr>
        <w:t xml:space="preserve"> povezavi z iniciativo E.R.I.C.</w:t>
      </w:r>
    </w:p>
    <w:p w14:paraId="0232EFD0" w14:textId="06776C32" w:rsidR="00FB2CED" w:rsidRPr="002D05D5" w:rsidRDefault="00FB2CED">
      <w:pPr>
        <w:spacing w:after="17" w:line="259" w:lineRule="auto"/>
        <w:ind w:left="0" w:right="0" w:firstLine="0"/>
        <w:jc w:val="left"/>
        <w:rPr>
          <w:lang w:val="sl-SI"/>
        </w:rPr>
      </w:pPr>
    </w:p>
    <w:p w14:paraId="7726BE79" w14:textId="6C43AB83" w:rsidR="00FB2CED" w:rsidRPr="002D05D5" w:rsidRDefault="0049639E">
      <w:pPr>
        <w:spacing w:after="14" w:line="259" w:lineRule="auto"/>
        <w:ind w:left="703" w:right="0"/>
        <w:jc w:val="left"/>
        <w:rPr>
          <w:lang w:val="sl-SI"/>
        </w:rPr>
      </w:pPr>
      <w:r w:rsidRPr="002D05D5">
        <w:rPr>
          <w:i/>
          <w:u w:val="single" w:color="000000"/>
          <w:lang w:val="sl-SI"/>
        </w:rPr>
        <w:t>EUROSTARS</w:t>
      </w:r>
      <w:r w:rsidRPr="002D05D5">
        <w:rPr>
          <w:i/>
          <w:lang w:val="sl-SI"/>
        </w:rPr>
        <w:t>:</w:t>
      </w:r>
    </w:p>
    <w:p w14:paraId="246625D7" w14:textId="72C26FA3" w:rsidR="00FB2CED" w:rsidRPr="002D05D5" w:rsidRDefault="0049639E">
      <w:pPr>
        <w:ind w:left="238" w:right="0"/>
        <w:rPr>
          <w:lang w:val="sl-SI"/>
        </w:rPr>
      </w:pPr>
      <w:r w:rsidRPr="002D05D5">
        <w:rPr>
          <w:lang w:val="sl-SI"/>
        </w:rPr>
        <w:t xml:space="preserve">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niso potekale aktivnosti v </w:t>
      </w:r>
      <w:r w:rsidR="00DF574C">
        <w:rPr>
          <w:lang w:val="sl-SI"/>
        </w:rPr>
        <w:t>povezavi z programom EUROSTARS.</w:t>
      </w:r>
    </w:p>
    <w:p w14:paraId="7DC679A6" w14:textId="4B240C59" w:rsidR="00FB2CED" w:rsidRDefault="00FB2CED">
      <w:pPr>
        <w:spacing w:after="0" w:line="259" w:lineRule="auto"/>
        <w:ind w:left="0" w:right="0" w:firstLine="0"/>
        <w:jc w:val="left"/>
        <w:rPr>
          <w:lang w:val="sl-SI"/>
        </w:rPr>
      </w:pPr>
    </w:p>
    <w:p w14:paraId="40FA8F3E" w14:textId="77777777" w:rsidR="00DF574C" w:rsidRPr="002D05D5" w:rsidRDefault="00DF574C">
      <w:pPr>
        <w:spacing w:after="0" w:line="259" w:lineRule="auto"/>
        <w:ind w:left="0" w:right="0" w:firstLine="0"/>
        <w:jc w:val="left"/>
        <w:rPr>
          <w:lang w:val="sl-SI"/>
        </w:rPr>
      </w:pPr>
    </w:p>
    <w:p w14:paraId="4235DF9F" w14:textId="2926F8E4" w:rsidR="00FB2CED" w:rsidRPr="002D05D5" w:rsidRDefault="0049639E">
      <w:pPr>
        <w:pStyle w:val="Naslov2"/>
        <w:ind w:left="705" w:hanging="720"/>
        <w:rPr>
          <w:lang w:val="sl-SI"/>
        </w:rPr>
      </w:pPr>
      <w:bookmarkStart w:id="11" w:name="_Toc199166883"/>
      <w:r w:rsidRPr="002D05D5">
        <w:rPr>
          <w:lang w:val="sl-SI"/>
        </w:rPr>
        <w:t>VADBENA INFRASTRUKTURA IN DRUŠTVENI PROSTORI</w:t>
      </w:r>
      <w:bookmarkEnd w:id="11"/>
    </w:p>
    <w:p w14:paraId="27D0BC97" w14:textId="70864D45" w:rsidR="00FB2CED" w:rsidRPr="002D05D5" w:rsidRDefault="00FB2CED">
      <w:pPr>
        <w:spacing w:after="35" w:line="259" w:lineRule="auto"/>
        <w:ind w:left="0" w:right="0" w:firstLine="0"/>
        <w:jc w:val="left"/>
        <w:rPr>
          <w:lang w:val="sl-SI"/>
        </w:rPr>
      </w:pPr>
    </w:p>
    <w:p w14:paraId="0DDFC0EE" w14:textId="143C0988" w:rsidR="00FB2CED" w:rsidRPr="002D05D5" w:rsidRDefault="0049639E">
      <w:pPr>
        <w:spacing w:after="31"/>
        <w:ind w:left="-15" w:right="0" w:firstLine="228"/>
        <w:rPr>
          <w:lang w:val="sl-SI"/>
        </w:rPr>
      </w:pPr>
      <w:r w:rsidRPr="002D05D5">
        <w:rPr>
          <w:lang w:val="sl-SI"/>
        </w:rPr>
        <w:t xml:space="preserve">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je ŠD Ultimate Frisbee Maribor izvajalo vadbo na travnatih igriščih Športnega parka Tabor v Mariboru, katerih lastnik je oziroma s katerimi upravlja javni zavod Šport Maribor d. o. o. (</w:t>
      </w:r>
      <w:r w:rsidR="00DF574C">
        <w:rPr>
          <w:lang w:val="sl-SI"/>
        </w:rPr>
        <w:t>nekoč Športni objekti Maribor).</w:t>
      </w:r>
    </w:p>
    <w:p w14:paraId="5BF9164B" w14:textId="32EE9DBC" w:rsidR="00FB2CED" w:rsidRPr="002D05D5" w:rsidRDefault="00FB2CED">
      <w:pPr>
        <w:spacing w:after="32" w:line="259" w:lineRule="auto"/>
        <w:ind w:left="0" w:right="0" w:firstLine="0"/>
        <w:jc w:val="left"/>
        <w:rPr>
          <w:lang w:val="sl-SI"/>
        </w:rPr>
      </w:pPr>
    </w:p>
    <w:p w14:paraId="7DD91F0C" w14:textId="612467D2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>V prostorih Nogometnega kluba Pobrežje društvo še vedno shranjuje opremo, kar prispeva k učinkovitejši organizaciji društvenih projektov in programov. Skladišče je ostalo še iz časov, ko je društvo so namene treningov, tekem in organizacijo turnirjev najema</w:t>
      </w:r>
      <w:r w:rsidR="00DF574C">
        <w:rPr>
          <w:lang w:val="sl-SI"/>
        </w:rPr>
        <w:t>lo tamkajšnje vadbene površine.</w:t>
      </w:r>
    </w:p>
    <w:p w14:paraId="0D890D78" w14:textId="70210DFC" w:rsidR="00FB2CED" w:rsidRPr="002D05D5" w:rsidRDefault="00FB2CED">
      <w:pPr>
        <w:spacing w:after="50" w:line="259" w:lineRule="auto"/>
        <w:ind w:left="0" w:right="0" w:firstLine="0"/>
        <w:jc w:val="left"/>
        <w:rPr>
          <w:lang w:val="sl-SI"/>
        </w:rPr>
      </w:pPr>
    </w:p>
    <w:p w14:paraId="5DD65CAE" w14:textId="085C7A3F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>Zimski meseci zahtevajo druga mesta vadbe, saj naravna igrišča niso primerna ob nizkih temperaturah. V tem času vadbene skupine delajo predvsem na kondiciji, moči in gibljivosti. Organizirana vadba poteka v veliki dvorani Univerzitetnega športnega centra Leona Štuklja pod okriljem profesorja športne vzgoje ter v fitnesu Univerzitetnega športnega centra Leona Štuklja</w:t>
      </w:r>
      <w:r w:rsidR="00DF574C">
        <w:rPr>
          <w:lang w:val="sl-SI"/>
        </w:rPr>
        <w:t xml:space="preserve"> pod okriljem fitnes trenerjev.</w:t>
      </w:r>
    </w:p>
    <w:p w14:paraId="03AE5FDF" w14:textId="747EC316" w:rsidR="00FB2CED" w:rsidRPr="002D05D5" w:rsidRDefault="00FB2CED">
      <w:pPr>
        <w:spacing w:after="27" w:line="259" w:lineRule="auto"/>
        <w:ind w:left="0" w:right="0" w:firstLine="0"/>
        <w:jc w:val="left"/>
        <w:rPr>
          <w:lang w:val="sl-SI"/>
        </w:rPr>
      </w:pPr>
    </w:p>
    <w:p w14:paraId="70A8F54C" w14:textId="59A76C24" w:rsidR="00DF574C" w:rsidRDefault="0049639E" w:rsidP="00DF574C">
      <w:pPr>
        <w:ind w:left="-15" w:right="0" w:firstLine="228"/>
        <w:rPr>
          <w:lang w:val="sl-SI"/>
        </w:rPr>
      </w:pPr>
      <w:r w:rsidRPr="002D05D5">
        <w:rPr>
          <w:lang w:val="sl-SI"/>
        </w:rPr>
        <w:t xml:space="preserve">V </w:t>
      </w:r>
      <w:r w:rsidR="00DF574C">
        <w:rPr>
          <w:lang w:val="sl-SI"/>
        </w:rPr>
        <w:t>letu</w:t>
      </w:r>
      <w:r w:rsidRPr="002D05D5">
        <w:rPr>
          <w:lang w:val="sl-SI"/>
        </w:rPr>
        <w:t xml:space="preserve">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je tekmovalna ekipa društva opravila večino treningov na travnatih površinah Športnega parka Tabor v Mariboru. V nekaj slučajih pa so treninge na prostem dodatno izvedli</w:t>
      </w:r>
    </w:p>
    <w:p w14:paraId="21433CD0" w14:textId="77777777" w:rsidR="00DF574C" w:rsidRDefault="00DF574C" w:rsidP="00DF574C">
      <w:pPr>
        <w:ind w:right="0"/>
        <w:rPr>
          <w:lang w:val="sl-SI"/>
        </w:rPr>
      </w:pPr>
    </w:p>
    <w:p w14:paraId="5D2BE19A" w14:textId="77777777" w:rsidR="00DF574C" w:rsidRDefault="00DF574C" w:rsidP="00DF574C">
      <w:pPr>
        <w:ind w:right="0"/>
        <w:rPr>
          <w:lang w:val="sl-SI"/>
        </w:rPr>
      </w:pPr>
    </w:p>
    <w:p w14:paraId="0E765FB5" w14:textId="77777777" w:rsidR="00DF574C" w:rsidRDefault="00DF574C" w:rsidP="00DF574C">
      <w:pPr>
        <w:ind w:right="0"/>
        <w:rPr>
          <w:lang w:val="sl-SI"/>
        </w:rPr>
      </w:pPr>
    </w:p>
    <w:p w14:paraId="53A0ADA0" w14:textId="4B0EB659" w:rsidR="00FB2CED" w:rsidRPr="002D05D5" w:rsidRDefault="00DF574C" w:rsidP="00DF574C">
      <w:pPr>
        <w:ind w:left="-15" w:right="0" w:firstLine="0"/>
        <w:rPr>
          <w:lang w:val="sl-SI"/>
        </w:rPr>
      </w:pPr>
      <w:r>
        <w:rPr>
          <w:lang w:val="sl-SI"/>
        </w:rPr>
        <w:t>t</w:t>
      </w:r>
      <w:r w:rsidR="0049639E" w:rsidRPr="002D05D5">
        <w:rPr>
          <w:lang w:val="sl-SI"/>
        </w:rPr>
        <w:t>udi v Slovenski Bistrici, in sicer v partnerstvu s tamkajšnjim Športnim društvom Rubber Duckies.</w:t>
      </w:r>
    </w:p>
    <w:p w14:paraId="5631B521" w14:textId="60DC4536" w:rsidR="00FB2CED" w:rsidRDefault="00FB2CED">
      <w:pPr>
        <w:spacing w:after="96" w:line="259" w:lineRule="auto"/>
        <w:ind w:left="0" w:right="0" w:firstLine="0"/>
        <w:jc w:val="left"/>
        <w:rPr>
          <w:lang w:val="sl-SI"/>
        </w:rPr>
      </w:pPr>
    </w:p>
    <w:p w14:paraId="7D581376" w14:textId="77777777" w:rsidR="00DF574C" w:rsidRPr="002D05D5" w:rsidRDefault="00DF574C">
      <w:pPr>
        <w:spacing w:after="96" w:line="259" w:lineRule="auto"/>
        <w:ind w:left="0" w:right="0" w:firstLine="0"/>
        <w:jc w:val="left"/>
        <w:rPr>
          <w:lang w:val="sl-SI"/>
        </w:rPr>
      </w:pPr>
    </w:p>
    <w:p w14:paraId="4BFEA34E" w14:textId="1A831D22" w:rsidR="00FB2CED" w:rsidRPr="002D05D5" w:rsidRDefault="0049639E">
      <w:pPr>
        <w:pStyle w:val="Naslov2"/>
        <w:ind w:left="705" w:hanging="720"/>
        <w:rPr>
          <w:lang w:val="sl-SI"/>
        </w:rPr>
      </w:pPr>
      <w:bookmarkStart w:id="12" w:name="_Toc199166884"/>
      <w:r w:rsidRPr="002D05D5">
        <w:rPr>
          <w:lang w:val="sl-SI"/>
        </w:rPr>
        <w:t>PROSTOVOLJSTVO</w:t>
      </w:r>
      <w:bookmarkEnd w:id="12"/>
    </w:p>
    <w:p w14:paraId="02CBCBE5" w14:textId="3BEF9B8C" w:rsidR="00FB2CED" w:rsidRPr="002D05D5" w:rsidRDefault="00FB2CED">
      <w:pPr>
        <w:spacing w:after="54" w:line="259" w:lineRule="auto"/>
        <w:ind w:left="0" w:right="0" w:firstLine="0"/>
        <w:jc w:val="left"/>
        <w:rPr>
          <w:lang w:val="sl-SI"/>
        </w:rPr>
      </w:pPr>
    </w:p>
    <w:p w14:paraId="5F59BA86" w14:textId="5F449EB7" w:rsidR="00FB2CED" w:rsidRPr="002D05D5" w:rsidRDefault="0049639E">
      <w:pPr>
        <w:spacing w:after="1" w:line="268" w:lineRule="auto"/>
        <w:ind w:left="-15" w:right="0" w:firstLine="218"/>
        <w:jc w:val="left"/>
        <w:rPr>
          <w:lang w:val="sl-SI"/>
        </w:rPr>
      </w:pPr>
      <w:r w:rsidRPr="002D05D5">
        <w:rPr>
          <w:lang w:val="sl-SI"/>
        </w:rPr>
        <w:t xml:space="preserve">Načrt prostovoljstva je pomemben element društva. 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je društvo nadaljevalo s prostovoljnim delom po kategorijah: treningi, stiki z javnostjo, blagajna ter administracija in vodenje.</w:t>
      </w:r>
    </w:p>
    <w:p w14:paraId="10559894" w14:textId="544A73A4" w:rsidR="00FB2CED" w:rsidRPr="002D05D5" w:rsidRDefault="00FB2CED">
      <w:pPr>
        <w:spacing w:after="95" w:line="259" w:lineRule="auto"/>
        <w:ind w:left="0" w:right="0" w:firstLine="0"/>
        <w:jc w:val="left"/>
        <w:rPr>
          <w:lang w:val="sl-SI"/>
        </w:rPr>
      </w:pPr>
    </w:p>
    <w:p w14:paraId="3ECB0D7A" w14:textId="6CB07345" w:rsidR="00FB2CED" w:rsidRPr="002D05D5" w:rsidRDefault="0049639E">
      <w:pPr>
        <w:pStyle w:val="Naslov2"/>
        <w:ind w:left="417" w:hanging="432"/>
        <w:rPr>
          <w:lang w:val="sl-SI"/>
        </w:rPr>
      </w:pPr>
      <w:bookmarkStart w:id="13" w:name="_Toc199166885"/>
      <w:r w:rsidRPr="002D05D5">
        <w:rPr>
          <w:lang w:val="sl-SI"/>
        </w:rPr>
        <w:t>NAGRADE</w:t>
      </w:r>
      <w:bookmarkEnd w:id="13"/>
    </w:p>
    <w:p w14:paraId="0ED0E581" w14:textId="63F2536A" w:rsidR="00FB2CED" w:rsidRPr="002D05D5" w:rsidRDefault="00FB2CED">
      <w:pPr>
        <w:spacing w:after="43" w:line="259" w:lineRule="auto"/>
        <w:ind w:left="0" w:right="0" w:firstLine="0"/>
        <w:jc w:val="left"/>
        <w:rPr>
          <w:lang w:val="sl-SI"/>
        </w:rPr>
      </w:pPr>
    </w:p>
    <w:p w14:paraId="7F0133B7" w14:textId="645D49F8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 xml:space="preserve">Nagrade, ki jih društvo podeljuje, so namenjene tistim igralcem in igralkam, ki so v pretekli sezoni najbolj napredovali, največ prispevali k ekipi, bili najboljši v športnem duhu ali pa izven igrišč prostovoljno in nesebično prispevali k večji blaginji društva. Najpomembnejši nagradi v društvu sta </w:t>
      </w:r>
      <w:r w:rsidRPr="00DF574C">
        <w:rPr>
          <w:i/>
          <w:lang w:val="sl-SI"/>
        </w:rPr>
        <w:t>Mala dreva</w:t>
      </w:r>
      <w:r w:rsidRPr="002D05D5">
        <w:rPr>
          <w:lang w:val="sl-SI"/>
        </w:rPr>
        <w:t xml:space="preserve">, ki se podeljuje vsako leto, in </w:t>
      </w:r>
      <w:r w:rsidRPr="00DF574C">
        <w:rPr>
          <w:i/>
          <w:lang w:val="sl-SI"/>
        </w:rPr>
        <w:t>Velika dreva</w:t>
      </w:r>
      <w:r w:rsidRPr="002D05D5">
        <w:rPr>
          <w:lang w:val="sl-SI"/>
        </w:rPr>
        <w:t xml:space="preserve">, ki se podeljuje vsaka štiri leta članu, ki je v tem obdobju v delovanje društva vložil </w:t>
      </w:r>
      <w:r w:rsidR="00DF574C">
        <w:rPr>
          <w:lang w:val="sl-SI"/>
        </w:rPr>
        <w:t>nadpovprečno</w:t>
      </w:r>
      <w:r w:rsidRPr="002D05D5">
        <w:rPr>
          <w:lang w:val="sl-SI"/>
        </w:rPr>
        <w:t xml:space="preserve"> svojega prostovoljnega časa in dela. </w:t>
      </w:r>
      <w:r w:rsidR="005108D4" w:rsidRPr="00DF574C">
        <w:rPr>
          <w:i/>
          <w:lang w:val="sl-SI"/>
        </w:rPr>
        <w:t>Velike dreve</w:t>
      </w:r>
      <w:r w:rsidR="005108D4" w:rsidRPr="002D05D5">
        <w:rPr>
          <w:lang w:val="sl-SI"/>
        </w:rPr>
        <w:t xml:space="preserve"> so </w:t>
      </w:r>
      <w:r w:rsidR="008B4C85" w:rsidRPr="002D05D5">
        <w:rPr>
          <w:lang w:val="sl-SI"/>
        </w:rPr>
        <w:t>za opravljeno delo v prejšnjih mandatih</w:t>
      </w:r>
      <w:r w:rsidR="008B4C85">
        <w:rPr>
          <w:lang w:val="sl-SI"/>
        </w:rPr>
        <w:t xml:space="preserve"> prejeli</w:t>
      </w:r>
      <w:r w:rsidR="005108D4" w:rsidRPr="002D05D5">
        <w:rPr>
          <w:lang w:val="sl-SI"/>
        </w:rPr>
        <w:t xml:space="preserve"> </w:t>
      </w:r>
      <w:r w:rsidR="00DF574C" w:rsidRPr="002D05D5">
        <w:rPr>
          <w:lang w:val="sl-SI"/>
        </w:rPr>
        <w:t>Jernej Mihelač, Luka Banović</w:t>
      </w:r>
      <w:r w:rsidR="00DF574C">
        <w:rPr>
          <w:lang w:val="sl-SI"/>
        </w:rPr>
        <w:t xml:space="preserve"> in</w:t>
      </w:r>
      <w:r w:rsidR="00DF574C" w:rsidRPr="002D05D5">
        <w:rPr>
          <w:lang w:val="sl-SI"/>
        </w:rPr>
        <w:t xml:space="preserve"> Ivan Novak</w:t>
      </w:r>
      <w:r w:rsidR="00DF574C">
        <w:rPr>
          <w:lang w:val="sl-SI"/>
        </w:rPr>
        <w:t>,</w:t>
      </w:r>
      <w:r w:rsidR="00DF574C" w:rsidRPr="002D05D5">
        <w:rPr>
          <w:lang w:val="sl-SI"/>
        </w:rPr>
        <w:t xml:space="preserve"> </w:t>
      </w:r>
      <w:r w:rsidR="008B4C85">
        <w:rPr>
          <w:lang w:val="sl-SI"/>
        </w:rPr>
        <w:t xml:space="preserve">sicer tudi ustanovitelji društva ter </w:t>
      </w:r>
      <w:r w:rsidR="005108D4" w:rsidRPr="002D05D5">
        <w:rPr>
          <w:lang w:val="sl-SI"/>
        </w:rPr>
        <w:t>član</w:t>
      </w:r>
      <w:r w:rsidR="00DF574C">
        <w:rPr>
          <w:lang w:val="sl-SI"/>
        </w:rPr>
        <w:t>i</w:t>
      </w:r>
      <w:r w:rsidR="005108D4" w:rsidRPr="002D05D5">
        <w:rPr>
          <w:lang w:val="sl-SI"/>
        </w:rPr>
        <w:t xml:space="preserve"> </w:t>
      </w:r>
      <w:r w:rsidR="00DF574C">
        <w:rPr>
          <w:lang w:val="sl-SI"/>
        </w:rPr>
        <w:t xml:space="preserve">dosedanje sestave </w:t>
      </w:r>
      <w:r w:rsidR="00DF574C" w:rsidRPr="002D05D5">
        <w:rPr>
          <w:lang w:val="sl-SI"/>
        </w:rPr>
        <w:t>upravnega</w:t>
      </w:r>
      <w:r w:rsidR="005108D4" w:rsidRPr="002D05D5">
        <w:rPr>
          <w:lang w:val="sl-SI"/>
        </w:rPr>
        <w:t xml:space="preserve"> odbora društva</w:t>
      </w:r>
      <w:r w:rsidR="008B4C85">
        <w:rPr>
          <w:lang w:val="sl-SI"/>
        </w:rPr>
        <w:t>.</w:t>
      </w:r>
    </w:p>
    <w:p w14:paraId="6C29F9F9" w14:textId="51DE7EF5" w:rsidR="00FB2CED" w:rsidRPr="002D05D5" w:rsidRDefault="00FB2CED">
      <w:pPr>
        <w:spacing w:after="47" w:line="259" w:lineRule="auto"/>
        <w:ind w:left="0" w:right="0" w:firstLine="0"/>
        <w:jc w:val="left"/>
        <w:rPr>
          <w:lang w:val="sl-SI"/>
        </w:rPr>
      </w:pPr>
    </w:p>
    <w:p w14:paraId="255BB30A" w14:textId="37DF0496" w:rsidR="00FB2CED" w:rsidRPr="002D05D5" w:rsidRDefault="00FB2CED">
      <w:pPr>
        <w:spacing w:after="0" w:line="259" w:lineRule="auto"/>
        <w:ind w:left="0" w:right="0" w:firstLine="0"/>
        <w:jc w:val="left"/>
        <w:rPr>
          <w:lang w:val="sl-SI"/>
        </w:rPr>
      </w:pPr>
    </w:p>
    <w:p w14:paraId="49F050D0" w14:textId="37AAB853" w:rsidR="00FB2CED" w:rsidRPr="002D05D5" w:rsidRDefault="0049639E">
      <w:pPr>
        <w:pStyle w:val="Naslov1"/>
        <w:spacing w:after="26"/>
        <w:ind w:left="439" w:hanging="454"/>
        <w:rPr>
          <w:lang w:val="sl-SI"/>
        </w:rPr>
      </w:pPr>
      <w:bookmarkStart w:id="14" w:name="_Toc199166886"/>
      <w:r w:rsidRPr="002D05D5">
        <w:rPr>
          <w:lang w:val="sl-SI"/>
        </w:rPr>
        <w:t>UPRAVNO ADMINISTRACIJSKE AKTIVNOSTI</w:t>
      </w:r>
      <w:bookmarkEnd w:id="14"/>
    </w:p>
    <w:p w14:paraId="23590EA9" w14:textId="4066FBE0" w:rsidR="00FB2CED" w:rsidRPr="002D05D5" w:rsidRDefault="00FB2CED">
      <w:pPr>
        <w:spacing w:after="12" w:line="259" w:lineRule="auto"/>
        <w:ind w:left="0" w:right="0" w:firstLine="0"/>
        <w:jc w:val="left"/>
        <w:rPr>
          <w:lang w:val="sl-SI"/>
        </w:rPr>
      </w:pPr>
    </w:p>
    <w:p w14:paraId="2A942DBB" w14:textId="27D1C681" w:rsidR="00FB2CED" w:rsidRPr="002D05D5" w:rsidRDefault="0049639E">
      <w:pPr>
        <w:pStyle w:val="Naslov2"/>
        <w:ind w:left="667" w:hanging="682"/>
        <w:rPr>
          <w:lang w:val="sl-SI"/>
        </w:rPr>
      </w:pPr>
      <w:bookmarkStart w:id="15" w:name="_Toc199166887"/>
      <w:r w:rsidRPr="002D05D5">
        <w:rPr>
          <w:lang w:val="sl-SI"/>
        </w:rPr>
        <w:t>INTERNO POSLOVANJE</w:t>
      </w:r>
      <w:bookmarkEnd w:id="15"/>
    </w:p>
    <w:p w14:paraId="11AB2B97" w14:textId="21E352C9" w:rsidR="00FB2CED" w:rsidRPr="002D05D5" w:rsidRDefault="00FB2CED">
      <w:pPr>
        <w:spacing w:after="26" w:line="259" w:lineRule="auto"/>
        <w:ind w:left="0" w:right="0" w:firstLine="0"/>
        <w:jc w:val="left"/>
        <w:rPr>
          <w:lang w:val="sl-SI"/>
        </w:rPr>
      </w:pPr>
    </w:p>
    <w:p w14:paraId="6EB3EC5C" w14:textId="566CFD96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 xml:space="preserve">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so člani večino rednih aktivnosti opravljali izključno prosto</w:t>
      </w:r>
      <w:r w:rsidR="00DF574C">
        <w:rPr>
          <w:lang w:val="sl-SI"/>
        </w:rPr>
        <w:t>voljno, brez sklenjenih pogodb.</w:t>
      </w:r>
    </w:p>
    <w:p w14:paraId="077F8195" w14:textId="232D780E" w:rsidR="00FB2CED" w:rsidRPr="002D05D5" w:rsidRDefault="00FB2CED">
      <w:pPr>
        <w:spacing w:after="134" w:line="259" w:lineRule="auto"/>
        <w:ind w:left="0" w:right="0" w:firstLine="0"/>
        <w:jc w:val="left"/>
        <w:rPr>
          <w:lang w:val="sl-SI"/>
        </w:rPr>
      </w:pPr>
    </w:p>
    <w:p w14:paraId="419AE3DB" w14:textId="07D0FAD0" w:rsidR="00FB2CED" w:rsidRPr="002D05D5" w:rsidRDefault="0049639E">
      <w:pPr>
        <w:pStyle w:val="Naslov2"/>
        <w:ind w:left="667" w:hanging="682"/>
        <w:rPr>
          <w:lang w:val="sl-SI"/>
        </w:rPr>
      </w:pPr>
      <w:bookmarkStart w:id="16" w:name="_Toc199166888"/>
      <w:r w:rsidRPr="002D05D5">
        <w:rPr>
          <w:lang w:val="sl-SI"/>
        </w:rPr>
        <w:t>FINANČNO POSLOVANJE</w:t>
      </w:r>
      <w:bookmarkEnd w:id="16"/>
    </w:p>
    <w:p w14:paraId="6E242145" w14:textId="2A3085F6" w:rsidR="00FB2CED" w:rsidRPr="002D05D5" w:rsidRDefault="00FB2CED">
      <w:pPr>
        <w:spacing w:after="55" w:line="259" w:lineRule="auto"/>
        <w:ind w:left="0" w:right="0" w:firstLine="0"/>
        <w:jc w:val="left"/>
        <w:rPr>
          <w:lang w:val="sl-SI"/>
        </w:rPr>
      </w:pPr>
    </w:p>
    <w:p w14:paraId="7B1D56AA" w14:textId="16EA19B1" w:rsidR="00FB2CED" w:rsidRPr="002D05D5" w:rsidRDefault="0049639E">
      <w:pPr>
        <w:spacing w:after="46" w:line="265" w:lineRule="auto"/>
        <w:ind w:right="-3"/>
        <w:jc w:val="right"/>
        <w:rPr>
          <w:lang w:val="sl-SI"/>
        </w:rPr>
      </w:pPr>
      <w:r w:rsidRPr="002D05D5">
        <w:rPr>
          <w:lang w:val="sl-SI"/>
        </w:rPr>
        <w:t xml:space="preserve">ŠD Ultimate frisbee Maribor posluje preko transakcijskega računa odprtega pri </w:t>
      </w:r>
      <w:r w:rsidR="2AD918D4" w:rsidRPr="002D05D5">
        <w:rPr>
          <w:lang w:val="sl-SI"/>
        </w:rPr>
        <w:t>OTP banki</w:t>
      </w:r>
      <w:r w:rsidRPr="002D05D5">
        <w:rPr>
          <w:lang w:val="sl-SI"/>
        </w:rPr>
        <w:t xml:space="preserve"> d. </w:t>
      </w:r>
    </w:p>
    <w:p w14:paraId="2F92A8AD" w14:textId="3CCA3BB3" w:rsidR="00FB2CED" w:rsidRPr="002D05D5" w:rsidRDefault="0049639E">
      <w:pPr>
        <w:ind w:left="-5" w:right="0"/>
        <w:rPr>
          <w:lang w:val="sl-SI"/>
        </w:rPr>
      </w:pPr>
      <w:r w:rsidRPr="002D05D5">
        <w:rPr>
          <w:lang w:val="sl-SI"/>
        </w:rPr>
        <w:t>d., pri kateri ima urejen dostop do spletne banke</w:t>
      </w:r>
      <w:r w:rsidR="559CBBFF" w:rsidRPr="002D05D5">
        <w:rPr>
          <w:lang w:val="sl-SI"/>
        </w:rPr>
        <w:t>.</w:t>
      </w:r>
    </w:p>
    <w:p w14:paraId="285DC480" w14:textId="7FD46A17" w:rsidR="00FB2CED" w:rsidRPr="002D05D5" w:rsidRDefault="0049639E" w:rsidP="008B4C85">
      <w:pPr>
        <w:ind w:left="-5" w:right="0" w:firstLine="218"/>
        <w:rPr>
          <w:lang w:val="sl-SI"/>
        </w:rPr>
      </w:pPr>
      <w:r w:rsidRPr="002D05D5">
        <w:rPr>
          <w:lang w:val="sl-SI"/>
        </w:rPr>
        <w:t>Društvo nima odprtih nobenih vezanih depozitov in varčevalnih računov. Društvo prav tako nima</w:t>
      </w:r>
      <w:r w:rsidR="00DF574C">
        <w:rPr>
          <w:lang w:val="sl-SI"/>
        </w:rPr>
        <w:t xml:space="preserve"> odprtih kreditov ali terjatev.</w:t>
      </w:r>
    </w:p>
    <w:p w14:paraId="30481933" w14:textId="04C9C4E2" w:rsidR="00FB2CED" w:rsidRPr="002D05D5" w:rsidRDefault="00FB2CED">
      <w:pPr>
        <w:spacing w:after="31" w:line="259" w:lineRule="auto"/>
        <w:ind w:left="0" w:right="0" w:firstLine="0"/>
        <w:jc w:val="left"/>
        <w:rPr>
          <w:lang w:val="sl-SI"/>
        </w:rPr>
      </w:pPr>
    </w:p>
    <w:p w14:paraId="58FB83EE" w14:textId="18E23903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>Upravni odbor društva je na svoji 3</w:t>
      </w:r>
      <w:r w:rsidR="56AE48A4" w:rsidRPr="002D05D5">
        <w:rPr>
          <w:lang w:val="sl-SI"/>
        </w:rPr>
        <w:t>4</w:t>
      </w:r>
      <w:r w:rsidRPr="002D05D5">
        <w:rPr>
          <w:lang w:val="sl-SI"/>
        </w:rPr>
        <w:t xml:space="preserve">. redni seji </w:t>
      </w:r>
      <w:r w:rsidR="4515E5C9" w:rsidRPr="002D05D5">
        <w:rPr>
          <w:lang w:val="sl-SI"/>
        </w:rPr>
        <w:t>28</w:t>
      </w:r>
      <w:r w:rsidRPr="002D05D5">
        <w:rPr>
          <w:lang w:val="sl-SI"/>
        </w:rPr>
        <w:t xml:space="preserve">. </w:t>
      </w:r>
      <w:r w:rsidR="008B4C85">
        <w:rPr>
          <w:lang w:val="sl-SI"/>
        </w:rPr>
        <w:t>j</w:t>
      </w:r>
      <w:r w:rsidR="4799A65A" w:rsidRPr="002D05D5">
        <w:rPr>
          <w:lang w:val="sl-SI"/>
        </w:rPr>
        <w:t xml:space="preserve">anuarja </w:t>
      </w:r>
      <w:r w:rsidR="00075737" w:rsidRPr="002D05D5">
        <w:rPr>
          <w:lang w:val="sl-SI"/>
        </w:rPr>
        <w:t>202</w:t>
      </w:r>
      <w:r w:rsidR="0EF99193" w:rsidRPr="002D05D5">
        <w:rPr>
          <w:lang w:val="sl-SI"/>
        </w:rPr>
        <w:t>5</w:t>
      </w:r>
      <w:r w:rsidRPr="002D05D5">
        <w:rPr>
          <w:lang w:val="sl-SI"/>
        </w:rPr>
        <w:t xml:space="preserve"> sprejel sklep o višini članarin za leto </w:t>
      </w:r>
      <w:r w:rsidR="00075737" w:rsidRPr="002D05D5">
        <w:rPr>
          <w:lang w:val="sl-SI"/>
        </w:rPr>
        <w:t>202</w:t>
      </w:r>
      <w:r w:rsidR="4096386E" w:rsidRPr="002D05D5">
        <w:rPr>
          <w:lang w:val="sl-SI"/>
        </w:rPr>
        <w:t>5</w:t>
      </w:r>
      <w:r w:rsidRPr="002D05D5">
        <w:rPr>
          <w:lang w:val="sl-SI"/>
        </w:rPr>
        <w:t>, ki je objav</w:t>
      </w:r>
      <w:r w:rsidR="00DF574C">
        <w:rPr>
          <w:lang w:val="sl-SI"/>
        </w:rPr>
        <w:t>ljen na spletni strani društva.</w:t>
      </w:r>
    </w:p>
    <w:p w14:paraId="44012976" w14:textId="3AB1CB70" w:rsidR="00FB2CED" w:rsidRDefault="00FB2CED">
      <w:pPr>
        <w:spacing w:after="216" w:line="259" w:lineRule="auto"/>
        <w:ind w:left="0" w:right="0" w:firstLine="0"/>
        <w:jc w:val="left"/>
        <w:rPr>
          <w:lang w:val="sl-SI"/>
        </w:rPr>
      </w:pPr>
    </w:p>
    <w:p w14:paraId="51D653E4" w14:textId="77777777" w:rsidR="008B4C85" w:rsidRPr="002D05D5" w:rsidRDefault="008B4C85">
      <w:pPr>
        <w:spacing w:after="216" w:line="259" w:lineRule="auto"/>
        <w:ind w:left="0" w:right="0" w:firstLine="0"/>
        <w:jc w:val="left"/>
        <w:rPr>
          <w:lang w:val="sl-SI"/>
        </w:rPr>
      </w:pPr>
    </w:p>
    <w:p w14:paraId="7BA07233" w14:textId="5AD5E107" w:rsidR="00FB2CED" w:rsidRPr="002D05D5" w:rsidRDefault="0049639E">
      <w:pPr>
        <w:pStyle w:val="Naslov2"/>
        <w:ind w:left="667" w:hanging="682"/>
        <w:rPr>
          <w:lang w:val="sl-SI"/>
        </w:rPr>
      </w:pPr>
      <w:bookmarkStart w:id="17" w:name="_Toc199166889"/>
      <w:r w:rsidRPr="002D05D5">
        <w:rPr>
          <w:lang w:val="sl-SI"/>
        </w:rPr>
        <w:t xml:space="preserve">FINANČNO POROČILO ZA LETO </w:t>
      </w:r>
      <w:r w:rsidR="00075737" w:rsidRPr="002D05D5">
        <w:rPr>
          <w:lang w:val="sl-SI"/>
        </w:rPr>
        <w:t>2024</w:t>
      </w:r>
      <w:bookmarkEnd w:id="17"/>
    </w:p>
    <w:p w14:paraId="554A02AA" w14:textId="770D94D5" w:rsidR="00FB2CED" w:rsidRPr="002D05D5" w:rsidRDefault="00FB2CED">
      <w:pPr>
        <w:spacing w:after="43" w:line="259" w:lineRule="auto"/>
        <w:ind w:left="0" w:right="0" w:firstLine="0"/>
        <w:jc w:val="left"/>
        <w:rPr>
          <w:lang w:val="sl-SI"/>
        </w:rPr>
      </w:pPr>
    </w:p>
    <w:p w14:paraId="13552294" w14:textId="6568606C" w:rsidR="00FB2CED" w:rsidRPr="002D05D5" w:rsidRDefault="0049639E">
      <w:pPr>
        <w:spacing w:after="35"/>
        <w:ind w:left="238" w:right="0"/>
        <w:rPr>
          <w:lang w:val="sl-SI"/>
        </w:rPr>
      </w:pPr>
      <w:r w:rsidRPr="002D05D5">
        <w:rPr>
          <w:lang w:val="sl-SI"/>
        </w:rPr>
        <w:t xml:space="preserve">Finančno poročilo za leto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se nahaja ob koncu pričujočega poročila</w:t>
      </w:r>
      <w:r w:rsidR="00DF574C">
        <w:rPr>
          <w:rFonts w:ascii="Calibri" w:eastAsia="Calibri" w:hAnsi="Calibri" w:cs="Calibri"/>
          <w:lang w:val="sl-SI"/>
        </w:rPr>
        <w:t>.</w:t>
      </w:r>
    </w:p>
    <w:p w14:paraId="441C540B" w14:textId="06AC44CD" w:rsidR="00FB2CED" w:rsidRDefault="00FB2CE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lang w:val="sl-SI"/>
        </w:rPr>
      </w:pPr>
    </w:p>
    <w:p w14:paraId="19D827BE" w14:textId="77777777" w:rsidR="008B4C85" w:rsidRPr="002D05D5" w:rsidRDefault="008B4C85">
      <w:pPr>
        <w:spacing w:after="0" w:line="259" w:lineRule="auto"/>
        <w:ind w:left="0" w:right="0" w:firstLine="0"/>
        <w:jc w:val="left"/>
        <w:rPr>
          <w:lang w:val="sl-SI"/>
        </w:rPr>
      </w:pPr>
    </w:p>
    <w:p w14:paraId="0DD10064" w14:textId="3F479B48" w:rsidR="00FB2CED" w:rsidRPr="002D05D5" w:rsidRDefault="0049639E">
      <w:pPr>
        <w:pStyle w:val="Naslov1"/>
        <w:ind w:left="439" w:hanging="454"/>
        <w:rPr>
          <w:lang w:val="sl-SI"/>
        </w:rPr>
      </w:pPr>
      <w:bookmarkStart w:id="18" w:name="_Toc199166890"/>
      <w:r w:rsidRPr="002D05D5">
        <w:rPr>
          <w:lang w:val="sl-SI"/>
        </w:rPr>
        <w:t>PROGRAMI ŠD ULTIMATE FRISBEE MARIBOR</w:t>
      </w:r>
      <w:bookmarkEnd w:id="18"/>
    </w:p>
    <w:p w14:paraId="2608C05D" w14:textId="01E2D9DE" w:rsidR="00FB2CED" w:rsidRPr="002D05D5" w:rsidRDefault="00FB2CED">
      <w:pPr>
        <w:spacing w:after="254" w:line="259" w:lineRule="auto"/>
        <w:ind w:left="0" w:right="0" w:firstLine="0"/>
        <w:jc w:val="left"/>
        <w:rPr>
          <w:lang w:val="sl-SI"/>
        </w:rPr>
      </w:pPr>
    </w:p>
    <w:p w14:paraId="38C886ED" w14:textId="17633014" w:rsidR="00FB2CED" w:rsidRPr="002D05D5" w:rsidRDefault="0049639E">
      <w:pPr>
        <w:pStyle w:val="Naslov2"/>
        <w:ind w:left="667" w:hanging="682"/>
        <w:rPr>
          <w:lang w:val="sl-SI"/>
        </w:rPr>
      </w:pPr>
      <w:bookmarkStart w:id="19" w:name="_Toc199166891"/>
      <w:r w:rsidRPr="002D05D5">
        <w:rPr>
          <w:lang w:val="sl-SI"/>
        </w:rPr>
        <w:t>MLADINSKI PROGRAMI</w:t>
      </w:r>
      <w:bookmarkEnd w:id="19"/>
    </w:p>
    <w:p w14:paraId="7FED1573" w14:textId="7985A088" w:rsidR="00FB2CED" w:rsidRPr="002D05D5" w:rsidRDefault="00FB2CED">
      <w:pPr>
        <w:spacing w:after="51" w:line="259" w:lineRule="auto"/>
        <w:ind w:left="0" w:right="0" w:firstLine="0"/>
        <w:jc w:val="left"/>
        <w:rPr>
          <w:lang w:val="sl-SI"/>
        </w:rPr>
      </w:pPr>
    </w:p>
    <w:p w14:paraId="455CD76F" w14:textId="6C7322F8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 xml:space="preserve">Mladinski programi imajo največji potencial za pridobivanje novih članov v vsaki športni panogi. Naloga društva je, da te programe podpre in kar najbolje izkoristi. ŠD Ultimate Frisbee Maribor ostaja močan podpornik mladinskih programov in nudi vso želeno </w:t>
      </w:r>
      <w:r w:rsidR="008B4C85">
        <w:rPr>
          <w:lang w:val="sl-SI"/>
        </w:rPr>
        <w:t>pomoč pri izvedbi in promociji.</w:t>
      </w:r>
    </w:p>
    <w:p w14:paraId="15C1A481" w14:textId="3DEFA340" w:rsidR="00FB2CED" w:rsidRPr="002D05D5" w:rsidRDefault="00FB2CED">
      <w:pPr>
        <w:spacing w:after="17" w:line="259" w:lineRule="auto"/>
        <w:ind w:left="0" w:right="0" w:firstLine="0"/>
        <w:jc w:val="left"/>
        <w:rPr>
          <w:lang w:val="sl-SI"/>
        </w:rPr>
      </w:pPr>
    </w:p>
    <w:p w14:paraId="40D0A0E9" w14:textId="7B261393" w:rsidR="00FB2CED" w:rsidRPr="002D05D5" w:rsidRDefault="0049639E">
      <w:pPr>
        <w:ind w:left="-15" w:right="0" w:firstLine="228"/>
        <w:rPr>
          <w:lang w:val="sl-SI"/>
        </w:rPr>
      </w:pPr>
      <w:r w:rsidRPr="002D05D5">
        <w:rPr>
          <w:lang w:val="sl-SI"/>
        </w:rPr>
        <w:t xml:space="preserve">Za igralce kategorije U20 smo izvajali treninge v telovadnici </w:t>
      </w:r>
      <w:r w:rsidR="005108D4" w:rsidRPr="002D05D5">
        <w:rPr>
          <w:lang w:val="sl-SI"/>
        </w:rPr>
        <w:t>II.</w:t>
      </w:r>
      <w:r w:rsidRPr="002D05D5">
        <w:rPr>
          <w:lang w:val="sl-SI"/>
        </w:rPr>
        <w:t xml:space="preserve"> gimnazije Maribor v sklopu šolske ekipe. Sodelujoči so se kasneje udeležili tudi dvoranskega državnega prvenstva v Mariboru, na katerem so </w:t>
      </w:r>
      <w:r w:rsidR="008B4C85">
        <w:rPr>
          <w:lang w:val="sl-SI"/>
        </w:rPr>
        <w:t xml:space="preserve">branili </w:t>
      </w:r>
      <w:r w:rsidRPr="002D05D5">
        <w:rPr>
          <w:lang w:val="sl-SI"/>
        </w:rPr>
        <w:t>barve društva, ter ostalih regijskih turnirjev. Po končanem izvajanju programa na omenjeni šoli so se nekateri izmed igralcev in igralk prid</w:t>
      </w:r>
      <w:r w:rsidR="008B4C85">
        <w:rPr>
          <w:lang w:val="sl-SI"/>
        </w:rPr>
        <w:t>ružili tudi treningom članske ekipe.</w:t>
      </w:r>
    </w:p>
    <w:p w14:paraId="1EB9DF64" w14:textId="5F53B2A6" w:rsidR="00FB2CED" w:rsidRPr="002D05D5" w:rsidRDefault="00FB2CED">
      <w:pPr>
        <w:spacing w:after="98" w:line="259" w:lineRule="auto"/>
        <w:ind w:left="0" w:right="0" w:firstLine="0"/>
        <w:jc w:val="left"/>
        <w:rPr>
          <w:lang w:val="sl-SI"/>
        </w:rPr>
      </w:pPr>
    </w:p>
    <w:p w14:paraId="5BBBC383" w14:textId="61C02313" w:rsidR="00FB2CED" w:rsidRPr="002D05D5" w:rsidRDefault="0049639E">
      <w:pPr>
        <w:pStyle w:val="Naslov2"/>
        <w:ind w:left="667" w:hanging="682"/>
        <w:rPr>
          <w:lang w:val="sl-SI"/>
        </w:rPr>
      </w:pPr>
      <w:bookmarkStart w:id="20" w:name="_Toc199166892"/>
      <w:r w:rsidRPr="002D05D5">
        <w:rPr>
          <w:lang w:val="sl-SI"/>
        </w:rPr>
        <w:t>TEKMOVALNI PROGRAMI</w:t>
      </w:r>
      <w:bookmarkEnd w:id="20"/>
    </w:p>
    <w:p w14:paraId="4D485DAB" w14:textId="12AD0EFF" w:rsidR="00FB2CED" w:rsidRPr="002D05D5" w:rsidRDefault="0049639E">
      <w:pPr>
        <w:spacing w:after="160"/>
        <w:ind w:left="-15" w:right="0" w:firstLine="228"/>
        <w:rPr>
          <w:lang w:val="sl-SI"/>
        </w:rPr>
      </w:pPr>
      <w:r w:rsidRPr="002D05D5">
        <w:rPr>
          <w:lang w:val="sl-SI"/>
        </w:rPr>
        <w:t>Tekmovalni programi predstavljajo temeljno vrednoto društva – doseganje vrhunskih rezultatov na nacio</w:t>
      </w:r>
      <w:r w:rsidR="008B4C85">
        <w:rPr>
          <w:lang w:val="sl-SI"/>
        </w:rPr>
        <w:t>nalnem in mednarodnem področju.</w:t>
      </w:r>
    </w:p>
    <w:p w14:paraId="6C3E443B" w14:textId="10321A0A" w:rsidR="00FB2CED" w:rsidRPr="002D05D5" w:rsidRDefault="0049639E">
      <w:pPr>
        <w:spacing w:after="203"/>
        <w:ind w:left="-15" w:right="0" w:firstLine="228"/>
        <w:rPr>
          <w:lang w:val="sl-SI"/>
        </w:rPr>
      </w:pPr>
      <w:r w:rsidRPr="002D05D5">
        <w:rPr>
          <w:lang w:val="sl-SI"/>
        </w:rPr>
        <w:t>Članska ekipa je treninge opravljala v open / women formatu, na igriščih Športnega parka Tabor v Mariboru, in sicer dvakrat tedensk</w:t>
      </w:r>
      <w:r w:rsidR="008B4C85">
        <w:rPr>
          <w:lang w:val="sl-SI"/>
        </w:rPr>
        <w:t>o.</w:t>
      </w:r>
    </w:p>
    <w:p w14:paraId="17775C5D" w14:textId="57ED3EB5" w:rsidR="00FB2CED" w:rsidRPr="002D05D5" w:rsidRDefault="0049639E" w:rsidP="005108D4">
      <w:pPr>
        <w:spacing w:after="188"/>
        <w:ind w:left="238" w:right="0"/>
        <w:rPr>
          <w:lang w:val="sl-SI"/>
        </w:rPr>
      </w:pPr>
      <w:r w:rsidRPr="002D05D5">
        <w:rPr>
          <w:lang w:val="sl-SI"/>
        </w:rPr>
        <w:t xml:space="preserve">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se naše tekmovalne ekipe</w:t>
      </w:r>
      <w:r w:rsidR="005108D4" w:rsidRPr="002D05D5">
        <w:rPr>
          <w:lang w:val="sl-SI"/>
        </w:rPr>
        <w:t xml:space="preserve"> niso udeležile</w:t>
      </w:r>
      <w:r w:rsidRPr="002D05D5">
        <w:rPr>
          <w:lang w:val="sl-SI"/>
        </w:rPr>
        <w:t xml:space="preserve"> turnirjev</w:t>
      </w:r>
      <w:r w:rsidR="005108D4" w:rsidRPr="002D05D5">
        <w:rPr>
          <w:lang w:val="sl-SI"/>
        </w:rPr>
        <w:t>.</w:t>
      </w:r>
    </w:p>
    <w:p w14:paraId="591F0C43" w14:textId="17BF5F8E" w:rsidR="00FB2CED" w:rsidRPr="002D05D5" w:rsidRDefault="00FB2CED">
      <w:pPr>
        <w:spacing w:after="0" w:line="259" w:lineRule="auto"/>
        <w:ind w:left="0" w:right="0" w:firstLine="0"/>
        <w:jc w:val="left"/>
        <w:rPr>
          <w:lang w:val="sl-SI"/>
        </w:rPr>
      </w:pPr>
    </w:p>
    <w:p w14:paraId="17265430" w14:textId="3D3301E6" w:rsidR="00FB2CED" w:rsidRPr="002D05D5" w:rsidRDefault="008B4C85">
      <w:pPr>
        <w:spacing w:after="196" w:line="259" w:lineRule="auto"/>
        <w:ind w:left="-5" w:right="0"/>
        <w:jc w:val="left"/>
        <w:rPr>
          <w:lang w:val="sl-SI"/>
        </w:rPr>
      </w:pPr>
      <w:r>
        <w:rPr>
          <w:b/>
          <w:lang w:val="sl-SI"/>
        </w:rPr>
        <w:t>DRŽAVNA PRVENSTVA</w:t>
      </w:r>
    </w:p>
    <w:p w14:paraId="347873DB" w14:textId="45F30D9B" w:rsidR="00FB2CED" w:rsidRPr="002D05D5" w:rsidRDefault="008B4C85">
      <w:pPr>
        <w:spacing w:after="196" w:line="259" w:lineRule="auto"/>
        <w:ind w:left="692" w:right="0"/>
        <w:jc w:val="left"/>
        <w:rPr>
          <w:lang w:val="sl-SI"/>
        </w:rPr>
      </w:pPr>
      <w:r>
        <w:rPr>
          <w:b/>
          <w:lang w:val="sl-SI"/>
        </w:rPr>
        <w:t>Moška ekipa</w:t>
      </w:r>
    </w:p>
    <w:p w14:paraId="0C0157CD" w14:textId="0B090582" w:rsidR="00FB2CED" w:rsidRPr="002D05D5" w:rsidRDefault="0049639E">
      <w:pPr>
        <w:numPr>
          <w:ilvl w:val="0"/>
          <w:numId w:val="3"/>
        </w:numPr>
        <w:ind w:left="819" w:right="0" w:hanging="137"/>
        <w:rPr>
          <w:lang w:val="sl-SI"/>
        </w:rPr>
      </w:pPr>
      <w:r w:rsidRPr="002D05D5">
        <w:rPr>
          <w:lang w:val="sl-SI"/>
        </w:rPr>
        <w:t>4. mesto na dvoranskem državnem prvenstvu (</w:t>
      </w:r>
      <w:r w:rsidR="005108D4" w:rsidRPr="002D05D5">
        <w:rPr>
          <w:lang w:val="sl-SI"/>
        </w:rPr>
        <w:t>marec</w:t>
      </w:r>
      <w:r w:rsidRPr="002D05D5">
        <w:rPr>
          <w:lang w:val="sl-SI"/>
        </w:rPr>
        <w:t xml:space="preserve"> </w:t>
      </w:r>
      <w:r w:rsidR="00075737" w:rsidRPr="002D05D5">
        <w:rPr>
          <w:lang w:val="sl-SI"/>
        </w:rPr>
        <w:t>2024</w:t>
      </w:r>
      <w:r w:rsidR="008B4C85">
        <w:rPr>
          <w:lang w:val="sl-SI"/>
        </w:rPr>
        <w:t>)</w:t>
      </w:r>
    </w:p>
    <w:p w14:paraId="2A9212A4" w14:textId="7D532573" w:rsidR="00FB2CED" w:rsidRPr="002D05D5" w:rsidRDefault="00FB2CED">
      <w:pPr>
        <w:spacing w:after="58" w:line="259" w:lineRule="auto"/>
        <w:ind w:left="682" w:right="0" w:firstLine="0"/>
        <w:jc w:val="left"/>
        <w:rPr>
          <w:lang w:val="sl-SI"/>
        </w:rPr>
      </w:pPr>
    </w:p>
    <w:p w14:paraId="4C3AFDA6" w14:textId="369A62CB" w:rsidR="00FB2CED" w:rsidRPr="002D05D5" w:rsidRDefault="008B4C85">
      <w:pPr>
        <w:spacing w:after="196" w:line="259" w:lineRule="auto"/>
        <w:ind w:left="692" w:right="0"/>
        <w:jc w:val="left"/>
        <w:rPr>
          <w:lang w:val="sl-SI"/>
        </w:rPr>
      </w:pPr>
      <w:r>
        <w:rPr>
          <w:b/>
          <w:lang w:val="sl-SI"/>
        </w:rPr>
        <w:t>Mešana ekipa</w:t>
      </w:r>
    </w:p>
    <w:p w14:paraId="0E219D61" w14:textId="0C0078CC" w:rsidR="00FB2CED" w:rsidRPr="002D05D5" w:rsidRDefault="005108D4">
      <w:pPr>
        <w:numPr>
          <w:ilvl w:val="0"/>
          <w:numId w:val="3"/>
        </w:numPr>
        <w:ind w:left="819" w:right="0" w:hanging="137"/>
        <w:rPr>
          <w:lang w:val="sl-SI"/>
        </w:rPr>
      </w:pPr>
      <w:r w:rsidRPr="002D05D5">
        <w:rPr>
          <w:lang w:val="sl-SI"/>
        </w:rPr>
        <w:t>6</w:t>
      </w:r>
      <w:r w:rsidR="0049639E" w:rsidRPr="002D05D5">
        <w:rPr>
          <w:lang w:val="sl-SI"/>
        </w:rPr>
        <w:t>. mesto na dvoranskem državnem prvenstvu (</w:t>
      </w:r>
      <w:r w:rsidRPr="002D05D5">
        <w:rPr>
          <w:lang w:val="sl-SI"/>
        </w:rPr>
        <w:t>marec</w:t>
      </w:r>
      <w:r w:rsidR="0049639E" w:rsidRPr="002D05D5">
        <w:rPr>
          <w:lang w:val="sl-SI"/>
        </w:rPr>
        <w:t xml:space="preserve"> </w:t>
      </w:r>
      <w:r w:rsidR="00075737" w:rsidRPr="002D05D5">
        <w:rPr>
          <w:lang w:val="sl-SI"/>
        </w:rPr>
        <w:t>2024</w:t>
      </w:r>
      <w:r w:rsidR="008B4C85">
        <w:rPr>
          <w:lang w:val="sl-SI"/>
        </w:rPr>
        <w:t>)</w:t>
      </w:r>
    </w:p>
    <w:p w14:paraId="3A9F3E12" w14:textId="76ED3711" w:rsidR="00FB2CED" w:rsidRPr="002D05D5" w:rsidRDefault="00FB2CED">
      <w:pPr>
        <w:spacing w:after="19" w:line="259" w:lineRule="auto"/>
        <w:ind w:left="682" w:right="0" w:firstLine="0"/>
        <w:jc w:val="left"/>
        <w:rPr>
          <w:lang w:val="sl-SI"/>
        </w:rPr>
      </w:pPr>
    </w:p>
    <w:p w14:paraId="0A1D1C59" w14:textId="4AFEA459" w:rsidR="00FB2CED" w:rsidRPr="002D05D5" w:rsidRDefault="008B4C85">
      <w:pPr>
        <w:spacing w:after="196" w:line="259" w:lineRule="auto"/>
        <w:ind w:left="692" w:right="0"/>
        <w:jc w:val="left"/>
        <w:rPr>
          <w:lang w:val="sl-SI"/>
        </w:rPr>
      </w:pPr>
      <w:r>
        <w:rPr>
          <w:b/>
          <w:lang w:val="sl-SI"/>
        </w:rPr>
        <w:t>Mladinska ekipa</w:t>
      </w:r>
    </w:p>
    <w:p w14:paraId="19D533B6" w14:textId="0120556B" w:rsidR="00FB2CED" w:rsidRPr="002D05D5" w:rsidRDefault="0049639E">
      <w:pPr>
        <w:numPr>
          <w:ilvl w:val="0"/>
          <w:numId w:val="3"/>
        </w:numPr>
        <w:ind w:left="819" w:right="0" w:hanging="137"/>
        <w:rPr>
          <w:lang w:val="sl-SI"/>
        </w:rPr>
      </w:pPr>
      <w:r w:rsidRPr="002D05D5">
        <w:rPr>
          <w:lang w:val="sl-SI"/>
        </w:rPr>
        <w:t>5. mesto na mladinskem državnem prvenstvu (</w:t>
      </w:r>
      <w:r w:rsidR="005108D4" w:rsidRPr="002D05D5">
        <w:rPr>
          <w:lang w:val="sl-SI"/>
        </w:rPr>
        <w:t>maj</w:t>
      </w:r>
      <w:r w:rsidRPr="002D05D5">
        <w:rPr>
          <w:lang w:val="sl-SI"/>
        </w:rPr>
        <w:t xml:space="preserve"> </w:t>
      </w:r>
      <w:r w:rsidR="00075737" w:rsidRPr="002D05D5">
        <w:rPr>
          <w:lang w:val="sl-SI"/>
        </w:rPr>
        <w:t>2024</w:t>
      </w:r>
      <w:r w:rsidR="008B4C85">
        <w:rPr>
          <w:lang w:val="sl-SI"/>
        </w:rPr>
        <w:t>)</w:t>
      </w:r>
    </w:p>
    <w:p w14:paraId="1AA53AF8" w14:textId="5C9519B2" w:rsidR="00FB2CED" w:rsidRDefault="00FB2CED">
      <w:pPr>
        <w:spacing w:after="215" w:line="259" w:lineRule="auto"/>
        <w:ind w:left="0" w:right="0" w:firstLine="0"/>
        <w:jc w:val="left"/>
        <w:rPr>
          <w:lang w:val="sl-SI"/>
        </w:rPr>
      </w:pPr>
    </w:p>
    <w:p w14:paraId="5F07A3E5" w14:textId="77777777" w:rsidR="00C0221C" w:rsidRPr="002D05D5" w:rsidRDefault="00C0221C">
      <w:pPr>
        <w:spacing w:after="215" w:line="259" w:lineRule="auto"/>
        <w:ind w:left="0" w:right="0" w:firstLine="0"/>
        <w:jc w:val="left"/>
        <w:rPr>
          <w:lang w:val="sl-SI"/>
        </w:rPr>
      </w:pPr>
    </w:p>
    <w:p w14:paraId="4DCF3A83" w14:textId="77777777" w:rsidR="00C0221C" w:rsidRDefault="00C0221C">
      <w:pPr>
        <w:spacing w:after="196" w:line="259" w:lineRule="auto"/>
        <w:ind w:left="-5" w:right="0"/>
        <w:jc w:val="left"/>
        <w:rPr>
          <w:b/>
          <w:lang w:val="sl-SI"/>
        </w:rPr>
      </w:pPr>
    </w:p>
    <w:p w14:paraId="4FD3F75D" w14:textId="5B906713" w:rsidR="00FB2CED" w:rsidRPr="002D05D5" w:rsidRDefault="008B4C85">
      <w:pPr>
        <w:spacing w:after="196" w:line="259" w:lineRule="auto"/>
        <w:ind w:left="-5" w:right="0"/>
        <w:jc w:val="left"/>
        <w:rPr>
          <w:lang w:val="sl-SI"/>
        </w:rPr>
      </w:pPr>
      <w:r>
        <w:rPr>
          <w:b/>
          <w:lang w:val="sl-SI"/>
        </w:rPr>
        <w:t>DRŽAVNE REPREZENTANCE</w:t>
      </w:r>
    </w:p>
    <w:p w14:paraId="11C57844" w14:textId="3D9FD282" w:rsidR="00FB2CED" w:rsidRPr="002D05D5" w:rsidRDefault="0049639E">
      <w:pPr>
        <w:spacing w:after="162"/>
        <w:ind w:left="-15" w:right="0" w:firstLine="228"/>
        <w:rPr>
          <w:lang w:val="sl-SI"/>
        </w:rPr>
      </w:pPr>
      <w:r w:rsidRPr="002D05D5">
        <w:rPr>
          <w:lang w:val="sl-SI"/>
        </w:rPr>
        <w:t xml:space="preserve">V </w:t>
      </w:r>
      <w:r w:rsidR="00C0221C">
        <w:rPr>
          <w:lang w:val="sl-SI"/>
        </w:rPr>
        <w:t>letu</w:t>
      </w:r>
      <w:r w:rsidRPr="002D05D5">
        <w:rPr>
          <w:lang w:val="sl-SI"/>
        </w:rPr>
        <w:t xml:space="preserve">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</w:t>
      </w:r>
      <w:r w:rsidR="008B4C85">
        <w:rPr>
          <w:lang w:val="sl-SI"/>
        </w:rPr>
        <w:t xml:space="preserve">se </w:t>
      </w:r>
      <w:r w:rsidRPr="002D05D5">
        <w:rPr>
          <w:lang w:val="sl-SI"/>
        </w:rPr>
        <w:t xml:space="preserve">državna reprezentanca Slovenije ni </w:t>
      </w:r>
      <w:r w:rsidR="008B4C85">
        <w:rPr>
          <w:lang w:val="sl-SI"/>
        </w:rPr>
        <w:t>udeležila</w:t>
      </w:r>
      <w:r w:rsidRPr="002D05D5">
        <w:rPr>
          <w:lang w:val="sl-SI"/>
        </w:rPr>
        <w:t xml:space="preserve"> </w:t>
      </w:r>
      <w:r w:rsidR="008B4C85">
        <w:rPr>
          <w:lang w:val="sl-SI"/>
        </w:rPr>
        <w:t>nobenega</w:t>
      </w:r>
      <w:r w:rsidRPr="002D05D5">
        <w:rPr>
          <w:lang w:val="sl-SI"/>
        </w:rPr>
        <w:t xml:space="preserve"> </w:t>
      </w:r>
      <w:r w:rsidR="008B4C85">
        <w:rPr>
          <w:lang w:val="sl-SI"/>
        </w:rPr>
        <w:t>mednarodnega</w:t>
      </w:r>
      <w:r w:rsidRPr="002D05D5">
        <w:rPr>
          <w:lang w:val="sl-SI"/>
        </w:rPr>
        <w:t xml:space="preserve"> turnir</w:t>
      </w:r>
      <w:r w:rsidR="008B4C85">
        <w:rPr>
          <w:lang w:val="sl-SI"/>
        </w:rPr>
        <w:t>ja</w:t>
      </w:r>
      <w:r w:rsidRPr="002D05D5">
        <w:rPr>
          <w:lang w:val="sl-SI"/>
        </w:rPr>
        <w:t>.</w:t>
      </w:r>
    </w:p>
    <w:p w14:paraId="5FA37522" w14:textId="6E30781C" w:rsidR="00FB2CED" w:rsidRPr="002D05D5" w:rsidRDefault="00FB2CED">
      <w:pPr>
        <w:spacing w:after="213" w:line="259" w:lineRule="auto"/>
        <w:ind w:left="0" w:right="0" w:firstLine="0"/>
        <w:jc w:val="left"/>
        <w:rPr>
          <w:lang w:val="sl-SI"/>
        </w:rPr>
      </w:pPr>
    </w:p>
    <w:p w14:paraId="1CD18E8B" w14:textId="24A20D4B" w:rsidR="00FB2CED" w:rsidRPr="002D05D5" w:rsidRDefault="0049639E">
      <w:pPr>
        <w:pStyle w:val="Naslov2"/>
        <w:ind w:left="667" w:hanging="682"/>
        <w:rPr>
          <w:lang w:val="sl-SI"/>
        </w:rPr>
      </w:pPr>
      <w:bookmarkStart w:id="21" w:name="_Toc199166893"/>
      <w:r w:rsidRPr="002D05D5">
        <w:rPr>
          <w:lang w:val="sl-SI"/>
        </w:rPr>
        <w:t>REKREATIVNI PROGRAM</w:t>
      </w:r>
      <w:bookmarkEnd w:id="21"/>
    </w:p>
    <w:p w14:paraId="2E562145" w14:textId="22C84514" w:rsidR="00FB2CED" w:rsidRPr="002D05D5" w:rsidRDefault="0049639E">
      <w:pPr>
        <w:spacing w:after="149"/>
        <w:ind w:left="-15" w:right="0" w:firstLine="228"/>
        <w:rPr>
          <w:lang w:val="sl-SI"/>
        </w:rPr>
      </w:pPr>
      <w:r w:rsidRPr="002D05D5">
        <w:rPr>
          <w:lang w:val="sl-SI"/>
        </w:rPr>
        <w:t xml:space="preserve">Rekreativni program je odlična vstopna točka za vse tiste, ki se skozi naše programe promocij s športom spoznajo prvič. 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smo rekreativni program izvajali le v prvem kvartalu. Povprečna udeležba na sobotnih rekreacijah je bila okoli 20 udeležencev. Rekreativni program namerava</w:t>
      </w:r>
      <w:r w:rsidR="008B4C85">
        <w:rPr>
          <w:lang w:val="sl-SI"/>
        </w:rPr>
        <w:t>mo vzdrževati tudi v prihodnje.</w:t>
      </w:r>
    </w:p>
    <w:p w14:paraId="39472570" w14:textId="3F28ACFC" w:rsidR="00FB2CED" w:rsidRPr="002D05D5" w:rsidRDefault="00FB2CED">
      <w:pPr>
        <w:spacing w:after="254" w:line="259" w:lineRule="auto"/>
        <w:ind w:left="0" w:right="0" w:firstLine="0"/>
        <w:jc w:val="left"/>
        <w:rPr>
          <w:lang w:val="sl-SI"/>
        </w:rPr>
      </w:pPr>
    </w:p>
    <w:p w14:paraId="79741D90" w14:textId="608CA969" w:rsidR="00FB2CED" w:rsidRPr="002D05D5" w:rsidRDefault="0049639E">
      <w:pPr>
        <w:pStyle w:val="Naslov2"/>
        <w:ind w:left="667" w:hanging="682"/>
        <w:rPr>
          <w:lang w:val="sl-SI"/>
        </w:rPr>
      </w:pPr>
      <w:bookmarkStart w:id="22" w:name="_Toc199166894"/>
      <w:r w:rsidRPr="002D05D5">
        <w:rPr>
          <w:lang w:val="sl-SI"/>
        </w:rPr>
        <w:t>ORGANIZACIJA TEKMOVANJ IN DOGODKOV</w:t>
      </w:r>
      <w:bookmarkEnd w:id="22"/>
    </w:p>
    <w:p w14:paraId="769F2262" w14:textId="03F31C47" w:rsidR="00FB2CED" w:rsidRPr="002D05D5" w:rsidRDefault="0049639E">
      <w:pPr>
        <w:spacing w:after="1" w:line="268" w:lineRule="auto"/>
        <w:ind w:left="-15" w:right="0" w:firstLine="218"/>
        <w:jc w:val="left"/>
        <w:rPr>
          <w:lang w:val="sl-SI"/>
        </w:rPr>
      </w:pPr>
      <w:r w:rsidRPr="002D05D5">
        <w:rPr>
          <w:lang w:val="sl-SI"/>
        </w:rPr>
        <w:t xml:space="preserve">Organizacija tekmovanj društvu omogoča tesnejši stik lokalne skupnosti s športno panogo. 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je društvo organiziralo dvoransko državno prvenstvo v marcu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>, potekalo je v Univerzitetnem športnem c</w:t>
      </w:r>
      <w:r w:rsidR="008B4C85">
        <w:rPr>
          <w:lang w:val="sl-SI"/>
        </w:rPr>
        <w:t>entru Leona Štuklja v Mariboru.</w:t>
      </w:r>
    </w:p>
    <w:p w14:paraId="51F6FA38" w14:textId="79A8A015" w:rsidR="00FB2CED" w:rsidRPr="002D05D5" w:rsidRDefault="00FB2CED">
      <w:pPr>
        <w:spacing w:after="241" w:line="259" w:lineRule="auto"/>
        <w:ind w:left="0" w:right="0" w:firstLine="0"/>
        <w:jc w:val="left"/>
        <w:rPr>
          <w:lang w:val="sl-SI"/>
        </w:rPr>
      </w:pPr>
    </w:p>
    <w:p w14:paraId="50872C3A" w14:textId="53C2C84C" w:rsidR="00FB2CED" w:rsidRPr="002D05D5" w:rsidRDefault="0049639E">
      <w:pPr>
        <w:pStyle w:val="Naslov2"/>
        <w:ind w:left="667" w:hanging="682"/>
        <w:rPr>
          <w:lang w:val="sl-SI"/>
        </w:rPr>
      </w:pPr>
      <w:bookmarkStart w:id="23" w:name="_Toc199166895"/>
      <w:r w:rsidRPr="002D05D5">
        <w:rPr>
          <w:lang w:val="sl-SI"/>
        </w:rPr>
        <w:t>ORGANIZACIJA PROMOCIJ</w:t>
      </w:r>
      <w:bookmarkEnd w:id="23"/>
    </w:p>
    <w:p w14:paraId="6CB89C56" w14:textId="44F3A4A9" w:rsidR="00FB2CED" w:rsidRPr="002D05D5" w:rsidRDefault="00FB2CED">
      <w:pPr>
        <w:spacing w:after="42" w:line="259" w:lineRule="auto"/>
        <w:ind w:left="0" w:right="0" w:firstLine="0"/>
        <w:jc w:val="left"/>
        <w:rPr>
          <w:lang w:val="sl-SI"/>
        </w:rPr>
      </w:pPr>
    </w:p>
    <w:p w14:paraId="01528555" w14:textId="1EF5F887" w:rsidR="00FB2CED" w:rsidRPr="002D05D5" w:rsidRDefault="0049639E">
      <w:pPr>
        <w:spacing w:after="34"/>
        <w:ind w:left="-15" w:right="0" w:firstLine="228"/>
        <w:rPr>
          <w:lang w:val="sl-SI"/>
        </w:rPr>
      </w:pPr>
      <w:r w:rsidRPr="002D05D5">
        <w:rPr>
          <w:lang w:val="sl-SI"/>
        </w:rPr>
        <w:t xml:space="preserve">Promotorji ultimatea so se v pretekli sezoni najpogosteje udeleževali promocij na </w:t>
      </w:r>
      <w:r w:rsidR="008B4C85">
        <w:rPr>
          <w:lang w:val="sl-SI"/>
        </w:rPr>
        <w:t xml:space="preserve">lokalnih </w:t>
      </w:r>
      <w:r w:rsidRPr="002D05D5">
        <w:rPr>
          <w:lang w:val="sl-SI"/>
        </w:rPr>
        <w:t>osnovnih in srednjih šolah, mladinsk</w:t>
      </w:r>
      <w:r w:rsidR="008B4C85">
        <w:rPr>
          <w:lang w:val="sl-SI"/>
        </w:rPr>
        <w:t>ih centrih, javnih prireditvah:</w:t>
      </w:r>
    </w:p>
    <w:p w14:paraId="55D1CB8B" w14:textId="68C01292" w:rsidR="00FB2CED" w:rsidRPr="002D05D5" w:rsidRDefault="0049639E">
      <w:pPr>
        <w:numPr>
          <w:ilvl w:val="0"/>
          <w:numId w:val="4"/>
        </w:numPr>
        <w:spacing w:after="44"/>
        <w:ind w:right="0" w:firstLine="0"/>
        <w:rPr>
          <w:lang w:val="sl-SI"/>
        </w:rPr>
      </w:pPr>
      <w:r w:rsidRPr="002D05D5">
        <w:rPr>
          <w:lang w:val="sl-SI"/>
        </w:rPr>
        <w:t>predstavitev športa, Osnovna šo</w:t>
      </w:r>
      <w:r w:rsidR="008B4C85">
        <w:rPr>
          <w:lang w:val="sl-SI"/>
        </w:rPr>
        <w:t>la Prežihovega Voranca Maribor;</w:t>
      </w:r>
    </w:p>
    <w:p w14:paraId="6C7A8024" w14:textId="504CC7D5" w:rsidR="00FB2CED" w:rsidRPr="002D05D5" w:rsidRDefault="0049639E">
      <w:pPr>
        <w:numPr>
          <w:ilvl w:val="0"/>
          <w:numId w:val="4"/>
        </w:numPr>
        <w:spacing w:after="42"/>
        <w:ind w:right="0" w:firstLine="0"/>
        <w:rPr>
          <w:lang w:val="sl-SI"/>
        </w:rPr>
      </w:pPr>
      <w:r w:rsidRPr="002D05D5">
        <w:rPr>
          <w:lang w:val="sl-SI"/>
        </w:rPr>
        <w:t xml:space="preserve">predstavitev športa, Osnovna </w:t>
      </w:r>
      <w:r w:rsidR="008B4C85">
        <w:rPr>
          <w:lang w:val="sl-SI"/>
        </w:rPr>
        <w:t>šola bratov Polančičev Maribor;</w:t>
      </w:r>
    </w:p>
    <w:p w14:paraId="3292D8EB" w14:textId="087B77E2" w:rsidR="00FB2CED" w:rsidRDefault="0049639E">
      <w:pPr>
        <w:numPr>
          <w:ilvl w:val="0"/>
          <w:numId w:val="4"/>
        </w:numPr>
        <w:ind w:right="0" w:firstLine="0"/>
        <w:rPr>
          <w:lang w:val="sl-SI"/>
        </w:rPr>
      </w:pPr>
      <w:r w:rsidRPr="002D05D5">
        <w:rPr>
          <w:lang w:val="sl-SI"/>
        </w:rPr>
        <w:t xml:space="preserve">predstavitev športa, Osnovna šola </w:t>
      </w:r>
      <w:r w:rsidR="008B4C85">
        <w:rPr>
          <w:lang w:val="sl-SI"/>
        </w:rPr>
        <w:t>Franca Rozmana-Staneta Maribor;</w:t>
      </w:r>
    </w:p>
    <w:p w14:paraId="2090B02F" w14:textId="4D7C3D9A" w:rsidR="008B4C85" w:rsidRPr="002D05D5" w:rsidRDefault="008B4C85" w:rsidP="008B4C85">
      <w:pPr>
        <w:numPr>
          <w:ilvl w:val="0"/>
          <w:numId w:val="4"/>
        </w:numPr>
        <w:spacing w:after="44"/>
        <w:ind w:right="0" w:firstLine="0"/>
        <w:rPr>
          <w:lang w:val="sl-SI"/>
        </w:rPr>
      </w:pPr>
      <w:r w:rsidRPr="002D05D5">
        <w:rPr>
          <w:lang w:val="sl-SI"/>
        </w:rPr>
        <w:t>šport</w:t>
      </w:r>
      <w:r>
        <w:rPr>
          <w:lang w:val="sl-SI"/>
        </w:rPr>
        <w:t>ne delavnice</w:t>
      </w:r>
      <w:r w:rsidRPr="002D05D5">
        <w:rPr>
          <w:lang w:val="sl-SI"/>
        </w:rPr>
        <w:t xml:space="preserve">, </w:t>
      </w:r>
      <w:r>
        <w:rPr>
          <w:lang w:val="sl-SI"/>
        </w:rPr>
        <w:t>Art Kamp</w:t>
      </w:r>
      <w:r w:rsidRPr="002D05D5">
        <w:rPr>
          <w:lang w:val="sl-SI"/>
        </w:rPr>
        <w:t xml:space="preserve"> </w:t>
      </w:r>
      <w:r>
        <w:rPr>
          <w:lang w:val="sl-SI"/>
        </w:rPr>
        <w:t>Maribor;</w:t>
      </w:r>
    </w:p>
    <w:p w14:paraId="69C3CADF" w14:textId="53214F64" w:rsidR="008B4C85" w:rsidRPr="002D05D5" w:rsidRDefault="008B4C85" w:rsidP="008B4C85">
      <w:pPr>
        <w:numPr>
          <w:ilvl w:val="0"/>
          <w:numId w:val="4"/>
        </w:numPr>
        <w:spacing w:after="42"/>
        <w:ind w:right="0" w:firstLine="0"/>
        <w:rPr>
          <w:lang w:val="sl-SI"/>
        </w:rPr>
      </w:pPr>
      <w:r w:rsidRPr="002D05D5">
        <w:rPr>
          <w:lang w:val="sl-SI"/>
        </w:rPr>
        <w:t xml:space="preserve">predstavitev športa, </w:t>
      </w:r>
      <w:r w:rsidR="005D342A">
        <w:rPr>
          <w:lang w:val="sl-SI"/>
        </w:rPr>
        <w:t>II. gimnazija Maribor.</w:t>
      </w:r>
    </w:p>
    <w:p w14:paraId="63CC3A2F" w14:textId="6330DF8D" w:rsidR="00FB2CED" w:rsidRPr="002D05D5" w:rsidRDefault="00FB2CED">
      <w:pPr>
        <w:spacing w:after="251" w:line="259" w:lineRule="auto"/>
        <w:ind w:left="0" w:right="0" w:firstLine="0"/>
        <w:jc w:val="left"/>
        <w:rPr>
          <w:lang w:val="sl-SI"/>
        </w:rPr>
      </w:pPr>
    </w:p>
    <w:p w14:paraId="2CE11855" w14:textId="6ABE10BA" w:rsidR="00FB2CED" w:rsidRPr="002D05D5" w:rsidRDefault="0049639E">
      <w:pPr>
        <w:pStyle w:val="Naslov2"/>
        <w:ind w:left="667" w:hanging="682"/>
        <w:rPr>
          <w:lang w:val="sl-SI"/>
        </w:rPr>
      </w:pPr>
      <w:bookmarkStart w:id="24" w:name="_Toc199166896"/>
      <w:r w:rsidRPr="002D05D5">
        <w:rPr>
          <w:lang w:val="sl-SI"/>
        </w:rPr>
        <w:t>STIKI Z JAVNOSTJO</w:t>
      </w:r>
      <w:bookmarkEnd w:id="24"/>
    </w:p>
    <w:p w14:paraId="526F4700" w14:textId="565E0AD8" w:rsidR="00FB2CED" w:rsidRPr="002D05D5" w:rsidRDefault="00FB2CED">
      <w:pPr>
        <w:spacing w:after="16" w:line="259" w:lineRule="auto"/>
        <w:ind w:left="0" w:right="0" w:firstLine="0"/>
        <w:jc w:val="left"/>
        <w:rPr>
          <w:lang w:val="sl-SI"/>
        </w:rPr>
      </w:pPr>
    </w:p>
    <w:p w14:paraId="314A989B" w14:textId="72AEF729" w:rsidR="00FB2CED" w:rsidRPr="002D05D5" w:rsidRDefault="0049639E" w:rsidP="008B4C85">
      <w:pPr>
        <w:ind w:right="0" w:firstLine="132"/>
        <w:rPr>
          <w:lang w:val="sl-SI"/>
        </w:rPr>
      </w:pPr>
      <w:r w:rsidRPr="002D05D5">
        <w:rPr>
          <w:lang w:val="sl-SI"/>
        </w:rPr>
        <w:t xml:space="preserve">Ekipa za stike z javnostjo je v letu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 xml:space="preserve"> okrnjeno objavljala prispevke, novice in novosti društvenih aktivnosti</w:t>
      </w:r>
      <w:r w:rsidR="008B4C85">
        <w:rPr>
          <w:lang w:val="sl-SI"/>
        </w:rPr>
        <w:t xml:space="preserve"> in iz sveta ultimate frizbija.</w:t>
      </w:r>
    </w:p>
    <w:p w14:paraId="15CD4050" w14:textId="6CB209CD" w:rsidR="00FB2CED" w:rsidRPr="002D05D5" w:rsidRDefault="00FB2CED">
      <w:pPr>
        <w:spacing w:after="42" w:line="259" w:lineRule="auto"/>
        <w:ind w:left="0" w:right="0" w:firstLine="0"/>
        <w:jc w:val="left"/>
        <w:rPr>
          <w:lang w:val="sl-SI"/>
        </w:rPr>
      </w:pPr>
    </w:p>
    <w:p w14:paraId="7E28F3E8" w14:textId="57B9ED72" w:rsidR="00FB2CED" w:rsidRPr="002D05D5" w:rsidRDefault="0049639E">
      <w:pPr>
        <w:spacing w:after="194"/>
        <w:ind w:left="-15" w:right="0" w:firstLine="110"/>
        <w:rPr>
          <w:lang w:val="sl-SI"/>
        </w:rPr>
      </w:pPr>
      <w:r w:rsidRPr="002D05D5">
        <w:rPr>
          <w:lang w:val="sl-SI"/>
        </w:rPr>
        <w:t xml:space="preserve">Društvo je objavila slikovni album, ki zajema vrhunce dvoranskega državnega prvenstva, ki je potekalo februarja </w:t>
      </w:r>
      <w:r w:rsidR="00075737" w:rsidRPr="002D05D5">
        <w:rPr>
          <w:lang w:val="sl-SI"/>
        </w:rPr>
        <w:t>2024</w:t>
      </w:r>
      <w:r w:rsidRPr="002D05D5">
        <w:rPr>
          <w:lang w:val="sl-SI"/>
        </w:rPr>
        <w:t>. Album je dostopen na socialnem omrežj</w:t>
      </w:r>
      <w:r w:rsidR="008B4C85">
        <w:rPr>
          <w:lang w:val="sl-SI"/>
        </w:rPr>
        <w:t>u - spletnem portalu Dostop.si.</w:t>
      </w:r>
    </w:p>
    <w:p w14:paraId="042209FD" w14:textId="5B3851C8" w:rsidR="00FB2CED" w:rsidRPr="002D05D5" w:rsidRDefault="0049639E">
      <w:pPr>
        <w:spacing w:after="161"/>
        <w:ind w:left="-15" w:right="0" w:firstLine="110"/>
        <w:rPr>
          <w:lang w:val="sl-SI"/>
        </w:rPr>
      </w:pPr>
      <w:r w:rsidRPr="002D05D5">
        <w:rPr>
          <w:lang w:val="sl-SI"/>
        </w:rPr>
        <w:t xml:space="preserve">Ohranjali smo aktivnosti na družbenih omrežjih povezanih z dogajanjem po svetu znotraj naše panoge, promocijo panoge, aktivnostmi ekipe ter deljenjem objav </w:t>
      </w:r>
      <w:r w:rsidR="008B4C85">
        <w:rPr>
          <w:lang w:val="sl-SI"/>
        </w:rPr>
        <w:t>in</w:t>
      </w:r>
      <w:r w:rsidRPr="002D05D5">
        <w:rPr>
          <w:lang w:val="sl-SI"/>
        </w:rPr>
        <w:t xml:space="preserve"> novic, kjer se je kakor</w:t>
      </w:r>
      <w:r w:rsidR="008B4C85">
        <w:rPr>
          <w:lang w:val="sl-SI"/>
        </w:rPr>
        <w:t xml:space="preserve"> </w:t>
      </w:r>
      <w:r w:rsidRPr="002D05D5">
        <w:rPr>
          <w:lang w:val="sl-SI"/>
        </w:rPr>
        <w:t>koli pojavlja</w:t>
      </w:r>
      <w:r w:rsidR="008B4C85">
        <w:rPr>
          <w:lang w:val="sl-SI"/>
        </w:rPr>
        <w:t>la slovenska ultimate skupnost.</w:t>
      </w:r>
    </w:p>
    <w:p w14:paraId="28E5E862" w14:textId="77777777" w:rsidR="00FB2CED" w:rsidRPr="002D05D5" w:rsidRDefault="0049639E">
      <w:pPr>
        <w:spacing w:after="0" w:line="259" w:lineRule="auto"/>
        <w:ind w:left="0" w:right="0" w:firstLine="0"/>
        <w:jc w:val="left"/>
        <w:rPr>
          <w:lang w:val="sl-SI"/>
        </w:rPr>
      </w:pPr>
      <w:r w:rsidRPr="002D05D5">
        <w:rPr>
          <w:lang w:val="sl-SI"/>
        </w:rPr>
        <w:t xml:space="preserve"> </w:t>
      </w:r>
    </w:p>
    <w:p w14:paraId="1710B74B" w14:textId="77777777" w:rsidR="00FB2CED" w:rsidRPr="002D05D5" w:rsidRDefault="00FB2CED">
      <w:pPr>
        <w:rPr>
          <w:lang w:val="sl-SI"/>
        </w:rPr>
        <w:sectPr w:rsidR="00FB2CED" w:rsidRPr="002D05D5" w:rsidSect="00D62A2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418" w:right="1418" w:bottom="1763" w:left="1418" w:header="720" w:footer="720" w:gutter="0"/>
          <w:cols w:space="720"/>
          <w:titlePg/>
        </w:sectPr>
      </w:pPr>
    </w:p>
    <w:p w14:paraId="77547ADB" w14:textId="77777777" w:rsidR="00FB2CED" w:rsidRPr="002D05D5" w:rsidRDefault="0049639E">
      <w:pPr>
        <w:spacing w:after="972" w:line="259" w:lineRule="auto"/>
        <w:ind w:left="-665" w:right="0" w:firstLine="0"/>
        <w:jc w:val="left"/>
        <w:rPr>
          <w:lang w:val="sl-SI"/>
        </w:rPr>
      </w:pPr>
      <w:r w:rsidRPr="002D05D5">
        <w:rPr>
          <w:noProof/>
          <w:lang w:val="sl-SI" w:eastAsia="sl-SI"/>
        </w:rPr>
        <w:drawing>
          <wp:inline distT="0" distB="0" distL="0" distR="0" wp14:anchorId="1A510E0B" wp14:editId="32947DEF">
            <wp:extent cx="2603119" cy="799363"/>
            <wp:effectExtent l="0" t="0" r="0" b="0"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03119" cy="79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A0FC0" w14:textId="4589BB45" w:rsidR="00FB2CED" w:rsidRPr="002D05D5" w:rsidRDefault="0049639E">
      <w:pPr>
        <w:spacing w:after="1379" w:line="259" w:lineRule="auto"/>
        <w:ind w:left="2006" w:right="0" w:firstLine="0"/>
        <w:jc w:val="left"/>
        <w:rPr>
          <w:lang w:val="sl-SI"/>
        </w:rPr>
      </w:pPr>
      <w:r w:rsidRPr="002D05D5">
        <w:rPr>
          <w:b/>
          <w:sz w:val="33"/>
          <w:lang w:val="sl-SI"/>
        </w:rPr>
        <w:t xml:space="preserve">Letno poročilo za leto </w:t>
      </w:r>
      <w:r w:rsidR="00075737" w:rsidRPr="002D05D5">
        <w:rPr>
          <w:b/>
          <w:sz w:val="33"/>
          <w:lang w:val="sl-SI"/>
        </w:rPr>
        <w:t>2024</w:t>
      </w:r>
    </w:p>
    <w:p w14:paraId="5A3B440A" w14:textId="77777777" w:rsidR="00FB2CED" w:rsidRPr="002D05D5" w:rsidRDefault="0049639E">
      <w:pPr>
        <w:tabs>
          <w:tab w:val="center" w:pos="2976"/>
          <w:tab w:val="center" w:pos="6369"/>
        </w:tabs>
        <w:spacing w:after="284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IME DRUŠTVA:</w:t>
      </w:r>
      <w:r w:rsidRPr="002D05D5">
        <w:rPr>
          <w:i/>
          <w:sz w:val="18"/>
          <w:lang w:val="sl-SI"/>
        </w:rPr>
        <w:tab/>
      </w:r>
      <w:r w:rsidRPr="002D05D5">
        <w:rPr>
          <w:b/>
          <w:sz w:val="18"/>
          <w:lang w:val="sl-SI"/>
        </w:rPr>
        <w:t>ŠPORTNO DRUŠTVO ULTIMATE FRISBEE MARIBOR</w:t>
      </w:r>
    </w:p>
    <w:p w14:paraId="2EAE2740" w14:textId="77777777" w:rsidR="00FB2CED" w:rsidRPr="002D05D5" w:rsidRDefault="0049639E">
      <w:pPr>
        <w:spacing w:after="13" w:line="259" w:lineRule="auto"/>
        <w:ind w:left="2115" w:right="0"/>
        <w:jc w:val="left"/>
        <w:rPr>
          <w:lang w:val="sl-SI"/>
        </w:rPr>
      </w:pPr>
      <w:r w:rsidRPr="002D05D5">
        <w:rPr>
          <w:i/>
          <w:sz w:val="18"/>
          <w:lang w:val="sl-SI"/>
        </w:rPr>
        <w:t>SEDEŽ DRUŠTVA</w:t>
      </w:r>
    </w:p>
    <w:p w14:paraId="6A248023" w14:textId="72DA72F7" w:rsidR="00FB2CED" w:rsidRPr="002D05D5" w:rsidRDefault="0049639E">
      <w:pPr>
        <w:tabs>
          <w:tab w:val="center" w:pos="2451"/>
          <w:tab w:val="center" w:pos="6369"/>
        </w:tabs>
        <w:spacing w:after="249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 xml:space="preserve"> (ulica, hišna številka in kraj):</w:t>
      </w:r>
      <w:r w:rsidRPr="002D05D5">
        <w:rPr>
          <w:i/>
          <w:sz w:val="18"/>
          <w:lang w:val="sl-SI"/>
        </w:rPr>
        <w:tab/>
      </w:r>
      <w:r w:rsidR="00AC5FEB">
        <w:rPr>
          <w:b/>
          <w:sz w:val="18"/>
          <w:lang w:val="sl-SI"/>
        </w:rPr>
        <w:t>S</w:t>
      </w:r>
      <w:r w:rsidRPr="002D05D5">
        <w:rPr>
          <w:b/>
          <w:sz w:val="18"/>
          <w:lang w:val="sl-SI"/>
        </w:rPr>
        <w:t>TANTETOVA ULICA 10, MARIBOR</w:t>
      </w:r>
    </w:p>
    <w:p w14:paraId="1554C045" w14:textId="77777777" w:rsidR="00FB2CED" w:rsidRPr="002D05D5" w:rsidRDefault="0049639E">
      <w:pPr>
        <w:tabs>
          <w:tab w:val="center" w:pos="2944"/>
          <w:tab w:val="center" w:pos="4385"/>
        </w:tabs>
        <w:spacing w:after="238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Matična številka:</w:t>
      </w:r>
      <w:r w:rsidRPr="002D05D5">
        <w:rPr>
          <w:i/>
          <w:sz w:val="18"/>
          <w:lang w:val="sl-SI"/>
        </w:rPr>
        <w:tab/>
      </w:r>
      <w:r w:rsidRPr="002D05D5">
        <w:rPr>
          <w:sz w:val="18"/>
          <w:lang w:val="sl-SI"/>
        </w:rPr>
        <w:t>4002261000</w:t>
      </w:r>
    </w:p>
    <w:p w14:paraId="6F60CCB6" w14:textId="77777777" w:rsidR="00FB2CED" w:rsidRPr="002D05D5" w:rsidRDefault="0049639E">
      <w:pPr>
        <w:tabs>
          <w:tab w:val="center" w:pos="2319"/>
          <w:tab w:val="center" w:pos="4006"/>
        </w:tabs>
        <w:spacing w:after="204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Izračunana zavezanost k reviziji:</w:t>
      </w:r>
      <w:r w:rsidRPr="002D05D5">
        <w:rPr>
          <w:i/>
          <w:sz w:val="18"/>
          <w:lang w:val="sl-SI"/>
        </w:rPr>
        <w:tab/>
      </w:r>
      <w:r w:rsidRPr="002D05D5">
        <w:rPr>
          <w:sz w:val="18"/>
          <w:lang w:val="sl-SI"/>
        </w:rPr>
        <w:t>NE</w:t>
      </w:r>
    </w:p>
    <w:p w14:paraId="6F9A646A" w14:textId="77777777" w:rsidR="00FB2CED" w:rsidRPr="002D05D5" w:rsidRDefault="0049639E">
      <w:pPr>
        <w:tabs>
          <w:tab w:val="center" w:pos="3009"/>
          <w:tab w:val="center" w:pos="3931"/>
        </w:tabs>
        <w:spacing w:after="256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Status društva:</w:t>
      </w:r>
      <w:r w:rsidRPr="002D05D5">
        <w:rPr>
          <w:i/>
          <w:sz w:val="18"/>
          <w:lang w:val="sl-SI"/>
        </w:rPr>
        <w:tab/>
      </w:r>
      <w:r w:rsidRPr="002D05D5">
        <w:rPr>
          <w:b/>
          <w:sz w:val="18"/>
          <w:lang w:val="sl-SI"/>
        </w:rPr>
        <w:t>1</w:t>
      </w:r>
    </w:p>
    <w:p w14:paraId="110B31EB" w14:textId="2F370CBE" w:rsidR="00FB2CED" w:rsidRPr="002D05D5" w:rsidRDefault="0049639E">
      <w:pPr>
        <w:tabs>
          <w:tab w:val="center" w:pos="2696"/>
          <w:tab w:val="center" w:pos="4334"/>
        </w:tabs>
        <w:spacing w:after="231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Obdobje poročanja od:</w:t>
      </w:r>
      <w:r w:rsidRPr="002D05D5">
        <w:rPr>
          <w:i/>
          <w:sz w:val="18"/>
          <w:lang w:val="sl-SI"/>
        </w:rPr>
        <w:tab/>
      </w:r>
      <w:r w:rsidRPr="002D05D5">
        <w:rPr>
          <w:sz w:val="18"/>
          <w:lang w:val="sl-SI"/>
        </w:rPr>
        <w:t>01.01.</w:t>
      </w:r>
      <w:r w:rsidR="00075737" w:rsidRPr="002D05D5">
        <w:rPr>
          <w:sz w:val="18"/>
          <w:lang w:val="sl-SI"/>
        </w:rPr>
        <w:t>2024</w:t>
      </w:r>
    </w:p>
    <w:p w14:paraId="7586BE23" w14:textId="42212C1C" w:rsidR="00FB2CED" w:rsidRPr="002D05D5" w:rsidRDefault="0049639E">
      <w:pPr>
        <w:tabs>
          <w:tab w:val="center" w:pos="2696"/>
          <w:tab w:val="center" w:pos="4334"/>
        </w:tabs>
        <w:spacing w:after="161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Obdobje poročanja do:</w:t>
      </w:r>
      <w:r w:rsidRPr="002D05D5">
        <w:rPr>
          <w:i/>
          <w:sz w:val="18"/>
          <w:lang w:val="sl-SI"/>
        </w:rPr>
        <w:tab/>
      </w:r>
      <w:r w:rsidRPr="002D05D5">
        <w:rPr>
          <w:sz w:val="18"/>
          <w:lang w:val="sl-SI"/>
        </w:rPr>
        <w:t>31.12.</w:t>
      </w:r>
      <w:r w:rsidR="00075737" w:rsidRPr="002D05D5">
        <w:rPr>
          <w:sz w:val="18"/>
          <w:lang w:val="sl-SI"/>
        </w:rPr>
        <w:t>2024</w:t>
      </w:r>
    </w:p>
    <w:p w14:paraId="4D3946A4" w14:textId="77777777" w:rsidR="00FB2CED" w:rsidRPr="002D05D5" w:rsidRDefault="0049639E">
      <w:pPr>
        <w:spacing w:after="204" w:line="259" w:lineRule="auto"/>
        <w:ind w:left="2363" w:right="0"/>
        <w:jc w:val="left"/>
        <w:rPr>
          <w:lang w:val="sl-SI"/>
        </w:rPr>
      </w:pPr>
      <w:r w:rsidRPr="002D05D5">
        <w:rPr>
          <w:i/>
          <w:sz w:val="18"/>
          <w:lang w:val="sl-SI"/>
        </w:rPr>
        <w:t>Računovodimo:</w:t>
      </w:r>
    </w:p>
    <w:p w14:paraId="2957DA38" w14:textId="77777777" w:rsidR="00FB2CED" w:rsidRPr="002D05D5" w:rsidRDefault="0049639E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204" w:line="259" w:lineRule="auto"/>
        <w:ind w:left="3881" w:right="0" w:firstLine="0"/>
        <w:jc w:val="left"/>
        <w:rPr>
          <w:lang w:val="sl-SI"/>
        </w:rPr>
      </w:pPr>
      <w:r w:rsidRPr="002D05D5">
        <w:rPr>
          <w:sz w:val="18"/>
          <w:lang w:val="sl-SI"/>
        </w:rPr>
        <w:t>SRS – Slovenski računovodski standardi (2016)</w:t>
      </w:r>
    </w:p>
    <w:p w14:paraId="2A5B6B9D" w14:textId="77777777" w:rsidR="00FB2CED" w:rsidRPr="002D05D5" w:rsidRDefault="0049639E">
      <w:pPr>
        <w:tabs>
          <w:tab w:val="center" w:pos="1910"/>
          <w:tab w:val="center" w:pos="4683"/>
        </w:tabs>
        <w:spacing w:after="159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Oseba, odgovorna za sestavljanje bilance:</w:t>
      </w:r>
      <w:r w:rsidRPr="002D05D5">
        <w:rPr>
          <w:i/>
          <w:sz w:val="18"/>
          <w:lang w:val="sl-SI"/>
        </w:rPr>
        <w:tab/>
      </w:r>
      <w:r w:rsidRPr="002D05D5">
        <w:rPr>
          <w:sz w:val="18"/>
          <w:lang w:val="sl-SI"/>
        </w:rPr>
        <w:t>TIMOTEJ BEDENIK</w:t>
      </w:r>
    </w:p>
    <w:p w14:paraId="103C34A3" w14:textId="77777777" w:rsidR="00FB2CED" w:rsidRPr="002D05D5" w:rsidRDefault="0049639E">
      <w:pPr>
        <w:spacing w:after="20" w:line="259" w:lineRule="auto"/>
        <w:ind w:right="0"/>
        <w:jc w:val="left"/>
        <w:rPr>
          <w:lang w:val="sl-SI"/>
        </w:rPr>
      </w:pPr>
      <w:r w:rsidRPr="002D05D5">
        <w:rPr>
          <w:i/>
          <w:sz w:val="18"/>
          <w:lang w:val="sl-SI"/>
        </w:rPr>
        <w:t xml:space="preserve">Telefonska številka za komunikacijo v zvezi s </w:t>
      </w:r>
    </w:p>
    <w:p w14:paraId="70BC1971" w14:textId="77777777" w:rsidR="00FB2CED" w:rsidRPr="002D05D5" w:rsidRDefault="0049639E">
      <w:pPr>
        <w:tabs>
          <w:tab w:val="center" w:pos="2798"/>
          <w:tab w:val="center" w:pos="4335"/>
        </w:tabs>
        <w:spacing w:after="204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predložitvijo bilance:</w:t>
      </w:r>
      <w:r w:rsidRPr="002D05D5">
        <w:rPr>
          <w:i/>
          <w:sz w:val="18"/>
          <w:lang w:val="sl-SI"/>
        </w:rPr>
        <w:tab/>
      </w:r>
      <w:r w:rsidRPr="002D05D5">
        <w:rPr>
          <w:sz w:val="18"/>
          <w:lang w:val="sl-SI"/>
        </w:rPr>
        <w:t>031007334</w:t>
      </w:r>
    </w:p>
    <w:p w14:paraId="7B290825" w14:textId="77777777" w:rsidR="00FB2CED" w:rsidRPr="002D05D5" w:rsidRDefault="0049639E">
      <w:pPr>
        <w:tabs>
          <w:tab w:val="center" w:pos="2872"/>
          <w:tab w:val="center" w:pos="4574"/>
        </w:tabs>
        <w:spacing w:after="230" w:line="259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Zastopnik društva:</w:t>
      </w:r>
      <w:r w:rsidRPr="002D05D5">
        <w:rPr>
          <w:i/>
          <w:sz w:val="18"/>
          <w:lang w:val="sl-SI"/>
        </w:rPr>
        <w:tab/>
      </w:r>
      <w:r w:rsidRPr="002D05D5">
        <w:rPr>
          <w:b/>
          <w:sz w:val="18"/>
          <w:lang w:val="sl-SI"/>
        </w:rPr>
        <w:t>MIHAEL PAUKO</w:t>
      </w:r>
    </w:p>
    <w:p w14:paraId="702A7CA2" w14:textId="77777777" w:rsidR="00FB2CED" w:rsidRPr="002D05D5" w:rsidRDefault="0049639E">
      <w:pPr>
        <w:tabs>
          <w:tab w:val="center" w:pos="2196"/>
          <w:tab w:val="center" w:pos="5287"/>
        </w:tabs>
        <w:spacing w:after="205" w:line="265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sz w:val="18"/>
          <w:lang w:val="sl-SI"/>
        </w:rPr>
        <w:t>Elektronski naslov kontaktne osebe:</w:t>
      </w:r>
      <w:r w:rsidRPr="002D05D5">
        <w:rPr>
          <w:sz w:val="18"/>
          <w:lang w:val="sl-SI"/>
        </w:rPr>
        <w:tab/>
        <w:t>TIMOTEJ.BEDENIK@GMAIL.COM</w:t>
      </w:r>
    </w:p>
    <w:p w14:paraId="28FC432C" w14:textId="4C0AF7BA" w:rsidR="00FB2CED" w:rsidRPr="002D05D5" w:rsidRDefault="0049639E" w:rsidP="64400351">
      <w:pPr>
        <w:tabs>
          <w:tab w:val="center" w:pos="3324"/>
          <w:tab w:val="center" w:pos="4334"/>
        </w:tabs>
        <w:spacing w:after="205" w:line="265" w:lineRule="auto"/>
        <w:ind w:left="0" w:right="0" w:firstLine="0"/>
        <w:jc w:val="left"/>
        <w:rPr>
          <w:sz w:val="18"/>
          <w:szCs w:val="18"/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iCs/>
          <w:sz w:val="18"/>
          <w:szCs w:val="18"/>
          <w:lang w:val="sl-SI"/>
        </w:rPr>
        <w:t>Datum:</w:t>
      </w:r>
      <w:r w:rsidRPr="002D05D5">
        <w:rPr>
          <w:i/>
          <w:sz w:val="18"/>
          <w:lang w:val="sl-SI"/>
        </w:rPr>
        <w:tab/>
      </w:r>
      <w:r w:rsidRPr="002D05D5">
        <w:rPr>
          <w:sz w:val="18"/>
          <w:szCs w:val="18"/>
          <w:lang w:val="sl-SI"/>
        </w:rPr>
        <w:t>07.03.202</w:t>
      </w:r>
      <w:r w:rsidR="59A98434" w:rsidRPr="002D05D5">
        <w:rPr>
          <w:sz w:val="18"/>
          <w:szCs w:val="18"/>
          <w:lang w:val="sl-SI"/>
        </w:rPr>
        <w:t>5</w:t>
      </w:r>
    </w:p>
    <w:p w14:paraId="70A9AD3F" w14:textId="77777777" w:rsidR="00FB2CED" w:rsidRPr="002D05D5" w:rsidRDefault="0049639E">
      <w:pPr>
        <w:tabs>
          <w:tab w:val="center" w:pos="3429"/>
          <w:tab w:val="center" w:pos="4299"/>
        </w:tabs>
        <w:spacing w:after="4572" w:line="265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i/>
          <w:sz w:val="18"/>
          <w:lang w:val="sl-SI"/>
        </w:rPr>
        <w:t>Kraj:</w:t>
      </w:r>
      <w:r w:rsidRPr="002D05D5">
        <w:rPr>
          <w:i/>
          <w:sz w:val="18"/>
          <w:lang w:val="sl-SI"/>
        </w:rPr>
        <w:tab/>
      </w:r>
      <w:r w:rsidRPr="002D05D5">
        <w:rPr>
          <w:sz w:val="18"/>
          <w:lang w:val="sl-SI"/>
        </w:rPr>
        <w:t>MARIBOR</w:t>
      </w:r>
    </w:p>
    <w:p w14:paraId="386847EB" w14:textId="77777777" w:rsidR="00FB2CED" w:rsidRPr="002D05D5" w:rsidRDefault="0049639E">
      <w:pPr>
        <w:spacing w:after="0" w:line="259" w:lineRule="auto"/>
        <w:ind w:left="0" w:right="0" w:firstLine="0"/>
        <w:jc w:val="right"/>
        <w:rPr>
          <w:lang w:val="sl-SI"/>
        </w:rPr>
      </w:pPr>
      <w:r w:rsidRPr="002D05D5">
        <w:rPr>
          <w:sz w:val="16"/>
          <w:lang w:val="sl-SI"/>
        </w:rPr>
        <w:t>Osnovni podatki 1 / 9</w:t>
      </w:r>
    </w:p>
    <w:p w14:paraId="139BC9EE" w14:textId="77777777" w:rsidR="00FB2CED" w:rsidRPr="002D05D5" w:rsidRDefault="00FB2CED">
      <w:pPr>
        <w:rPr>
          <w:lang w:val="sl-SI"/>
        </w:rPr>
        <w:sectPr w:rsidR="00FB2CED" w:rsidRPr="002D05D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850" w:right="1099" w:bottom="1440" w:left="1827" w:header="720" w:footer="720" w:gutter="0"/>
          <w:cols w:space="720"/>
        </w:sectPr>
      </w:pPr>
    </w:p>
    <w:p w14:paraId="5A9E74D8" w14:textId="77777777" w:rsidR="00FB2CED" w:rsidRPr="002D05D5" w:rsidRDefault="0049639E">
      <w:pPr>
        <w:spacing w:after="50" w:line="259" w:lineRule="auto"/>
        <w:ind w:left="-41" w:right="0" w:firstLine="0"/>
        <w:jc w:val="left"/>
        <w:rPr>
          <w:lang w:val="sl-SI"/>
        </w:rPr>
      </w:pPr>
      <w:r w:rsidRPr="002D05D5">
        <w:rPr>
          <w:noProof/>
          <w:lang w:val="sl-SI" w:eastAsia="sl-SI"/>
        </w:rPr>
        <w:drawing>
          <wp:inline distT="0" distB="0" distL="0" distR="0" wp14:anchorId="05B00DAC" wp14:editId="4E093CC6">
            <wp:extent cx="2222246" cy="684733"/>
            <wp:effectExtent l="0" t="0" r="0" b="0"/>
            <wp:docPr id="2252" name="Picture 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" name="Picture 22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22246" cy="68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563F4" w14:textId="77777777" w:rsidR="00FB2CED" w:rsidRPr="002D05D5" w:rsidRDefault="0049639E">
      <w:pPr>
        <w:spacing w:after="5" w:line="265" w:lineRule="auto"/>
        <w:ind w:left="-5" w:right="0"/>
        <w:jc w:val="left"/>
        <w:rPr>
          <w:lang w:val="sl-SI"/>
        </w:rPr>
      </w:pPr>
      <w:r w:rsidRPr="002D05D5">
        <w:rPr>
          <w:b/>
          <w:sz w:val="15"/>
          <w:lang w:val="sl-SI"/>
        </w:rPr>
        <w:t>Ime poslovnega subjekta</w:t>
      </w:r>
    </w:p>
    <w:p w14:paraId="6008472E" w14:textId="77777777" w:rsidR="00FB2CED" w:rsidRPr="002D05D5" w:rsidRDefault="0049639E">
      <w:pPr>
        <w:spacing w:after="199" w:line="265" w:lineRule="auto"/>
        <w:ind w:left="-5" w:right="0"/>
        <w:jc w:val="left"/>
        <w:rPr>
          <w:lang w:val="sl-SI"/>
        </w:rPr>
      </w:pPr>
      <w:r w:rsidRPr="002D05D5">
        <w:rPr>
          <w:b/>
          <w:sz w:val="15"/>
          <w:lang w:val="sl-SI"/>
        </w:rPr>
        <w:t>ŠPORTNO DRUŠTVO ULTIMATE FRISBEE MARIBOR</w:t>
      </w:r>
    </w:p>
    <w:p w14:paraId="389F8AC0" w14:textId="77777777" w:rsidR="00FB2CED" w:rsidRPr="002D05D5" w:rsidRDefault="0049639E">
      <w:pPr>
        <w:spacing w:after="5" w:line="265" w:lineRule="auto"/>
        <w:ind w:left="-5" w:right="0"/>
        <w:jc w:val="left"/>
        <w:rPr>
          <w:lang w:val="sl-SI"/>
        </w:rPr>
      </w:pPr>
      <w:r w:rsidRPr="002D05D5">
        <w:rPr>
          <w:b/>
          <w:sz w:val="15"/>
          <w:lang w:val="sl-SI"/>
        </w:rPr>
        <w:t>Sedež poslovnega subjekta</w:t>
      </w:r>
    </w:p>
    <w:p w14:paraId="5B9AB5D3" w14:textId="77777777" w:rsidR="00FB2CED" w:rsidRPr="002D05D5" w:rsidRDefault="0049639E">
      <w:pPr>
        <w:spacing w:after="5" w:line="265" w:lineRule="auto"/>
        <w:ind w:left="-5" w:right="0"/>
        <w:jc w:val="left"/>
        <w:rPr>
          <w:lang w:val="sl-SI"/>
        </w:rPr>
      </w:pPr>
      <w:r w:rsidRPr="002D05D5">
        <w:rPr>
          <w:b/>
          <w:sz w:val="15"/>
          <w:lang w:val="sl-SI"/>
        </w:rPr>
        <w:t>STANTETOVA ULICA 10, MARIBOR</w:t>
      </w:r>
    </w:p>
    <w:p w14:paraId="593E43D5" w14:textId="77777777" w:rsidR="00FB2CED" w:rsidRPr="002D05D5" w:rsidRDefault="0049639E">
      <w:pPr>
        <w:tabs>
          <w:tab w:val="right" w:pos="4017"/>
        </w:tabs>
        <w:spacing w:after="83" w:line="265" w:lineRule="auto"/>
        <w:ind w:left="-15" w:right="0" w:firstLine="0"/>
        <w:jc w:val="left"/>
        <w:rPr>
          <w:lang w:val="sl-SI"/>
        </w:rPr>
      </w:pPr>
      <w:r w:rsidRPr="002D05D5">
        <w:rPr>
          <w:sz w:val="14"/>
          <w:lang w:val="sl-SI"/>
        </w:rPr>
        <w:t>Matična številka:</w:t>
      </w:r>
      <w:r w:rsidRPr="002D05D5">
        <w:rPr>
          <w:sz w:val="14"/>
          <w:lang w:val="sl-SI"/>
        </w:rPr>
        <w:tab/>
        <w:t>4002261000</w:t>
      </w:r>
    </w:p>
    <w:p w14:paraId="44BD1699" w14:textId="77777777" w:rsidR="00FB2CED" w:rsidRPr="002D05D5" w:rsidRDefault="0049639E">
      <w:pPr>
        <w:tabs>
          <w:tab w:val="right" w:pos="4017"/>
        </w:tabs>
        <w:spacing w:after="3" w:line="265" w:lineRule="auto"/>
        <w:ind w:left="-15" w:right="0" w:firstLine="0"/>
        <w:jc w:val="left"/>
        <w:rPr>
          <w:lang w:val="sl-SI"/>
        </w:rPr>
      </w:pPr>
      <w:r w:rsidRPr="002D05D5">
        <w:rPr>
          <w:sz w:val="14"/>
          <w:lang w:val="sl-SI"/>
        </w:rPr>
        <w:t>Status:</w:t>
      </w:r>
      <w:r w:rsidRPr="002D05D5">
        <w:rPr>
          <w:sz w:val="14"/>
          <w:lang w:val="sl-SI"/>
        </w:rPr>
        <w:tab/>
        <w:t>1</w:t>
      </w:r>
    </w:p>
    <w:p w14:paraId="2518CBB8" w14:textId="77777777" w:rsidR="00FB2CED" w:rsidRPr="002D05D5" w:rsidRDefault="0049639E">
      <w:pPr>
        <w:numPr>
          <w:ilvl w:val="0"/>
          <w:numId w:val="5"/>
        </w:numPr>
        <w:spacing w:after="28" w:line="265" w:lineRule="auto"/>
        <w:ind w:right="0" w:hanging="84"/>
        <w:jc w:val="left"/>
        <w:rPr>
          <w:lang w:val="sl-SI"/>
        </w:rPr>
      </w:pPr>
      <w:r w:rsidRPr="002D05D5">
        <w:rPr>
          <w:sz w:val="14"/>
          <w:lang w:val="sl-SI"/>
        </w:rPr>
        <w:t>društva vpišejo št. 1</w:t>
      </w:r>
    </w:p>
    <w:p w14:paraId="434C070B" w14:textId="77777777" w:rsidR="00FB2CED" w:rsidRPr="002D05D5" w:rsidRDefault="0049639E">
      <w:pPr>
        <w:numPr>
          <w:ilvl w:val="0"/>
          <w:numId w:val="5"/>
        </w:numPr>
        <w:spacing w:after="422" w:line="265" w:lineRule="auto"/>
        <w:ind w:right="0" w:hanging="84"/>
        <w:jc w:val="left"/>
        <w:rPr>
          <w:lang w:val="sl-SI"/>
        </w:rPr>
      </w:pPr>
      <w:r w:rsidRPr="002D05D5">
        <w:rPr>
          <w:sz w:val="14"/>
          <w:lang w:val="sl-SI"/>
        </w:rPr>
        <w:t>društva s statusom invalidske organizacije   vpišejo št. 2</w:t>
      </w:r>
    </w:p>
    <w:p w14:paraId="56B7097C" w14:textId="77777777" w:rsidR="00FB2CED" w:rsidRPr="002D05D5" w:rsidRDefault="0049639E">
      <w:pPr>
        <w:tabs>
          <w:tab w:val="right" w:pos="4017"/>
        </w:tabs>
        <w:spacing w:after="32" w:line="265" w:lineRule="auto"/>
        <w:ind w:left="-15" w:right="0" w:firstLine="0"/>
        <w:jc w:val="left"/>
        <w:rPr>
          <w:lang w:val="sl-SI"/>
        </w:rPr>
      </w:pPr>
      <w:r w:rsidRPr="002D05D5">
        <w:rPr>
          <w:sz w:val="14"/>
          <w:lang w:val="sl-SI"/>
        </w:rPr>
        <w:t>Revizija:</w:t>
      </w:r>
      <w:r w:rsidRPr="002D05D5">
        <w:rPr>
          <w:sz w:val="14"/>
          <w:lang w:val="sl-SI"/>
        </w:rPr>
        <w:tab/>
        <w:t>0</w:t>
      </w:r>
    </w:p>
    <w:p w14:paraId="46F3C7BE" w14:textId="77777777" w:rsidR="00FB2CED" w:rsidRPr="002D05D5" w:rsidRDefault="0049639E">
      <w:pPr>
        <w:numPr>
          <w:ilvl w:val="0"/>
          <w:numId w:val="5"/>
        </w:numPr>
        <w:spacing w:after="28" w:line="265" w:lineRule="auto"/>
        <w:ind w:right="0" w:hanging="84"/>
        <w:jc w:val="left"/>
        <w:rPr>
          <w:lang w:val="sl-SI"/>
        </w:rPr>
      </w:pPr>
      <w:r w:rsidRPr="002D05D5">
        <w:rPr>
          <w:sz w:val="14"/>
          <w:lang w:val="sl-SI"/>
        </w:rPr>
        <w:t>0-društvo ni zavezano k reviziji</w:t>
      </w:r>
    </w:p>
    <w:p w14:paraId="11429ADE" w14:textId="77777777" w:rsidR="00FB2CED" w:rsidRPr="002D05D5" w:rsidRDefault="0049639E">
      <w:pPr>
        <w:numPr>
          <w:ilvl w:val="0"/>
          <w:numId w:val="5"/>
        </w:numPr>
        <w:spacing w:after="3" w:line="265" w:lineRule="auto"/>
        <w:ind w:right="0" w:hanging="84"/>
        <w:jc w:val="left"/>
        <w:rPr>
          <w:lang w:val="sl-SI"/>
        </w:rPr>
      </w:pPr>
      <w:r w:rsidRPr="002D05D5">
        <w:rPr>
          <w:sz w:val="14"/>
          <w:lang w:val="sl-SI"/>
        </w:rPr>
        <w:t>1-društvo je zavezano k reviziji</w:t>
      </w:r>
    </w:p>
    <w:p w14:paraId="433BFE21" w14:textId="77777777" w:rsidR="00FB2CED" w:rsidRPr="002D05D5" w:rsidRDefault="00FB2CED">
      <w:pPr>
        <w:rPr>
          <w:lang w:val="sl-SI"/>
        </w:rPr>
        <w:sectPr w:rsidR="00FB2CED" w:rsidRPr="002D05D5">
          <w:type w:val="continuous"/>
          <w:pgSz w:w="11906" w:h="16838"/>
          <w:pgMar w:top="850" w:right="921" w:bottom="1440" w:left="907" w:header="720" w:footer="720" w:gutter="0"/>
          <w:cols w:num="2" w:space="2201"/>
        </w:sectPr>
      </w:pPr>
    </w:p>
    <w:p w14:paraId="6F911CC4" w14:textId="33B6C1F9" w:rsidR="00FB2CED" w:rsidRPr="002D05D5" w:rsidRDefault="0049639E">
      <w:pPr>
        <w:spacing w:after="372" w:line="263" w:lineRule="auto"/>
        <w:ind w:left="4259" w:right="3644" w:hanging="588"/>
        <w:jc w:val="left"/>
        <w:rPr>
          <w:lang w:val="sl-SI"/>
        </w:rPr>
      </w:pPr>
      <w:r w:rsidRPr="002D05D5">
        <w:rPr>
          <w:b/>
          <w:sz w:val="20"/>
          <w:lang w:val="sl-SI"/>
        </w:rPr>
        <w:t>PODATKI IZ BILANCE STANJA na dan 31.12.</w:t>
      </w:r>
      <w:r w:rsidR="00075737" w:rsidRPr="002D05D5">
        <w:rPr>
          <w:b/>
          <w:sz w:val="20"/>
          <w:lang w:val="sl-SI"/>
        </w:rPr>
        <w:t>2024</w:t>
      </w:r>
    </w:p>
    <w:p w14:paraId="2D0970CF" w14:textId="77777777" w:rsidR="00FB2CED" w:rsidRPr="002D05D5" w:rsidRDefault="0049639E">
      <w:pPr>
        <w:spacing w:after="0" w:line="259" w:lineRule="auto"/>
        <w:ind w:right="268"/>
        <w:jc w:val="right"/>
        <w:rPr>
          <w:lang w:val="sl-SI"/>
        </w:rPr>
      </w:pPr>
      <w:r w:rsidRPr="002D05D5">
        <w:rPr>
          <w:b/>
          <w:sz w:val="15"/>
          <w:lang w:val="sl-SI"/>
        </w:rPr>
        <w:t>v EUR s centi</w:t>
      </w:r>
    </w:p>
    <w:tbl>
      <w:tblPr>
        <w:tblStyle w:val="TableGrid"/>
        <w:tblW w:w="10138" w:type="dxa"/>
        <w:tblInd w:w="25" w:type="dxa"/>
        <w:tblCellMar>
          <w:top w:w="4" w:type="dxa"/>
          <w:bottom w:w="7" w:type="dxa"/>
        </w:tblCellMar>
        <w:tblLook w:val="04A0" w:firstRow="1" w:lastRow="0" w:firstColumn="1" w:lastColumn="0" w:noHBand="0" w:noVBand="1"/>
      </w:tblPr>
      <w:tblGrid>
        <w:gridCol w:w="1987"/>
        <w:gridCol w:w="4076"/>
        <w:gridCol w:w="718"/>
        <w:gridCol w:w="1678"/>
        <w:gridCol w:w="353"/>
        <w:gridCol w:w="1326"/>
      </w:tblGrid>
      <w:tr w:rsidR="00FB2CED" w:rsidRPr="002D05D5" w14:paraId="7247AEA4" w14:textId="77777777">
        <w:trPr>
          <w:trHeight w:val="172"/>
        </w:trPr>
        <w:tc>
          <w:tcPr>
            <w:tcW w:w="198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745D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Konto</w:t>
            </w:r>
          </w:p>
        </w:tc>
        <w:tc>
          <w:tcPr>
            <w:tcW w:w="4076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1F258" w14:textId="77777777" w:rsidR="00FB2CED" w:rsidRPr="002D05D5" w:rsidRDefault="0049639E">
            <w:pPr>
              <w:spacing w:after="0" w:line="259" w:lineRule="auto"/>
              <w:ind w:left="5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Postavka</w:t>
            </w:r>
          </w:p>
        </w:tc>
        <w:tc>
          <w:tcPr>
            <w:tcW w:w="718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2AFCA6" w14:textId="77777777" w:rsidR="00FB2CED" w:rsidRPr="002D05D5" w:rsidRDefault="0049639E">
            <w:pPr>
              <w:spacing w:after="0" w:line="259" w:lineRule="auto"/>
              <w:ind w:left="42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Oznaka za AOP</w:t>
            </w:r>
          </w:p>
        </w:tc>
        <w:tc>
          <w:tcPr>
            <w:tcW w:w="2031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2B4E9C" w14:textId="77777777" w:rsidR="00FB2CED" w:rsidRPr="002D05D5" w:rsidRDefault="0049639E">
            <w:pPr>
              <w:spacing w:after="0" w:line="259" w:lineRule="auto"/>
              <w:ind w:left="0" w:right="112" w:firstLine="0"/>
              <w:jc w:val="righ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Znesek</w:t>
            </w:r>
          </w:p>
        </w:tc>
        <w:tc>
          <w:tcPr>
            <w:tcW w:w="1326" w:type="dxa"/>
            <w:tcBorders>
              <w:top w:val="single" w:sz="11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14:paraId="54739C80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</w:tr>
      <w:tr w:rsidR="00FB2CED" w:rsidRPr="002D05D5" w14:paraId="7B8EFDA1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4303C91B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F0A5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A9A1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6E78" w14:textId="77777777" w:rsidR="00FB2CED" w:rsidRPr="002D05D5" w:rsidRDefault="0049639E">
            <w:pPr>
              <w:spacing w:after="0" w:line="259" w:lineRule="auto"/>
              <w:ind w:left="0" w:right="20" w:firstLine="0"/>
              <w:jc w:val="center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 xml:space="preserve">Tekočega leta 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8CA812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  <w:vAlign w:val="center"/>
          </w:tcPr>
          <w:p w14:paraId="2318700A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Prejšnjega leta</w:t>
            </w:r>
          </w:p>
        </w:tc>
      </w:tr>
      <w:tr w:rsidR="00FB2CED" w:rsidRPr="002D05D5" w14:paraId="58B1FB5F" w14:textId="77777777">
        <w:trPr>
          <w:trHeight w:val="173"/>
        </w:trPr>
        <w:tc>
          <w:tcPr>
            <w:tcW w:w="198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37A50D10" w14:textId="77777777" w:rsidR="00FB2CED" w:rsidRPr="002D05D5" w:rsidRDefault="0049639E">
            <w:pPr>
              <w:spacing w:after="0" w:line="259" w:lineRule="auto"/>
              <w:ind w:left="19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F727" w14:textId="77777777" w:rsidR="00FB2CED" w:rsidRPr="002D05D5" w:rsidRDefault="0049639E">
            <w:pPr>
              <w:spacing w:after="0" w:line="259" w:lineRule="auto"/>
              <w:ind w:left="2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2EC" w14:textId="77777777" w:rsidR="00FB2CED" w:rsidRPr="002D05D5" w:rsidRDefault="0049639E">
            <w:pPr>
              <w:spacing w:after="0" w:line="259" w:lineRule="auto"/>
              <w:ind w:left="17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3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CD2F" w14:textId="77777777" w:rsidR="00FB2CED" w:rsidRPr="002D05D5" w:rsidRDefault="0049639E">
            <w:pPr>
              <w:spacing w:after="0" w:line="259" w:lineRule="auto"/>
              <w:ind w:left="18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4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DD4AE2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14:paraId="558E8C87" w14:textId="77777777" w:rsidR="00FB2CED" w:rsidRPr="002D05D5" w:rsidRDefault="0049639E">
            <w:pPr>
              <w:spacing w:after="0" w:line="259" w:lineRule="auto"/>
              <w:ind w:left="449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5</w:t>
            </w:r>
          </w:p>
        </w:tc>
      </w:tr>
      <w:tr w:rsidR="00FB2CED" w:rsidRPr="002D05D5" w14:paraId="1C0F55BC" w14:textId="77777777">
        <w:trPr>
          <w:trHeight w:val="805"/>
        </w:trPr>
        <w:tc>
          <w:tcPr>
            <w:tcW w:w="1986" w:type="dxa"/>
            <w:tcBorders>
              <w:top w:val="single" w:sz="6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3F054DAB" w14:textId="77777777" w:rsidR="00FB2CED" w:rsidRPr="002D05D5" w:rsidRDefault="0049639E">
            <w:pPr>
              <w:spacing w:after="0" w:line="259" w:lineRule="auto"/>
              <w:ind w:left="92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 xml:space="preserve">00, 01, 02, 03, 04, 05, 06, 07, </w:t>
            </w:r>
          </w:p>
          <w:p w14:paraId="49817103" w14:textId="77777777" w:rsidR="00FB2CED" w:rsidRPr="002D05D5" w:rsidRDefault="0049639E">
            <w:pPr>
              <w:spacing w:after="0" w:line="259" w:lineRule="auto"/>
              <w:ind w:left="92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 xml:space="preserve">08, 10, 11, 12, 13, 14, 15, 16, </w:t>
            </w:r>
          </w:p>
          <w:p w14:paraId="05D95C68" w14:textId="77777777" w:rsidR="00FB2CED" w:rsidRPr="002D05D5" w:rsidRDefault="0049639E">
            <w:pPr>
              <w:spacing w:after="0" w:line="259" w:lineRule="auto"/>
              <w:ind w:left="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17, 18, 19, 30, 31, 32, 60, 61, 63, 65, 66, 67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EBAACDD" w14:textId="77777777" w:rsidR="00FB2CED" w:rsidRPr="002D05D5" w:rsidRDefault="0049639E">
            <w:pPr>
              <w:spacing w:after="0" w:line="259" w:lineRule="auto"/>
              <w:ind w:left="33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SREDSTVA (002+032+053)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A86852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001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5AE4416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7.937,92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3976FEEC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251E7230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6.802,61</w:t>
            </w:r>
          </w:p>
        </w:tc>
      </w:tr>
      <w:tr w:rsidR="00FB2CED" w:rsidRPr="002D05D5" w14:paraId="7E1E549A" w14:textId="77777777">
        <w:trPr>
          <w:trHeight w:val="432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1358CCEA" w14:textId="77777777" w:rsidR="00FB2CED" w:rsidRPr="002D05D5" w:rsidRDefault="0049639E">
            <w:pPr>
              <w:spacing w:after="0" w:line="259" w:lineRule="auto"/>
              <w:ind w:left="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00, 01, 02, 03, 04, 05, 06, del 07, del 08, del 13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0B9E8A6" w14:textId="77777777" w:rsidR="00FB2CED" w:rsidRPr="002D05D5" w:rsidRDefault="0049639E">
            <w:pPr>
              <w:tabs>
                <w:tab w:val="center" w:pos="2050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A.</w:t>
            </w:r>
            <w:r w:rsidRPr="002D05D5">
              <w:rPr>
                <w:b/>
                <w:sz w:val="14"/>
                <w:lang w:val="sl-SI"/>
              </w:rPr>
              <w:tab/>
              <w:t>DOLGOROČNA SREDSTVA (003+010+018+019+027)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71F18A0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002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F007051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195,00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5EE1A41F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11622B28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245,00</w:t>
            </w:r>
          </w:p>
        </w:tc>
      </w:tr>
      <w:tr w:rsidR="00FB2CED" w:rsidRPr="002D05D5" w14:paraId="67570DFD" w14:textId="77777777">
        <w:trPr>
          <w:trHeight w:val="432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CA08530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00, del 08, del 13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5227C58" w14:textId="77777777" w:rsidR="00FB2CED" w:rsidRPr="002D05D5" w:rsidRDefault="0049639E">
            <w:pPr>
              <w:spacing w:after="0" w:line="259" w:lineRule="auto"/>
              <w:ind w:left="339" w:right="0" w:hanging="214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I.</w:t>
            </w:r>
            <w:r w:rsidRPr="002D05D5">
              <w:rPr>
                <w:b/>
                <w:sz w:val="14"/>
                <w:lang w:val="sl-SI"/>
              </w:rPr>
              <w:tab/>
              <w:t>Neopredmetena sredstva in dolgoročne aktivne časovne razmejitve (004+009)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7092A2F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003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5A454B2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195,00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C5201CF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711C5789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245,00</w:t>
            </w:r>
          </w:p>
        </w:tc>
      </w:tr>
      <w:tr w:rsidR="00FB2CED" w:rsidRPr="002D05D5" w14:paraId="77508084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11C0A06B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00, del 08, del 13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5D6E5DD" w14:textId="77777777" w:rsidR="00FB2CED" w:rsidRPr="002D05D5" w:rsidRDefault="0049639E">
            <w:pPr>
              <w:spacing w:after="0" w:line="259" w:lineRule="auto"/>
              <w:ind w:left="166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1. Neopredmetena sredstva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03D2394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004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48ACBDF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5BBBDB17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50D0DA38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74E02DCB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665F308D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00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CD680F0" w14:textId="77777777" w:rsidR="00FB2CED" w:rsidRPr="002D05D5" w:rsidRDefault="0049639E">
            <w:pPr>
              <w:spacing w:after="0" w:line="259" w:lineRule="auto"/>
              <w:ind w:left="166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2. Dolgoročne aktivne časovne razmejitve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1D70B8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009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7A34AA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195,00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3B430DF0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167A8229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245,00</w:t>
            </w:r>
          </w:p>
        </w:tc>
      </w:tr>
      <w:tr w:rsidR="00FB2CED" w:rsidRPr="002D05D5" w14:paraId="3B2CA3F2" w14:textId="77777777">
        <w:trPr>
          <w:trHeight w:val="432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5749A8D9" w14:textId="77777777" w:rsidR="00FB2CED" w:rsidRPr="002D05D5" w:rsidRDefault="0049639E">
            <w:pPr>
              <w:spacing w:after="0" w:line="259" w:lineRule="auto"/>
              <w:ind w:left="7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00, 02, 03, 04, 05, del 08, del 13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FDF8072" w14:textId="77777777" w:rsidR="00FB2CED" w:rsidRPr="002D05D5" w:rsidRDefault="0049639E">
            <w:pPr>
              <w:tabs>
                <w:tab w:val="center" w:pos="1389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II.</w:t>
            </w:r>
            <w:r w:rsidRPr="002D05D5">
              <w:rPr>
                <w:b/>
                <w:sz w:val="14"/>
                <w:lang w:val="sl-SI"/>
              </w:rPr>
              <w:tab/>
              <w:t>Opredmetena osnovna sredstva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C4F79AA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010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FFB7050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3C1062C9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5BAA9BEC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369F5E66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3A9A5461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01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DA3E26E" w14:textId="77777777" w:rsidR="00FB2CED" w:rsidRPr="002D05D5" w:rsidRDefault="0049639E">
            <w:pPr>
              <w:spacing w:after="0" w:line="259" w:lineRule="auto"/>
              <w:ind w:left="86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III. Naložbene nepremičnine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33283F5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018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3FD1A5B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FE8F26A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26A8D926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65C90C02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1AF52F7F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06, del 07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2BD6B4" w14:textId="77777777" w:rsidR="00FB2CED" w:rsidRPr="002D05D5" w:rsidRDefault="0049639E">
            <w:pPr>
              <w:spacing w:after="0" w:line="259" w:lineRule="auto"/>
              <w:ind w:left="79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IV. Dolgoročne finančne naložbe (020+024)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BD8A0BD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019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09B5B55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130BC2A5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536E3AC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7D24638F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6CDE905A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06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154AE8E" w14:textId="77777777" w:rsidR="00FB2CED" w:rsidRPr="002D05D5" w:rsidRDefault="0049639E">
            <w:pPr>
              <w:spacing w:after="0" w:line="259" w:lineRule="auto"/>
              <w:ind w:left="166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1. Dolgoročne finančne naložbe, razen posojil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8B939C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020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4E9757C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5B4CDDC0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2EE4086F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66C550A5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780C71F6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07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7CE4E1" w14:textId="77777777" w:rsidR="00FB2CED" w:rsidRPr="002D05D5" w:rsidRDefault="0049639E">
            <w:pPr>
              <w:spacing w:after="0" w:line="259" w:lineRule="auto"/>
              <w:ind w:left="166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2. Dolgoročna posojila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2653E9E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11FF3B0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61D47AE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2F7CEE0E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0D727AA8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3AB3C7AC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08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DFFE362" w14:textId="77777777" w:rsidR="00FB2CED" w:rsidRPr="002D05D5" w:rsidRDefault="0049639E">
            <w:pPr>
              <w:spacing w:after="0" w:line="259" w:lineRule="auto"/>
              <w:ind w:left="9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V. Dolgoročne poslovne terjatve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C2EE88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D45BFA1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57D576CD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333B8538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62775CB8" w14:textId="77777777">
        <w:trPr>
          <w:trHeight w:val="545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7BD8332E" w14:textId="77777777" w:rsidR="00FB2CED" w:rsidRPr="002D05D5" w:rsidRDefault="0049639E">
            <w:pPr>
              <w:spacing w:after="0" w:line="259" w:lineRule="auto"/>
              <w:ind w:left="104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 xml:space="preserve">del 07, del 08, 10, 11, 12, del </w:t>
            </w:r>
          </w:p>
          <w:p w14:paraId="303055BC" w14:textId="77777777" w:rsidR="00FB2CED" w:rsidRPr="002D05D5" w:rsidRDefault="0049639E">
            <w:pPr>
              <w:spacing w:after="0" w:line="259" w:lineRule="auto"/>
              <w:ind w:left="92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 xml:space="preserve">13, 14, 15, 16, 17, 18, 30, 31, </w:t>
            </w:r>
          </w:p>
          <w:p w14:paraId="4955E809" w14:textId="77777777" w:rsidR="00FB2CED" w:rsidRPr="002D05D5" w:rsidRDefault="0049639E">
            <w:pPr>
              <w:spacing w:after="0" w:line="259" w:lineRule="auto"/>
              <w:ind w:left="5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32, 60, 61, 63, 65, 66, 67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FB379D5" w14:textId="77777777" w:rsidR="00FB2CED" w:rsidRPr="002D05D5" w:rsidRDefault="0049639E">
            <w:pPr>
              <w:tabs>
                <w:tab w:val="center" w:pos="2092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B.</w:t>
            </w:r>
            <w:r w:rsidRPr="002D05D5">
              <w:rPr>
                <w:b/>
                <w:sz w:val="14"/>
                <w:lang w:val="sl-SI"/>
              </w:rPr>
              <w:tab/>
              <w:t>KRATKOROČNA SREDSTVA (033+034+040+048+052)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355D50B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EDAD9CB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7.742,92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1CE20F93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277C312D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6.557,61</w:t>
            </w:r>
          </w:p>
        </w:tc>
      </w:tr>
      <w:tr w:rsidR="00FB2CED" w:rsidRPr="002D05D5" w14:paraId="6C09F608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182CE2BA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67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D02B1EB" w14:textId="77777777" w:rsidR="00FB2CED" w:rsidRPr="002D05D5" w:rsidRDefault="0049639E">
            <w:pPr>
              <w:tabs>
                <w:tab w:val="center" w:pos="1718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I.</w:t>
            </w:r>
            <w:r w:rsidRPr="002D05D5">
              <w:rPr>
                <w:b/>
                <w:sz w:val="14"/>
                <w:lang w:val="sl-SI"/>
              </w:rPr>
              <w:tab/>
              <w:t>Sredstva (skupine za odtujitev) za prodajo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B704EA0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E852A30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35B05A04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97A187B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0A2586FB" w14:textId="77777777">
        <w:trPr>
          <w:trHeight w:val="432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55307875" w14:textId="77777777" w:rsidR="00FB2CED" w:rsidRPr="002D05D5" w:rsidRDefault="0049639E">
            <w:pPr>
              <w:spacing w:after="0" w:line="259" w:lineRule="auto"/>
              <w:ind w:left="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13, 30, 31, 32, 60, 61, 63, 65, 66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F89FB8B" w14:textId="77777777" w:rsidR="00FB2CED" w:rsidRPr="002D05D5" w:rsidRDefault="0049639E">
            <w:pPr>
              <w:tabs>
                <w:tab w:val="center" w:pos="561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II.</w:t>
            </w:r>
            <w:r w:rsidRPr="002D05D5">
              <w:rPr>
                <w:b/>
                <w:sz w:val="14"/>
                <w:lang w:val="sl-SI"/>
              </w:rPr>
              <w:tab/>
              <w:t>Zaloge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B83D193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B0BB237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721,66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0AC0E291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24C08E73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721,66</w:t>
            </w:r>
          </w:p>
        </w:tc>
      </w:tr>
      <w:tr w:rsidR="00FB2CED" w:rsidRPr="002D05D5" w14:paraId="0B0E93D8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5CB7FD4F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07, 17, 18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7DAD66" w14:textId="77777777" w:rsidR="00FB2CED" w:rsidRPr="002D05D5" w:rsidRDefault="0049639E">
            <w:pPr>
              <w:spacing w:after="0" w:line="259" w:lineRule="auto"/>
              <w:ind w:left="86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III. Kratkoročne finančne naložbe (041+045)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571D28A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A6993F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64521107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3B641F39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5CBD791D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494A798B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17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925AC8D" w14:textId="77777777" w:rsidR="00FB2CED" w:rsidRPr="002D05D5" w:rsidRDefault="0049639E">
            <w:pPr>
              <w:spacing w:after="0" w:line="259" w:lineRule="auto"/>
              <w:ind w:left="166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1. Kratkoročne finančne naložbe, razen posojil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5597C0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4F729F4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6911253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51CDBC4B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35FAD72D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6BDC2EA4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07, 18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8F63300" w14:textId="77777777" w:rsidR="00FB2CED" w:rsidRPr="002D05D5" w:rsidRDefault="0049639E">
            <w:pPr>
              <w:spacing w:after="0" w:line="259" w:lineRule="auto"/>
              <w:ind w:left="166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2. Kratkoročna posojila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80F76B9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045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44A4417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5022F8A0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68A8FCE5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48831FD0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731DA818" w14:textId="77777777" w:rsidR="00FB2CED" w:rsidRPr="002D05D5" w:rsidRDefault="0049639E">
            <w:pPr>
              <w:spacing w:after="0" w:line="259" w:lineRule="auto"/>
              <w:ind w:left="5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08, 12, del 13, 14, 15, 16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3C69D40" w14:textId="77777777" w:rsidR="00FB2CED" w:rsidRPr="002D05D5" w:rsidRDefault="0049639E">
            <w:pPr>
              <w:spacing w:after="0" w:line="259" w:lineRule="auto"/>
              <w:ind w:left="79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IV. Kratkoročne poslovne terjatve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58B75E6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048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2369D45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143C3A0F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658C0AB1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2C97FF60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69683D89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10, 11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F0D9BD7" w14:textId="77777777" w:rsidR="00FB2CED" w:rsidRPr="002D05D5" w:rsidRDefault="0049639E">
            <w:pPr>
              <w:spacing w:after="0" w:line="259" w:lineRule="auto"/>
              <w:ind w:left="9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V. Denarna sredstva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820769A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052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072B037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7.021,26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4ADEDF4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6328BAED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5.835,95</w:t>
            </w:r>
          </w:p>
        </w:tc>
      </w:tr>
      <w:tr w:rsidR="00FB2CED" w:rsidRPr="002D05D5" w14:paraId="3AAD7267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5E2CC137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19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5FD55C9" w14:textId="77777777" w:rsidR="00FB2CED" w:rsidRPr="002D05D5" w:rsidRDefault="0049639E">
            <w:pPr>
              <w:tabs>
                <w:tab w:val="center" w:pos="2033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C.</w:t>
            </w:r>
            <w:r w:rsidRPr="002D05D5">
              <w:rPr>
                <w:b/>
                <w:sz w:val="14"/>
                <w:lang w:val="sl-SI"/>
              </w:rPr>
              <w:tab/>
              <w:t>KRATKOROČNE AKTIVNE ČASOVNE RAZMEJITVE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2D0F510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053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5560FCC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01A8ECAA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88BEA6F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09E4478F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2B0AA2B3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99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210793B" w14:textId="77777777" w:rsidR="00FB2CED" w:rsidRPr="002D05D5" w:rsidRDefault="0049639E">
            <w:pPr>
              <w:spacing w:after="0" w:line="259" w:lineRule="auto"/>
              <w:ind w:left="33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Zunajbilančna sredstva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D079BDB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054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7F30F15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12964909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2A7C9EC9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4A9B4B8D" w14:textId="77777777">
        <w:trPr>
          <w:trHeight w:val="545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1599F7D1" w14:textId="77777777" w:rsidR="00FB2CED" w:rsidRPr="002D05D5" w:rsidRDefault="0049639E">
            <w:pPr>
              <w:spacing w:after="0" w:line="259" w:lineRule="auto"/>
              <w:ind w:left="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 xml:space="preserve">21, 22, 23, 24, 25, 26, 27, 28, 29, 90, 92, 93, 94, 95, 96, 97, </w:t>
            </w:r>
          </w:p>
          <w:p w14:paraId="4EC4CF9D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98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F5D86D6" w14:textId="77777777" w:rsidR="00FB2CED" w:rsidRPr="002D05D5" w:rsidRDefault="0049639E">
            <w:pPr>
              <w:spacing w:after="0" w:line="259" w:lineRule="auto"/>
              <w:ind w:left="33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OBVEZNOSTI DO VIROV SREDSTEV (056+072+075+085+095)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20AA08C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055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CBE0EC7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7.937,92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42499BC5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1CE9A63E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6.802,61</w:t>
            </w:r>
          </w:p>
        </w:tc>
      </w:tr>
      <w:tr w:rsidR="00FB2CED" w:rsidRPr="002D05D5" w14:paraId="22C35BF2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42AE2E73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90, 92, 93, 94, 95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38BD88" w14:textId="77777777" w:rsidR="00FB2CED" w:rsidRPr="002D05D5" w:rsidRDefault="0049639E">
            <w:pPr>
              <w:tabs>
                <w:tab w:val="center" w:pos="1108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A.</w:t>
            </w:r>
            <w:r w:rsidRPr="002D05D5">
              <w:rPr>
                <w:b/>
                <w:sz w:val="14"/>
                <w:lang w:val="sl-SI"/>
              </w:rPr>
              <w:tab/>
              <w:t>SKLAD (056a+067+301)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ECBD663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056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CEC4E7B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7.850,79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08BBF90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3C40F352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6.172,96</w:t>
            </w:r>
          </w:p>
        </w:tc>
      </w:tr>
      <w:tr w:rsidR="00FB2CED" w:rsidRPr="002D05D5" w14:paraId="235F36C3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3BAB0D82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90, 92, 93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C320FB7" w14:textId="77777777" w:rsidR="00FB2CED" w:rsidRPr="002D05D5" w:rsidRDefault="0049639E">
            <w:pPr>
              <w:tabs>
                <w:tab w:val="center" w:pos="853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I.</w:t>
            </w:r>
            <w:r w:rsidRPr="002D05D5">
              <w:rPr>
                <w:b/>
                <w:sz w:val="14"/>
                <w:lang w:val="sl-SI"/>
              </w:rPr>
              <w:tab/>
              <w:t>Društveni sklad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791B101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056a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403ED1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7.850,79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AB6AE64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D4D23B2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6.172,96</w:t>
            </w:r>
          </w:p>
        </w:tc>
      </w:tr>
      <w:tr w:rsidR="00FB2CED" w:rsidRPr="002D05D5" w14:paraId="2AB83CE9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16C49B2D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94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F81DA01" w14:textId="77777777" w:rsidR="00FB2CED" w:rsidRPr="002D05D5" w:rsidRDefault="0049639E">
            <w:pPr>
              <w:tabs>
                <w:tab w:val="center" w:pos="1138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II.</w:t>
            </w:r>
            <w:r w:rsidRPr="002D05D5">
              <w:rPr>
                <w:b/>
                <w:sz w:val="14"/>
                <w:lang w:val="sl-SI"/>
              </w:rPr>
              <w:tab/>
              <w:t>Revalorizacijske rezerve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39504E0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067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6E8B4CF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286D1BDA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7CD24BF0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6F9472F7" w14:textId="77777777">
        <w:trPr>
          <w:trHeight w:val="406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90580E5" w14:textId="77777777" w:rsidR="00FB2CED" w:rsidRPr="002D05D5" w:rsidRDefault="0049639E">
            <w:pPr>
              <w:spacing w:after="0" w:line="259" w:lineRule="auto"/>
              <w:ind w:left="4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95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32ED19E" w14:textId="77777777" w:rsidR="00FB2CED" w:rsidRPr="002D05D5" w:rsidRDefault="0049639E">
            <w:pPr>
              <w:spacing w:after="0" w:line="259" w:lineRule="auto"/>
              <w:ind w:left="338" w:right="5" w:hanging="252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III. Rezerve, nastale zaradi vrednotenja po pošteni vrednosti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62C8121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301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4628397" w14:textId="77777777" w:rsidR="00FB2CED" w:rsidRPr="002D05D5" w:rsidRDefault="0049639E">
            <w:pPr>
              <w:spacing w:after="0" w:line="259" w:lineRule="auto"/>
              <w:ind w:left="0" w:right="28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125EFEF7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61680BAA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</w:tbl>
    <w:p w14:paraId="2D0B5163" w14:textId="77777777" w:rsidR="00FB2CED" w:rsidRPr="002D05D5" w:rsidRDefault="0049639E">
      <w:pPr>
        <w:spacing w:after="187" w:line="259" w:lineRule="auto"/>
        <w:ind w:right="438"/>
        <w:jc w:val="right"/>
        <w:rPr>
          <w:lang w:val="sl-SI"/>
        </w:rPr>
      </w:pPr>
      <w:r w:rsidRPr="002D05D5">
        <w:rPr>
          <w:sz w:val="14"/>
          <w:lang w:val="sl-SI"/>
        </w:rPr>
        <w:t>BS 2 / 9</w:t>
      </w:r>
    </w:p>
    <w:tbl>
      <w:tblPr>
        <w:tblStyle w:val="TableGrid"/>
        <w:tblW w:w="10138" w:type="dxa"/>
        <w:tblInd w:w="25" w:type="dxa"/>
        <w:tblCellMar>
          <w:top w:w="4" w:type="dxa"/>
          <w:bottom w:w="7" w:type="dxa"/>
          <w:right w:w="28" w:type="dxa"/>
        </w:tblCellMar>
        <w:tblLook w:val="04A0" w:firstRow="1" w:lastRow="0" w:firstColumn="1" w:lastColumn="0" w:noHBand="0" w:noVBand="1"/>
      </w:tblPr>
      <w:tblGrid>
        <w:gridCol w:w="1987"/>
        <w:gridCol w:w="4076"/>
        <w:gridCol w:w="718"/>
        <w:gridCol w:w="1678"/>
        <w:gridCol w:w="353"/>
        <w:gridCol w:w="1326"/>
      </w:tblGrid>
      <w:tr w:rsidR="00FB2CED" w:rsidRPr="002D05D5" w14:paraId="4F587F8D" w14:textId="77777777">
        <w:trPr>
          <w:trHeight w:val="172"/>
        </w:trPr>
        <w:tc>
          <w:tcPr>
            <w:tcW w:w="198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0CEC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Konto</w:t>
            </w:r>
          </w:p>
        </w:tc>
        <w:tc>
          <w:tcPr>
            <w:tcW w:w="4076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277ED" w14:textId="77777777" w:rsidR="00FB2CED" w:rsidRPr="002D05D5" w:rsidRDefault="0049639E">
            <w:pPr>
              <w:spacing w:after="0" w:line="259" w:lineRule="auto"/>
              <w:ind w:left="34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Postavka</w:t>
            </w:r>
          </w:p>
        </w:tc>
        <w:tc>
          <w:tcPr>
            <w:tcW w:w="718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3F8FCB" w14:textId="77777777" w:rsidR="00FB2CED" w:rsidRPr="002D05D5" w:rsidRDefault="0049639E">
            <w:pPr>
              <w:spacing w:after="0" w:line="259" w:lineRule="auto"/>
              <w:ind w:left="42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Oznaka za AOP</w:t>
            </w:r>
          </w:p>
        </w:tc>
        <w:tc>
          <w:tcPr>
            <w:tcW w:w="2031" w:type="dxa"/>
            <w:gridSpan w:val="2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7C50A3" w14:textId="77777777" w:rsidR="00FB2CED" w:rsidRPr="002D05D5" w:rsidRDefault="0049639E">
            <w:pPr>
              <w:spacing w:after="0" w:line="259" w:lineRule="auto"/>
              <w:ind w:left="0" w:right="84" w:firstLine="0"/>
              <w:jc w:val="righ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Znesek</w:t>
            </w:r>
          </w:p>
        </w:tc>
        <w:tc>
          <w:tcPr>
            <w:tcW w:w="1326" w:type="dxa"/>
            <w:tcBorders>
              <w:top w:val="single" w:sz="11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14:paraId="2A2E5AA7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</w:tr>
      <w:tr w:rsidR="00FB2CED" w:rsidRPr="002D05D5" w14:paraId="15EC6A87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122179F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E89B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64D7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1607A" w14:textId="77777777" w:rsidR="00FB2CED" w:rsidRPr="002D05D5" w:rsidRDefault="0049639E">
            <w:pPr>
              <w:spacing w:after="0" w:line="259" w:lineRule="auto"/>
              <w:ind w:left="8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 xml:space="preserve">Tekočega leta 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3EF006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  <w:vAlign w:val="center"/>
          </w:tcPr>
          <w:p w14:paraId="748B0FDC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Prejšnjega leta</w:t>
            </w:r>
          </w:p>
        </w:tc>
      </w:tr>
      <w:tr w:rsidR="00FB2CED" w:rsidRPr="002D05D5" w14:paraId="6DFB2FF3" w14:textId="77777777">
        <w:trPr>
          <w:trHeight w:val="173"/>
        </w:trPr>
        <w:tc>
          <w:tcPr>
            <w:tcW w:w="1986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29BF7D68" w14:textId="77777777" w:rsidR="00FB2CED" w:rsidRPr="002D05D5" w:rsidRDefault="0049639E">
            <w:pPr>
              <w:spacing w:after="0" w:line="259" w:lineRule="auto"/>
              <w:ind w:left="47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D9BF" w14:textId="77777777" w:rsidR="00FB2CED" w:rsidRPr="002D05D5" w:rsidRDefault="0049639E">
            <w:pPr>
              <w:spacing w:after="0" w:line="259" w:lineRule="auto"/>
              <w:ind w:left="48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3B7F" w14:textId="77777777" w:rsidR="00FB2CED" w:rsidRPr="002D05D5" w:rsidRDefault="0049639E">
            <w:pPr>
              <w:spacing w:after="0" w:line="259" w:lineRule="auto"/>
              <w:ind w:left="45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3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3912" w14:textId="77777777" w:rsidR="00FB2CED" w:rsidRPr="002D05D5" w:rsidRDefault="0049639E">
            <w:pPr>
              <w:spacing w:after="0" w:line="259" w:lineRule="auto"/>
              <w:ind w:left="46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4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1561B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14:paraId="7E53C00A" w14:textId="77777777" w:rsidR="00FB2CED" w:rsidRPr="002D05D5" w:rsidRDefault="0049639E">
            <w:pPr>
              <w:spacing w:after="0" w:line="259" w:lineRule="auto"/>
              <w:ind w:left="449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5</w:t>
            </w:r>
          </w:p>
        </w:tc>
      </w:tr>
      <w:tr w:rsidR="00FB2CED" w:rsidRPr="002D05D5" w14:paraId="33BF4353" w14:textId="77777777">
        <w:trPr>
          <w:trHeight w:val="433"/>
        </w:trPr>
        <w:tc>
          <w:tcPr>
            <w:tcW w:w="1986" w:type="dxa"/>
            <w:tcBorders>
              <w:top w:val="single" w:sz="6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86B61E8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96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A97D906" w14:textId="77777777" w:rsidR="00FB2CED" w:rsidRPr="002D05D5" w:rsidRDefault="0049639E">
            <w:pPr>
              <w:spacing w:after="0" w:line="259" w:lineRule="auto"/>
              <w:ind w:left="339" w:right="0" w:hanging="31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B.</w:t>
            </w:r>
            <w:r w:rsidRPr="002D05D5">
              <w:rPr>
                <w:b/>
                <w:sz w:val="14"/>
                <w:lang w:val="sl-SI"/>
              </w:rPr>
              <w:tab/>
              <w:t>REZERVACIJE IN DOLGOROČNE PASIVNE ČASOVNE RAZMEJITVE (073+074)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E6D898F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072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B42E646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0088F58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21401DAD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12BF5E8F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4B86A573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96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7860A41" w14:textId="77777777" w:rsidR="00FB2CED" w:rsidRPr="002D05D5" w:rsidRDefault="0049639E">
            <w:pPr>
              <w:spacing w:after="0" w:line="259" w:lineRule="auto"/>
              <w:ind w:left="166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1. Rezervacije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C4416C3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073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B2A04B1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3602C993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23FBECFD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37F1AB39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529B53B6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96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BE75D10" w14:textId="77777777" w:rsidR="00FB2CED" w:rsidRPr="002D05D5" w:rsidRDefault="0049639E">
            <w:pPr>
              <w:spacing w:after="0" w:line="259" w:lineRule="auto"/>
              <w:ind w:left="170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2. Dolgoročne pasivne časovne razmejitve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5E9F086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074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ABD29FB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26007234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7A29FD91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32EA007C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4D4273D0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97, del 98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961BEB1" w14:textId="77777777" w:rsidR="00FB2CED" w:rsidRPr="002D05D5" w:rsidRDefault="0049639E">
            <w:pPr>
              <w:tabs>
                <w:tab w:val="center" w:pos="1652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C.</w:t>
            </w:r>
            <w:r w:rsidRPr="002D05D5">
              <w:rPr>
                <w:b/>
                <w:sz w:val="14"/>
                <w:lang w:val="sl-SI"/>
              </w:rPr>
              <w:tab/>
              <w:t>DOLGOROČNE OBVEZNOSTI (076+080)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5DD54C3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075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70962C2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5E1E5C81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DCFAB43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132FBAD8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5621520A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97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7551DED" w14:textId="77777777" w:rsidR="00FB2CED" w:rsidRPr="002D05D5" w:rsidRDefault="0049639E">
            <w:pPr>
              <w:tabs>
                <w:tab w:val="center" w:pos="1403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I.</w:t>
            </w:r>
            <w:r w:rsidRPr="002D05D5">
              <w:rPr>
                <w:b/>
                <w:sz w:val="14"/>
                <w:lang w:val="sl-SI"/>
              </w:rPr>
              <w:tab/>
              <w:t>Dolgoročne finančne obveznosti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769F432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076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6CA1FF8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0339460A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740920C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254DB93E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291FAAD7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98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EE9C0B0" w14:textId="77777777" w:rsidR="00FB2CED" w:rsidRPr="002D05D5" w:rsidRDefault="0049639E">
            <w:pPr>
              <w:tabs>
                <w:tab w:val="center" w:pos="1421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II.</w:t>
            </w:r>
            <w:r w:rsidRPr="002D05D5">
              <w:rPr>
                <w:b/>
                <w:sz w:val="14"/>
                <w:lang w:val="sl-SI"/>
              </w:rPr>
              <w:tab/>
              <w:t>Dolgoročne poslovne obveznosti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891FDD3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080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3C351FC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72CEB36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11487F70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35BB4318" w14:textId="77777777">
        <w:trPr>
          <w:trHeight w:val="432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31C832ED" w14:textId="77777777" w:rsidR="00FB2CED" w:rsidRPr="002D05D5" w:rsidRDefault="0049639E">
            <w:pPr>
              <w:spacing w:after="0" w:line="259" w:lineRule="auto"/>
              <w:ind w:left="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21, 22, 23, 24, 25, 26, 27, 28, del 97, del 98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85678CD" w14:textId="77777777" w:rsidR="00FB2CED" w:rsidRPr="002D05D5" w:rsidRDefault="0049639E">
            <w:pPr>
              <w:tabs>
                <w:tab w:val="center" w:pos="1850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Č.</w:t>
            </w:r>
            <w:r w:rsidRPr="002D05D5">
              <w:rPr>
                <w:b/>
                <w:sz w:val="14"/>
                <w:lang w:val="sl-SI"/>
              </w:rPr>
              <w:tab/>
              <w:t>KRATKOROČNE OBVEZNOSTI (086+087+091)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8652DFB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085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CA1EA66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87,13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2AAA1A55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5AC0E919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629,65</w:t>
            </w:r>
          </w:p>
        </w:tc>
      </w:tr>
      <w:tr w:rsidR="00FB2CED" w:rsidRPr="002D05D5" w14:paraId="14E64025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6C09AF7B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21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A9DF1A0" w14:textId="77777777" w:rsidR="00FB2CED" w:rsidRPr="002D05D5" w:rsidRDefault="0049639E">
            <w:pPr>
              <w:tabs>
                <w:tab w:val="center" w:pos="1795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I.</w:t>
            </w:r>
            <w:r w:rsidRPr="002D05D5">
              <w:rPr>
                <w:b/>
                <w:sz w:val="14"/>
                <w:lang w:val="sl-SI"/>
              </w:rPr>
              <w:tab/>
              <w:t>Obveznosti, vključene v skupine za odtujitev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84B6F5A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086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0FB9C92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FB274D0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7C383F6D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0EEF0BD8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6037958B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27, del 97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F70E7FC" w14:textId="77777777" w:rsidR="00FB2CED" w:rsidRPr="002D05D5" w:rsidRDefault="0049639E">
            <w:pPr>
              <w:tabs>
                <w:tab w:val="center" w:pos="1427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II.</w:t>
            </w:r>
            <w:r w:rsidRPr="002D05D5">
              <w:rPr>
                <w:b/>
                <w:sz w:val="14"/>
                <w:lang w:val="sl-SI"/>
              </w:rPr>
              <w:tab/>
              <w:t>Kratkoročne finančne obveznosti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9809D5E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087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621EB6E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2E518AF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094DF650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29D4A392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03A61A77" w14:textId="77777777" w:rsidR="00FB2CED" w:rsidRPr="002D05D5" w:rsidRDefault="0049639E">
            <w:pPr>
              <w:spacing w:after="0" w:line="259" w:lineRule="auto"/>
              <w:ind w:left="114" w:right="0" w:firstLine="0"/>
              <w:jc w:val="lef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22, 23, 24, 25, 26, 28, del 98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651F52A" w14:textId="77777777" w:rsidR="00FB2CED" w:rsidRPr="002D05D5" w:rsidRDefault="0049639E">
            <w:pPr>
              <w:spacing w:after="0" w:line="259" w:lineRule="auto"/>
              <w:ind w:left="86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III. Kratkoročne poslovne obveznosti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1370CFF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091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7FA6A15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87,13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CC45A21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13C28E2A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629,65</w:t>
            </w:r>
          </w:p>
        </w:tc>
      </w:tr>
      <w:tr w:rsidR="00FB2CED" w:rsidRPr="002D05D5" w14:paraId="6A66239A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6" w:space="0" w:color="000000"/>
            </w:tcBorders>
          </w:tcPr>
          <w:p w14:paraId="5D93E85C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29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E4606D6" w14:textId="77777777" w:rsidR="00FB2CED" w:rsidRPr="002D05D5" w:rsidRDefault="0049639E">
            <w:pPr>
              <w:tabs>
                <w:tab w:val="center" w:pos="2034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D.</w:t>
            </w:r>
            <w:r w:rsidRPr="002D05D5">
              <w:rPr>
                <w:b/>
                <w:sz w:val="14"/>
                <w:lang w:val="sl-SI"/>
              </w:rPr>
              <w:tab/>
              <w:t>KRATKOROČNE PASIVNE ČASOVNE RAZMEJITVE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810B6C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095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49FF33F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0743768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226ED30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  <w:tr w:rsidR="00FB2CED" w:rsidRPr="002D05D5" w14:paraId="7875FBEB" w14:textId="77777777">
        <w:trPr>
          <w:trHeight w:val="269"/>
        </w:trPr>
        <w:tc>
          <w:tcPr>
            <w:tcW w:w="1986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6B70AAA0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del 99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C4EBA9A" w14:textId="77777777" w:rsidR="00FB2CED" w:rsidRPr="002D05D5" w:rsidRDefault="0049639E">
            <w:pPr>
              <w:spacing w:after="0" w:line="259" w:lineRule="auto"/>
              <w:ind w:left="33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4"/>
                <w:lang w:val="sl-SI"/>
              </w:rPr>
              <w:t>Zunajbilančne obveznosti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3599729" w14:textId="77777777" w:rsidR="00FB2CED" w:rsidRPr="002D05D5" w:rsidRDefault="0049639E">
            <w:pPr>
              <w:spacing w:after="0" w:line="259" w:lineRule="auto"/>
              <w:ind w:left="31" w:right="0" w:firstLine="0"/>
              <w:jc w:val="center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096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F08EB58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6" w:space="0" w:color="000000"/>
              <w:bottom w:val="single" w:sz="11" w:space="0" w:color="000000"/>
              <w:right w:val="nil"/>
            </w:tcBorders>
          </w:tcPr>
          <w:p w14:paraId="04395495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266E81CA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4"/>
                <w:lang w:val="sl-SI"/>
              </w:rPr>
              <w:t>0,00</w:t>
            </w:r>
          </w:p>
        </w:tc>
      </w:tr>
    </w:tbl>
    <w:p w14:paraId="614E68E5" w14:textId="77777777" w:rsidR="00FB2CED" w:rsidRPr="002D05D5" w:rsidRDefault="0049639E">
      <w:pPr>
        <w:tabs>
          <w:tab w:val="center" w:pos="7417"/>
        </w:tabs>
        <w:spacing w:after="3" w:line="265" w:lineRule="auto"/>
        <w:ind w:left="-15" w:right="0" w:firstLine="0"/>
        <w:jc w:val="left"/>
        <w:rPr>
          <w:lang w:val="sl-SI"/>
        </w:rPr>
      </w:pPr>
      <w:r w:rsidRPr="002D05D5">
        <w:rPr>
          <w:sz w:val="14"/>
          <w:lang w:val="sl-SI"/>
        </w:rPr>
        <w:t xml:space="preserve">Kraj in datum oddaje: </w:t>
      </w:r>
      <w:r w:rsidRPr="002D05D5">
        <w:rPr>
          <w:sz w:val="14"/>
          <w:lang w:val="sl-SI"/>
        </w:rPr>
        <w:tab/>
        <w:t xml:space="preserve">Oseba, odgovorna za sestavljanje bilance: </w:t>
      </w:r>
    </w:p>
    <w:p w14:paraId="181B0338" w14:textId="77777777" w:rsidR="00FB2CED" w:rsidRPr="002D05D5" w:rsidRDefault="0049639E">
      <w:pPr>
        <w:tabs>
          <w:tab w:val="center" w:pos="6737"/>
        </w:tabs>
        <w:spacing w:after="3" w:line="265" w:lineRule="auto"/>
        <w:ind w:left="-15" w:right="0" w:firstLine="0"/>
        <w:jc w:val="left"/>
        <w:rPr>
          <w:lang w:val="sl-SI"/>
        </w:rPr>
      </w:pPr>
      <w:r w:rsidRPr="002D05D5">
        <w:rPr>
          <w:sz w:val="14"/>
          <w:lang w:val="sl-SI"/>
        </w:rPr>
        <w:t>MARIBOR, 7.3.2024</w:t>
      </w:r>
      <w:r w:rsidRPr="002D05D5">
        <w:rPr>
          <w:sz w:val="14"/>
          <w:lang w:val="sl-SI"/>
        </w:rPr>
        <w:tab/>
        <w:t>TIMOTEJ BEDENIK</w:t>
      </w:r>
    </w:p>
    <w:p w14:paraId="5F572FA4" w14:textId="77777777" w:rsidR="00FB2CED" w:rsidRPr="002D05D5" w:rsidRDefault="0049639E">
      <w:pPr>
        <w:spacing w:after="9" w:line="265" w:lineRule="auto"/>
        <w:ind w:right="229"/>
        <w:jc w:val="center"/>
        <w:rPr>
          <w:lang w:val="sl-SI"/>
        </w:rPr>
      </w:pPr>
      <w:r w:rsidRPr="002D05D5">
        <w:rPr>
          <w:noProof/>
          <w:lang w:val="sl-SI" w:eastAsia="sl-SI"/>
        </w:rPr>
        <w:drawing>
          <wp:inline distT="0" distB="0" distL="0" distR="0" wp14:anchorId="536D6819" wp14:editId="273F5DB3">
            <wp:extent cx="6446521" cy="234696"/>
            <wp:effectExtent l="0" t="0" r="0" b="0"/>
            <wp:docPr id="48192" name="Picture 48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2" name="Picture 4819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446521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5D5">
        <w:rPr>
          <w:sz w:val="14"/>
          <w:lang w:val="sl-SI"/>
        </w:rPr>
        <w:t xml:space="preserve">Zastopnik društva: </w:t>
      </w:r>
    </w:p>
    <w:p w14:paraId="2ECB9E8A" w14:textId="77777777" w:rsidR="00FB2CED" w:rsidRPr="002D05D5" w:rsidRDefault="0049639E">
      <w:pPr>
        <w:spacing w:after="232" w:line="265" w:lineRule="auto"/>
        <w:ind w:left="4613" w:right="1740"/>
        <w:jc w:val="center"/>
        <w:rPr>
          <w:lang w:val="sl-SI"/>
        </w:rPr>
      </w:pPr>
      <w:r w:rsidRPr="002D05D5">
        <w:rPr>
          <w:sz w:val="14"/>
          <w:lang w:val="sl-SI"/>
        </w:rPr>
        <w:t>MIHAEL PAUKO</w:t>
      </w:r>
    </w:p>
    <w:p w14:paraId="548DE68E" w14:textId="77777777" w:rsidR="00FB2CED" w:rsidRPr="002D05D5" w:rsidRDefault="0049639E">
      <w:pPr>
        <w:spacing w:after="9063" w:line="265" w:lineRule="auto"/>
        <w:ind w:left="-5" w:right="0"/>
        <w:jc w:val="left"/>
        <w:rPr>
          <w:lang w:val="sl-SI"/>
        </w:rPr>
      </w:pPr>
      <w:r w:rsidRPr="002D05D5">
        <w:rPr>
          <w:sz w:val="14"/>
          <w:lang w:val="sl-SI"/>
        </w:rPr>
        <w:t>Obrazec je predpisala Agencija Republike Slovenije za javnopravne evidence in storitve (AJPES) v sodelovanju s Slovenskim inštitutom za revizijo.</w:t>
      </w:r>
    </w:p>
    <w:p w14:paraId="62D2A7EE" w14:textId="77777777" w:rsidR="00FB2CED" w:rsidRPr="002D05D5" w:rsidRDefault="0049639E">
      <w:pPr>
        <w:spacing w:after="187" w:line="259" w:lineRule="auto"/>
        <w:ind w:right="438"/>
        <w:jc w:val="right"/>
        <w:rPr>
          <w:lang w:val="sl-SI"/>
        </w:rPr>
      </w:pPr>
      <w:r w:rsidRPr="002D05D5">
        <w:rPr>
          <w:sz w:val="14"/>
          <w:lang w:val="sl-SI"/>
        </w:rPr>
        <w:t>BS 3 / 9</w:t>
      </w:r>
    </w:p>
    <w:p w14:paraId="46814734" w14:textId="77777777" w:rsidR="00FB2CED" w:rsidRPr="002D05D5" w:rsidRDefault="0049639E">
      <w:pPr>
        <w:spacing w:after="75" w:line="259" w:lineRule="auto"/>
        <w:ind w:left="482" w:right="0" w:firstLine="0"/>
        <w:jc w:val="left"/>
        <w:rPr>
          <w:lang w:val="sl-SI"/>
        </w:rPr>
      </w:pPr>
      <w:r w:rsidRPr="002D05D5">
        <w:rPr>
          <w:noProof/>
          <w:lang w:val="sl-SI" w:eastAsia="sl-SI"/>
        </w:rPr>
        <w:drawing>
          <wp:inline distT="0" distB="0" distL="0" distR="0" wp14:anchorId="44FA74F8" wp14:editId="576618DF">
            <wp:extent cx="2126615" cy="655180"/>
            <wp:effectExtent l="0" t="0" r="0" b="0"/>
            <wp:docPr id="3749" name="Picture 3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" name="Picture 374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6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40" w:type="dxa"/>
        <w:tblInd w:w="523" w:type="dxa"/>
        <w:tblLook w:val="04A0" w:firstRow="1" w:lastRow="0" w:firstColumn="1" w:lastColumn="0" w:noHBand="0" w:noVBand="1"/>
      </w:tblPr>
      <w:tblGrid>
        <w:gridCol w:w="6569"/>
        <w:gridCol w:w="1368"/>
        <w:gridCol w:w="1203"/>
      </w:tblGrid>
      <w:tr w:rsidR="00FB2CED" w:rsidRPr="002D05D5" w14:paraId="34604646" w14:textId="77777777">
        <w:trPr>
          <w:trHeight w:val="184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14:paraId="68956563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5"/>
                <w:lang w:val="sl-SI"/>
              </w:rPr>
              <w:t>Ime poslovnega subjekta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65F7C74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 xml:space="preserve"> Matična številka: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83640C9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4002261000</w:t>
            </w:r>
          </w:p>
        </w:tc>
      </w:tr>
      <w:tr w:rsidR="00FB2CED" w:rsidRPr="002D05D5" w14:paraId="65B9D55B" w14:textId="77777777">
        <w:trPr>
          <w:trHeight w:val="178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14:paraId="6C74AA71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5"/>
                <w:lang w:val="sl-SI"/>
              </w:rPr>
              <w:t>ŠPORTNO DRUŠTVO ULTIMATE FRISBEE MARIBOR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2BBA809" w14:textId="77777777" w:rsidR="00FB2CED" w:rsidRPr="002D05D5" w:rsidRDefault="0049639E">
            <w:pPr>
              <w:spacing w:after="0" w:line="259" w:lineRule="auto"/>
              <w:ind w:left="285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Status: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42A4C32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</w:t>
            </w:r>
          </w:p>
        </w:tc>
      </w:tr>
    </w:tbl>
    <w:p w14:paraId="253AF0EE" w14:textId="77777777" w:rsidR="00FB2CED" w:rsidRPr="002D05D5" w:rsidRDefault="0049639E">
      <w:pPr>
        <w:spacing w:after="5" w:line="265" w:lineRule="auto"/>
        <w:ind w:left="533" w:right="0"/>
        <w:jc w:val="left"/>
        <w:rPr>
          <w:lang w:val="sl-SI"/>
        </w:rPr>
      </w:pPr>
      <w:r w:rsidRPr="002D05D5">
        <w:rPr>
          <w:b/>
          <w:sz w:val="15"/>
          <w:lang w:val="sl-SI"/>
        </w:rPr>
        <w:t>Sedež poslovnega subjekta</w:t>
      </w:r>
    </w:p>
    <w:p w14:paraId="6139B160" w14:textId="77777777" w:rsidR="00FB2CED" w:rsidRPr="002D05D5" w:rsidRDefault="0049639E">
      <w:pPr>
        <w:spacing w:after="379" w:line="265" w:lineRule="auto"/>
        <w:ind w:left="533" w:right="0"/>
        <w:jc w:val="left"/>
        <w:rPr>
          <w:lang w:val="sl-SI"/>
        </w:rPr>
      </w:pPr>
      <w:r w:rsidRPr="002D05D5">
        <w:rPr>
          <w:b/>
          <w:sz w:val="15"/>
          <w:lang w:val="sl-SI"/>
        </w:rPr>
        <w:t>STANTETOVA ULICA 10, MARIBOR</w:t>
      </w:r>
    </w:p>
    <w:p w14:paraId="7D56A4AF" w14:textId="72435A67" w:rsidR="00FB2CED" w:rsidRPr="002D05D5" w:rsidRDefault="0049639E">
      <w:pPr>
        <w:spacing w:after="115" w:line="260" w:lineRule="auto"/>
        <w:ind w:left="3697" w:right="3361" w:hanging="437"/>
        <w:jc w:val="left"/>
        <w:rPr>
          <w:lang w:val="sl-SI"/>
        </w:rPr>
      </w:pPr>
      <w:r w:rsidRPr="002D05D5">
        <w:rPr>
          <w:b/>
          <w:sz w:val="19"/>
          <w:lang w:val="sl-SI"/>
        </w:rPr>
        <w:t>PODATKI IZ IZKAZA POSLOVNEGA IZIDA v obdobju od 1.1. do 31.12.</w:t>
      </w:r>
      <w:r w:rsidR="00075737" w:rsidRPr="002D05D5">
        <w:rPr>
          <w:b/>
          <w:sz w:val="19"/>
          <w:lang w:val="sl-SI"/>
        </w:rPr>
        <w:t>2024</w:t>
      </w:r>
    </w:p>
    <w:p w14:paraId="7FF8D497" w14:textId="77777777" w:rsidR="00FB2CED" w:rsidRPr="002D05D5" w:rsidRDefault="0049639E">
      <w:pPr>
        <w:spacing w:after="0" w:line="259" w:lineRule="auto"/>
        <w:ind w:right="752"/>
        <w:jc w:val="right"/>
        <w:rPr>
          <w:lang w:val="sl-SI"/>
        </w:rPr>
      </w:pPr>
      <w:r w:rsidRPr="002D05D5">
        <w:rPr>
          <w:b/>
          <w:sz w:val="15"/>
          <w:lang w:val="sl-SI"/>
        </w:rPr>
        <w:t>v EUR s centi</w:t>
      </w:r>
    </w:p>
    <w:tbl>
      <w:tblPr>
        <w:tblStyle w:val="TableGrid"/>
        <w:tblW w:w="9199" w:type="dxa"/>
        <w:tblInd w:w="493" w:type="dxa"/>
        <w:tblCellMar>
          <w:top w:w="7" w:type="dxa"/>
          <w:bottom w:w="9" w:type="dxa"/>
        </w:tblCellMar>
        <w:tblLook w:val="04A0" w:firstRow="1" w:lastRow="0" w:firstColumn="1" w:lastColumn="0" w:noHBand="0" w:noVBand="1"/>
      </w:tblPr>
      <w:tblGrid>
        <w:gridCol w:w="1754"/>
        <w:gridCol w:w="450"/>
        <w:gridCol w:w="3281"/>
        <w:gridCol w:w="646"/>
        <w:gridCol w:w="1534"/>
        <w:gridCol w:w="301"/>
        <w:gridCol w:w="1233"/>
      </w:tblGrid>
      <w:tr w:rsidR="00FB2CED" w:rsidRPr="002D05D5" w14:paraId="507BB2F2" w14:textId="77777777">
        <w:trPr>
          <w:trHeight w:val="194"/>
        </w:trPr>
        <w:tc>
          <w:tcPr>
            <w:tcW w:w="1755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0B15A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Konto </w:t>
            </w:r>
          </w:p>
        </w:tc>
        <w:tc>
          <w:tcPr>
            <w:tcW w:w="450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A06CFD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3281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E81EE98" w14:textId="77777777" w:rsidR="00FB2CED" w:rsidRPr="002D05D5" w:rsidRDefault="0049639E">
            <w:pPr>
              <w:spacing w:after="0" w:line="259" w:lineRule="auto"/>
              <w:ind w:left="1121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Postavka </w:t>
            </w:r>
          </w:p>
        </w:tc>
        <w:tc>
          <w:tcPr>
            <w:tcW w:w="646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AAF80A" w14:textId="77777777" w:rsidR="00FB2CED" w:rsidRPr="002D05D5" w:rsidRDefault="0049639E">
            <w:pPr>
              <w:spacing w:after="0" w:line="259" w:lineRule="auto"/>
              <w:ind w:left="14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Oznaka za AOP</w:t>
            </w:r>
          </w:p>
        </w:tc>
        <w:tc>
          <w:tcPr>
            <w:tcW w:w="1835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FA61AA" w14:textId="77777777" w:rsidR="00FB2CED" w:rsidRPr="002D05D5" w:rsidRDefault="0049639E">
            <w:pPr>
              <w:spacing w:after="0" w:line="259" w:lineRule="auto"/>
              <w:ind w:left="0" w:right="69" w:firstLine="0"/>
              <w:jc w:val="righ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Znesek</w:t>
            </w:r>
          </w:p>
        </w:tc>
        <w:tc>
          <w:tcPr>
            <w:tcW w:w="1233" w:type="dxa"/>
            <w:tcBorders>
              <w:top w:val="single" w:sz="11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14:paraId="26817BEB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</w:tr>
      <w:tr w:rsidR="00FB2CED" w:rsidRPr="002D05D5" w14:paraId="7A97542B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48CE02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B811EA1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380B8C4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D0C79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144C8F" w14:textId="77777777" w:rsidR="00FB2CED" w:rsidRPr="002D05D5" w:rsidRDefault="0049639E">
            <w:pPr>
              <w:spacing w:after="0" w:line="259" w:lineRule="auto"/>
              <w:ind w:left="0" w:right="22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Tekočega leta 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C9D22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11" w:space="0" w:color="000000"/>
            </w:tcBorders>
            <w:vAlign w:val="bottom"/>
          </w:tcPr>
          <w:p w14:paraId="7F910C71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Prejšnjega leta</w:t>
            </w:r>
          </w:p>
        </w:tc>
      </w:tr>
      <w:tr w:rsidR="00FB2CED" w:rsidRPr="002D05D5" w14:paraId="28ED8AFC" w14:textId="77777777">
        <w:trPr>
          <w:trHeight w:val="175"/>
        </w:trPr>
        <w:tc>
          <w:tcPr>
            <w:tcW w:w="175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A84DF0C" w14:textId="77777777" w:rsidR="00FB2CED" w:rsidRPr="002D05D5" w:rsidRDefault="0049639E">
            <w:pPr>
              <w:spacing w:after="0" w:line="259" w:lineRule="auto"/>
              <w:ind w:left="18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6D98B6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8877A6" w14:textId="77777777" w:rsidR="00FB2CED" w:rsidRPr="002D05D5" w:rsidRDefault="0049639E">
            <w:pPr>
              <w:spacing w:after="0" w:line="259" w:lineRule="auto"/>
              <w:ind w:left="1378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0D1F" w14:textId="77777777" w:rsidR="00FB2CED" w:rsidRPr="002D05D5" w:rsidRDefault="0049639E">
            <w:pPr>
              <w:spacing w:after="0" w:line="259" w:lineRule="auto"/>
              <w:ind w:left="17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3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34BA" w14:textId="77777777" w:rsidR="00FB2CED" w:rsidRPr="002D05D5" w:rsidRDefault="0049639E">
            <w:pPr>
              <w:spacing w:after="0" w:line="259" w:lineRule="auto"/>
              <w:ind w:left="18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22B4F0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14:paraId="4B842E35" w14:textId="77777777" w:rsidR="00FB2CED" w:rsidRPr="002D05D5" w:rsidRDefault="0049639E">
            <w:pPr>
              <w:spacing w:after="0" w:line="259" w:lineRule="auto"/>
              <w:ind w:left="437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5</w:t>
            </w:r>
          </w:p>
        </w:tc>
      </w:tr>
      <w:tr w:rsidR="00FB2CED" w:rsidRPr="002D05D5" w14:paraId="4620859D" w14:textId="77777777">
        <w:trPr>
          <w:trHeight w:val="257"/>
        </w:trPr>
        <w:tc>
          <w:tcPr>
            <w:tcW w:w="1755" w:type="dxa"/>
            <w:tcBorders>
              <w:top w:val="single" w:sz="5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3BF9B65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75D43A48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A.</w:t>
            </w:r>
          </w:p>
        </w:tc>
        <w:tc>
          <w:tcPr>
            <w:tcW w:w="3281" w:type="dxa"/>
            <w:tcBorders>
              <w:top w:val="single" w:sz="5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69CCDBD5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ČISTI PRIHODKI OD PRODAJE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31A67FF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110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71497DF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191,00</w:t>
            </w:r>
          </w:p>
        </w:tc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4C133821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5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185D15F8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483EBE06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8B2AC8D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60, del 61, 63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2992993B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B.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780D3782" w14:textId="77777777" w:rsidR="00FB2CED" w:rsidRPr="002D05D5" w:rsidRDefault="0049639E">
            <w:pPr>
              <w:spacing w:after="6" w:line="259" w:lineRule="auto"/>
              <w:ind w:left="0" w:right="0" w:firstLine="0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POVEČANJE VREDNOSTI ZALOG PROIZVODOV IN </w:t>
            </w:r>
          </w:p>
          <w:p w14:paraId="2E177695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NEDOKONČANE PROIZVODNJE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52CEB73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75172E5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4AB1860B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17703F72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10A437D1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A0CBC34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60, del 61, 63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459CF06E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C.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30C08820" w14:textId="77777777" w:rsidR="00FB2CED" w:rsidRPr="002D05D5" w:rsidRDefault="0049639E">
            <w:pPr>
              <w:spacing w:after="6" w:line="259" w:lineRule="auto"/>
              <w:ind w:left="0" w:right="0" w:firstLine="0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ZMANJŠANJE VREDNOSTI ZALOG PROIZVODOV </w:t>
            </w:r>
          </w:p>
          <w:p w14:paraId="6532F722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IN NEDOKONČANE PROIZVODNJE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F3FC670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CACB6E3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08F11A94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249559D6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582D13C9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6FE14F0" w14:textId="77777777" w:rsidR="00FB2CED" w:rsidRPr="002D05D5" w:rsidRDefault="0049639E">
            <w:pPr>
              <w:spacing w:after="0" w:line="259" w:lineRule="auto"/>
              <w:ind w:left="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79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5C75DDA7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Č.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30C53ECA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USREDSTVENI LASTNI PROIZVODI IN LASTNE STORITVE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A068D2C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86296E5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494394BA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40AD6CA0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282EC734" w14:textId="77777777">
        <w:trPr>
          <w:trHeight w:val="58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45CE1CE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0A4F893C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D.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28507DC4" w14:textId="77777777" w:rsidR="00FB2CED" w:rsidRPr="002D05D5" w:rsidRDefault="0049639E">
            <w:pPr>
              <w:spacing w:after="6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SUBVENCIJE, DOTACIJE, REGRESI, </w:t>
            </w:r>
          </w:p>
          <w:p w14:paraId="32F5A02C" w14:textId="77777777" w:rsidR="00FB2CED" w:rsidRPr="002D05D5" w:rsidRDefault="0049639E">
            <w:pPr>
              <w:spacing w:after="6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KOMPENZACIJE IN DRUGI PRIHODKI, KI SO </w:t>
            </w:r>
          </w:p>
          <w:p w14:paraId="140E74E7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POVEZANI S POSLOVNIMI UČINKI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9A78F3F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C2F28BE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9.547,56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383AFE74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4A4084AD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8.711,29</w:t>
            </w:r>
          </w:p>
        </w:tc>
      </w:tr>
      <w:tr w:rsidR="00FB2CED" w:rsidRPr="002D05D5" w14:paraId="3CBC955A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59CCE04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0B9824CE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E.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center"/>
          </w:tcPr>
          <w:p w14:paraId="66C8B2E6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DRUGI POSLOVNI PRIHODKI 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C84070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125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00DAF52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80B9D3B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109B9C01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7C060028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9BA6002" w14:textId="77777777" w:rsidR="00FB2CED" w:rsidRPr="002D05D5" w:rsidRDefault="0049639E">
            <w:pPr>
              <w:spacing w:after="0" w:line="259" w:lineRule="auto"/>
              <w:ind w:left="0" w:right="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60, 61, 63, 76, 79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6E01FD0C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F.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5D55AAC5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KOSMATI DONOS OD POSLOVANJA (110+121-122+123+124+125)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A8539AF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126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402BA8E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9.738,56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7BB941C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122DA455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8.711,29</w:t>
            </w:r>
          </w:p>
        </w:tc>
      </w:tr>
      <w:tr w:rsidR="00FB2CED" w:rsidRPr="002D05D5" w14:paraId="2BFA8549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0D40EFFA" w14:textId="77777777" w:rsidR="00FB2CED" w:rsidRPr="002D05D5" w:rsidRDefault="0049639E">
            <w:pPr>
              <w:spacing w:after="0" w:line="259" w:lineRule="auto"/>
              <w:ind w:left="2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40, 41, 43, 44, 47, 48, del 70, 72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0F42FD99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G.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center"/>
          </w:tcPr>
          <w:p w14:paraId="18079DC4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POSLOVNI ODHODKI (128+139+144+148)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73C311B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127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B34CEE5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8.060,73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3F20B39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47A54FFD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7.296,55</w:t>
            </w:r>
          </w:p>
        </w:tc>
      </w:tr>
      <w:tr w:rsidR="00FB2CED" w:rsidRPr="002D05D5" w14:paraId="69E7981A" w14:textId="77777777">
        <w:trPr>
          <w:trHeight w:val="418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4D81C55" w14:textId="77777777" w:rsidR="00FB2CED" w:rsidRPr="002D05D5" w:rsidRDefault="0049639E">
            <w:pPr>
              <w:spacing w:after="0" w:line="259" w:lineRule="auto"/>
              <w:ind w:left="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40, 41, del 70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31C3C86A" w14:textId="77777777" w:rsidR="00FB2CED" w:rsidRPr="002D05D5" w:rsidRDefault="0049639E">
            <w:pPr>
              <w:spacing w:after="0" w:line="259" w:lineRule="auto"/>
              <w:ind w:left="0" w:right="12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  <w:vAlign w:val="center"/>
          </w:tcPr>
          <w:p w14:paraId="3EEC54B0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Stroški blaga, materiala in storitev (129+130+134)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B79B709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128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76F989A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7.960,73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6F3E3EF5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4202363D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7.296,55</w:t>
            </w:r>
          </w:p>
        </w:tc>
      </w:tr>
      <w:tr w:rsidR="00FB2CED" w:rsidRPr="002D05D5" w14:paraId="4DD200FA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74C30465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70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88C868E" w14:textId="77777777" w:rsidR="00FB2CED" w:rsidRPr="002D05D5" w:rsidRDefault="0049639E">
            <w:pPr>
              <w:spacing w:after="0" w:line="259" w:lineRule="auto"/>
              <w:ind w:left="284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 Nabavna vrednost prodanega blaga in materiala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212FD2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129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D85CB74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40DB13A2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2F8CF64F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5B92C8A5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0C7C4D37" w14:textId="77777777" w:rsidR="00FB2CED" w:rsidRPr="002D05D5" w:rsidRDefault="0049639E">
            <w:pPr>
              <w:spacing w:after="0" w:line="259" w:lineRule="auto"/>
              <w:ind w:left="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AAFB05" w14:textId="77777777" w:rsidR="00FB2CED" w:rsidRPr="002D05D5" w:rsidRDefault="0049639E">
            <w:pPr>
              <w:spacing w:after="0" w:line="259" w:lineRule="auto"/>
              <w:ind w:left="284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2. Stroški porabljenega materiala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56C9F99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130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3336D94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577,40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66FF74B2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712CB7C4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03089979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29285841" w14:textId="77777777" w:rsidR="00FB2CED" w:rsidRPr="002D05D5" w:rsidRDefault="0049639E">
            <w:pPr>
              <w:spacing w:after="0" w:line="259" w:lineRule="auto"/>
              <w:ind w:left="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41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BCE8830" w14:textId="77777777" w:rsidR="00FB2CED" w:rsidRPr="002D05D5" w:rsidRDefault="0049639E">
            <w:pPr>
              <w:spacing w:after="0" w:line="259" w:lineRule="auto"/>
              <w:ind w:left="284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3. Stroški storitev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D4B535C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134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DC9B38F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7.383,33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5DFA4532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653D7D9B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7.296,55</w:t>
            </w:r>
          </w:p>
        </w:tc>
      </w:tr>
      <w:tr w:rsidR="00FB2CED" w:rsidRPr="002D05D5" w14:paraId="2C9516F1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7BF47B97" w14:textId="77777777" w:rsidR="00FB2CED" w:rsidRPr="002D05D5" w:rsidRDefault="0049639E">
            <w:pPr>
              <w:spacing w:after="0" w:line="259" w:lineRule="auto"/>
              <w:ind w:left="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47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D363861" w14:textId="77777777" w:rsidR="00FB2CED" w:rsidRPr="002D05D5" w:rsidRDefault="0049639E">
            <w:pPr>
              <w:tabs>
                <w:tab w:val="center" w:pos="1239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II.</w:t>
            </w:r>
            <w:r w:rsidRPr="002D05D5">
              <w:rPr>
                <w:b/>
                <w:sz w:val="13"/>
                <w:lang w:val="sl-SI"/>
              </w:rPr>
              <w:tab/>
              <w:t>Stroški dela (140 do 143)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41DE0FD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139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94D3E94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43666020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982737B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45772515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6E9DEC8C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47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B889E43" w14:textId="77777777" w:rsidR="00FB2CED" w:rsidRPr="002D05D5" w:rsidRDefault="0049639E">
            <w:pPr>
              <w:spacing w:after="0" w:line="259" w:lineRule="auto"/>
              <w:ind w:left="284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 Stroški plač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32C3D4C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140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382EA0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2D619BCD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14A2D2A1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37925791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06D6721F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47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BE4BA6B" w14:textId="77777777" w:rsidR="00FB2CED" w:rsidRPr="002D05D5" w:rsidRDefault="0049639E">
            <w:pPr>
              <w:spacing w:after="0" w:line="259" w:lineRule="auto"/>
              <w:ind w:left="280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2. Stroški pokojninskih zavarovanj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0D08CB0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141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BB2127B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97BCAA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3D1A5DEE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35B1B20F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043622EE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47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BE6C25A" w14:textId="77777777" w:rsidR="00FB2CED" w:rsidRPr="002D05D5" w:rsidRDefault="0049639E">
            <w:pPr>
              <w:spacing w:after="0" w:line="259" w:lineRule="auto"/>
              <w:ind w:left="280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3. Stroški drugih socialnih zavarovanj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EBAD1E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142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012A71C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6A1DF7A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5B06FA00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22AC8372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7D08BE0A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47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6F889B" w14:textId="77777777" w:rsidR="00FB2CED" w:rsidRPr="002D05D5" w:rsidRDefault="0049639E">
            <w:pPr>
              <w:spacing w:after="0" w:line="259" w:lineRule="auto"/>
              <w:ind w:left="280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4. Drugi stroški dela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8D88FA0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143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70AEDDB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6953A06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83E8CCE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0F646649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4F3B6044" w14:textId="77777777" w:rsidR="00FB2CED" w:rsidRPr="002D05D5" w:rsidRDefault="0049639E">
            <w:pPr>
              <w:spacing w:after="0" w:line="259" w:lineRule="auto"/>
              <w:ind w:left="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43, 72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3E8DEDB" w14:textId="77777777" w:rsidR="00FB2CED" w:rsidRPr="002D05D5" w:rsidRDefault="0049639E">
            <w:pPr>
              <w:tabs>
                <w:tab w:val="center" w:pos="1389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III.</w:t>
            </w:r>
            <w:r w:rsidRPr="002D05D5">
              <w:rPr>
                <w:b/>
                <w:sz w:val="13"/>
                <w:lang w:val="sl-SI"/>
              </w:rPr>
              <w:tab/>
              <w:t>Odpisi vrednosti (145 do 147)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7BA3C59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144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EA9CC12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50,00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230688AF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CB6799D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1A1446F1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19B4C7BA" w14:textId="77777777" w:rsidR="00FB2CED" w:rsidRPr="002D05D5" w:rsidRDefault="0049639E">
            <w:pPr>
              <w:spacing w:after="0" w:line="259" w:lineRule="auto"/>
              <w:ind w:left="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43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75EEFCE" w14:textId="77777777" w:rsidR="00FB2CED" w:rsidRPr="002D05D5" w:rsidRDefault="0049639E">
            <w:pPr>
              <w:spacing w:after="0" w:line="259" w:lineRule="auto"/>
              <w:ind w:left="284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 Amortizacija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22856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145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763C861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50,00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7A0B31E3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1A85CCF3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1874EB39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6F25C07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72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AC12F2A" w14:textId="77777777" w:rsidR="00FB2CED" w:rsidRPr="002D05D5" w:rsidRDefault="0049639E">
            <w:pPr>
              <w:spacing w:after="0" w:line="216" w:lineRule="auto"/>
              <w:ind w:left="284" w:right="0" w:firstLine="166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Prevrednotovalni poslovni odhodki pri neopredmetenih 2.</w:t>
            </w:r>
          </w:p>
          <w:p w14:paraId="103B480F" w14:textId="77777777" w:rsidR="00FB2CED" w:rsidRPr="002D05D5" w:rsidRDefault="0049639E">
            <w:pPr>
              <w:spacing w:after="0" w:line="259" w:lineRule="auto"/>
              <w:ind w:left="450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sredstvih in opredmetenih osnovnih sredstvih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D482D35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146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4FB2836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242974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1FB25BB5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2D300005" w14:textId="77777777">
        <w:trPr>
          <w:trHeight w:val="43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870B396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72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6A65F13" w14:textId="77777777" w:rsidR="00FB2CED" w:rsidRPr="002D05D5" w:rsidRDefault="0049639E">
            <w:pPr>
              <w:spacing w:after="0" w:line="259" w:lineRule="auto"/>
              <w:ind w:left="284" w:right="518" w:firstLine="166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Prevrednotovalni poslovni odhodki pri obratnih 3. sredstvih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79A5715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147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70BB226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06BE1667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456E228B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46A76BFF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257D8B45" w14:textId="77777777" w:rsidR="00FB2CED" w:rsidRPr="002D05D5" w:rsidRDefault="0049639E">
            <w:pPr>
              <w:spacing w:after="0" w:line="259" w:lineRule="auto"/>
              <w:ind w:left="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44, 48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C54AC88" w14:textId="77777777" w:rsidR="00FB2CED" w:rsidRPr="002D05D5" w:rsidRDefault="0049639E">
            <w:pPr>
              <w:tabs>
                <w:tab w:val="center" w:pos="1199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IV.</w:t>
            </w:r>
            <w:r w:rsidRPr="002D05D5">
              <w:rPr>
                <w:b/>
                <w:sz w:val="13"/>
                <w:lang w:val="sl-SI"/>
              </w:rPr>
              <w:tab/>
              <w:t>Drugi poslovni odhodki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76BCEC6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148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DE854F3" w14:textId="77777777" w:rsidR="00FB2CED" w:rsidRPr="002D05D5" w:rsidRDefault="0049639E">
            <w:pPr>
              <w:spacing w:after="0" w:line="259" w:lineRule="auto"/>
              <w:ind w:left="0" w:right="29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50,00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50FD203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1AF86780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25A35460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1FE6EEF4" w14:textId="77777777" w:rsidR="00FB2CED" w:rsidRPr="002D05D5" w:rsidRDefault="0049639E">
            <w:pPr>
              <w:spacing w:after="0" w:line="259" w:lineRule="auto"/>
              <w:ind w:left="14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60, 61, 63, 76, 79, 40, 41, 43, 44, 47, 48, del 70, 72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969CDE5" w14:textId="77777777" w:rsidR="00FB2CED" w:rsidRPr="002D05D5" w:rsidRDefault="0049639E">
            <w:pPr>
              <w:tabs>
                <w:tab w:val="center" w:pos="1958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H.</w:t>
            </w:r>
            <w:r w:rsidRPr="002D05D5">
              <w:rPr>
                <w:b/>
                <w:sz w:val="13"/>
                <w:lang w:val="sl-SI"/>
              </w:rPr>
              <w:tab/>
              <w:t>PRESEŽEK POSLOVNIH PRIHODKOV (126-127)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B0CC06D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151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33F07B6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1.677,83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0417C389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1EB52042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1.414,74</w:t>
            </w:r>
          </w:p>
        </w:tc>
      </w:tr>
      <w:tr w:rsidR="00FB2CED" w:rsidRPr="002D05D5" w14:paraId="4A13423D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05E8BCE6" w14:textId="77777777" w:rsidR="00FB2CED" w:rsidRPr="002D05D5" w:rsidRDefault="0049639E">
            <w:pPr>
              <w:spacing w:after="0" w:line="259" w:lineRule="auto"/>
              <w:ind w:left="14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60, 61, 63, 76, 79, 40, 41, 43, 44, 47, 48, del 70, 72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CA364BF" w14:textId="77777777" w:rsidR="00FB2CED" w:rsidRPr="002D05D5" w:rsidRDefault="0049639E">
            <w:pPr>
              <w:tabs>
                <w:tab w:val="center" w:pos="1947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I.</w:t>
            </w:r>
            <w:r w:rsidRPr="002D05D5">
              <w:rPr>
                <w:b/>
                <w:sz w:val="13"/>
                <w:lang w:val="sl-SI"/>
              </w:rPr>
              <w:tab/>
              <w:t>PRESEŽEK POSLOVNIH ODHODKOV (127-126)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35CDF2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152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CE8FCD6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61385D4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4A5F6E32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037AD591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5FE10256" w14:textId="77777777" w:rsidR="00FB2CED" w:rsidRPr="002D05D5" w:rsidRDefault="0049639E">
            <w:pPr>
              <w:spacing w:after="0" w:line="259" w:lineRule="auto"/>
              <w:ind w:left="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77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62397D3" w14:textId="77777777" w:rsidR="00FB2CED" w:rsidRPr="002D05D5" w:rsidRDefault="0049639E">
            <w:pPr>
              <w:tabs>
                <w:tab w:val="center" w:pos="1593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J.</w:t>
            </w:r>
            <w:r w:rsidRPr="002D05D5">
              <w:rPr>
                <w:b/>
                <w:sz w:val="13"/>
                <w:lang w:val="sl-SI"/>
              </w:rPr>
              <w:tab/>
              <w:t>FINANČNI PRIHODKI (155+160+163)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E8459C9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153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6754F95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7D7ADF9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6DE19E17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7AF9CD5D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1A5FBCDF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77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5DD7C65" w14:textId="77777777" w:rsidR="00FB2CED" w:rsidRPr="002D05D5" w:rsidRDefault="0049639E">
            <w:pPr>
              <w:tabs>
                <w:tab w:val="center" w:pos="212"/>
                <w:tab w:val="center" w:pos="1344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rFonts w:ascii="Calibri" w:eastAsia="Calibri" w:hAnsi="Calibri" w:cs="Calibri"/>
                <w:lang w:val="sl-SI"/>
              </w:rPr>
              <w:tab/>
            </w:r>
            <w:r w:rsidRPr="002D05D5">
              <w:rPr>
                <w:b/>
                <w:sz w:val="13"/>
                <w:lang w:val="sl-SI"/>
              </w:rPr>
              <w:t>I.</w:t>
            </w:r>
            <w:r w:rsidRPr="002D05D5">
              <w:rPr>
                <w:b/>
                <w:sz w:val="13"/>
                <w:lang w:val="sl-SI"/>
              </w:rPr>
              <w:tab/>
              <w:t>Finančni prihodki iz deležev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CFA102B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155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04B4DE4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03F7D882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56399AF0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1C8F8D72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5C48635E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77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018ED48" w14:textId="77777777" w:rsidR="00FB2CED" w:rsidRPr="002D05D5" w:rsidRDefault="0049639E">
            <w:pPr>
              <w:tabs>
                <w:tab w:val="center" w:pos="1514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II.</w:t>
            </w:r>
            <w:r w:rsidRPr="002D05D5">
              <w:rPr>
                <w:b/>
                <w:sz w:val="13"/>
                <w:lang w:val="sl-SI"/>
              </w:rPr>
              <w:tab/>
              <w:t>Finančni prihodki iz danih posojil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753BEB8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160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2C87156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7EB0B792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5C7F593E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2011DC6E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4A3213CC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77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E2E5A96" w14:textId="77777777" w:rsidR="00FB2CED" w:rsidRPr="002D05D5" w:rsidRDefault="0049639E">
            <w:pPr>
              <w:tabs>
                <w:tab w:val="center" w:pos="1676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III.</w:t>
            </w:r>
            <w:r w:rsidRPr="002D05D5">
              <w:rPr>
                <w:b/>
                <w:sz w:val="13"/>
                <w:lang w:val="sl-SI"/>
              </w:rPr>
              <w:tab/>
              <w:t>Finančni prihodki iz poslovnih terjatev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5638C2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163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DCC4584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093A70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0B7B9BBA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7494A306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684221BB" w14:textId="77777777" w:rsidR="00FB2CED" w:rsidRPr="002D05D5" w:rsidRDefault="0049639E">
            <w:pPr>
              <w:spacing w:after="0" w:line="259" w:lineRule="auto"/>
              <w:ind w:left="1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74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C14DE7F" w14:textId="77777777" w:rsidR="00FB2CED" w:rsidRPr="002D05D5" w:rsidRDefault="0049639E">
            <w:pPr>
              <w:tabs>
                <w:tab w:val="center" w:pos="1582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K.</w:t>
            </w:r>
            <w:r w:rsidRPr="002D05D5">
              <w:rPr>
                <w:b/>
                <w:sz w:val="13"/>
                <w:lang w:val="sl-SI"/>
              </w:rPr>
              <w:tab/>
              <w:t>FINANČNI ODHODKI (168+169+174)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7A886A0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166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74195D1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2A1D7022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6638FE8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2571597B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53F2507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74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27C3D28" w14:textId="77777777" w:rsidR="00FB2CED" w:rsidRPr="002D05D5" w:rsidRDefault="0049639E">
            <w:pPr>
              <w:spacing w:after="0" w:line="259" w:lineRule="auto"/>
              <w:ind w:left="450" w:right="0" w:hanging="276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I.</w:t>
            </w:r>
            <w:r w:rsidRPr="002D05D5">
              <w:rPr>
                <w:b/>
                <w:sz w:val="13"/>
                <w:lang w:val="sl-SI"/>
              </w:rPr>
              <w:tab/>
              <w:t>Finančni odhodki iz oslabitve in odpisov finančnih naložb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3430989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168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DD1BD16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024FD98D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  <w:vAlign w:val="center"/>
          </w:tcPr>
          <w:p w14:paraId="4C59A08F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31BBDBF9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088291C3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74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41EA3A9" w14:textId="77777777" w:rsidR="00FB2CED" w:rsidRPr="002D05D5" w:rsidRDefault="0049639E">
            <w:pPr>
              <w:tabs>
                <w:tab w:val="center" w:pos="1764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II.</w:t>
            </w:r>
            <w:r w:rsidRPr="002D05D5">
              <w:rPr>
                <w:b/>
                <w:sz w:val="13"/>
                <w:lang w:val="sl-SI"/>
              </w:rPr>
              <w:tab/>
              <w:t>Finančni odhodki iz finančnih obveznosti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679383F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169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36FCF63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373BE3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5A56099E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47010527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0EF2B6AD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74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056CED0" w14:textId="77777777" w:rsidR="00FB2CED" w:rsidRPr="002D05D5" w:rsidRDefault="0049639E">
            <w:pPr>
              <w:tabs>
                <w:tab w:val="center" w:pos="1782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III.</w:t>
            </w:r>
            <w:r w:rsidRPr="002D05D5">
              <w:rPr>
                <w:b/>
                <w:sz w:val="13"/>
                <w:lang w:val="sl-SI"/>
              </w:rPr>
              <w:tab/>
              <w:t>Finančni odhodki iz poslovnih obveznosti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D48AB5F" w14:textId="77777777" w:rsidR="00FB2CED" w:rsidRPr="002D05D5" w:rsidRDefault="0049639E">
            <w:pPr>
              <w:spacing w:after="0" w:line="259" w:lineRule="auto"/>
              <w:ind w:left="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174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7E342FE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048DB7E9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1" w:space="0" w:color="000000"/>
            </w:tcBorders>
          </w:tcPr>
          <w:p w14:paraId="4BD50A82" w14:textId="77777777" w:rsidR="00FB2CED" w:rsidRPr="002D05D5" w:rsidRDefault="0049639E">
            <w:pPr>
              <w:spacing w:after="0" w:line="259" w:lineRule="auto"/>
              <w:ind w:left="0" w:right="3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</w:tbl>
    <w:p w14:paraId="0D2F808A" w14:textId="77777777" w:rsidR="00FB2CED" w:rsidRPr="002D05D5" w:rsidRDefault="0049639E">
      <w:pPr>
        <w:spacing w:after="191" w:line="259" w:lineRule="auto"/>
        <w:ind w:right="439"/>
        <w:jc w:val="right"/>
        <w:rPr>
          <w:lang w:val="sl-SI"/>
        </w:rPr>
      </w:pPr>
      <w:r w:rsidRPr="002D05D5">
        <w:rPr>
          <w:sz w:val="13"/>
          <w:lang w:val="sl-SI"/>
        </w:rPr>
        <w:t>IPI 4 / 9</w:t>
      </w:r>
    </w:p>
    <w:tbl>
      <w:tblPr>
        <w:tblStyle w:val="TableGrid"/>
        <w:tblW w:w="9199" w:type="dxa"/>
        <w:tblInd w:w="493" w:type="dxa"/>
        <w:tblCellMar>
          <w:top w:w="7" w:type="dxa"/>
          <w:bottom w:w="9" w:type="dxa"/>
          <w:right w:w="30" w:type="dxa"/>
        </w:tblCellMar>
        <w:tblLook w:val="04A0" w:firstRow="1" w:lastRow="0" w:firstColumn="1" w:lastColumn="0" w:noHBand="0" w:noVBand="1"/>
      </w:tblPr>
      <w:tblGrid>
        <w:gridCol w:w="1754"/>
        <w:gridCol w:w="450"/>
        <w:gridCol w:w="3281"/>
        <w:gridCol w:w="646"/>
        <w:gridCol w:w="1534"/>
        <w:gridCol w:w="1534"/>
      </w:tblGrid>
      <w:tr w:rsidR="00FB2CED" w:rsidRPr="002D05D5" w14:paraId="5A45AE58" w14:textId="77777777">
        <w:trPr>
          <w:trHeight w:val="194"/>
        </w:trPr>
        <w:tc>
          <w:tcPr>
            <w:tcW w:w="1755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2D9AA" w14:textId="77777777" w:rsidR="00FB2CED" w:rsidRPr="002D05D5" w:rsidRDefault="0049639E">
            <w:pPr>
              <w:spacing w:after="0" w:line="259" w:lineRule="auto"/>
              <w:ind w:left="33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Konto </w:t>
            </w:r>
          </w:p>
        </w:tc>
        <w:tc>
          <w:tcPr>
            <w:tcW w:w="450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453D0D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3281" w:type="dxa"/>
            <w:vMerge w:val="restart"/>
            <w:tcBorders>
              <w:top w:val="single" w:sz="11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5C4403F2" w14:textId="77777777" w:rsidR="00FB2CED" w:rsidRPr="002D05D5" w:rsidRDefault="0049639E">
            <w:pPr>
              <w:spacing w:after="0" w:line="259" w:lineRule="auto"/>
              <w:ind w:left="1121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Postavka </w:t>
            </w:r>
          </w:p>
        </w:tc>
        <w:tc>
          <w:tcPr>
            <w:tcW w:w="646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584E28" w14:textId="77777777" w:rsidR="00FB2CED" w:rsidRPr="002D05D5" w:rsidRDefault="0049639E">
            <w:pPr>
              <w:spacing w:after="0" w:line="259" w:lineRule="auto"/>
              <w:ind w:left="14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Oznaka za AOP</w:t>
            </w:r>
          </w:p>
        </w:tc>
        <w:tc>
          <w:tcPr>
            <w:tcW w:w="3068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EBB15F2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Znesek</w:t>
            </w:r>
          </w:p>
        </w:tc>
      </w:tr>
      <w:tr w:rsidR="00FB2CED" w:rsidRPr="002D05D5" w14:paraId="5DE9C448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E3E401C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52E395A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95B20F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C7388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B8ED0A" w14:textId="77777777" w:rsidR="00FB2CED" w:rsidRPr="002D05D5" w:rsidRDefault="0049639E">
            <w:pPr>
              <w:spacing w:after="0" w:line="259" w:lineRule="auto"/>
              <w:ind w:left="7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Tekočega leta 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14:paraId="316A8129" w14:textId="77777777" w:rsidR="00FB2CED" w:rsidRPr="002D05D5" w:rsidRDefault="0049639E">
            <w:pPr>
              <w:spacing w:after="0" w:line="259" w:lineRule="auto"/>
              <w:ind w:left="43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Prejšnjega leta</w:t>
            </w:r>
          </w:p>
        </w:tc>
      </w:tr>
      <w:tr w:rsidR="00FB2CED" w:rsidRPr="002D05D5" w14:paraId="2B34C755" w14:textId="77777777">
        <w:trPr>
          <w:trHeight w:val="175"/>
        </w:trPr>
        <w:tc>
          <w:tcPr>
            <w:tcW w:w="175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C1BD572" w14:textId="77777777" w:rsidR="00FB2CED" w:rsidRPr="002D05D5" w:rsidRDefault="0049639E">
            <w:pPr>
              <w:spacing w:after="0" w:line="259" w:lineRule="auto"/>
              <w:ind w:left="47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D867B6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0F56CE" w14:textId="77777777" w:rsidR="00FB2CED" w:rsidRPr="002D05D5" w:rsidRDefault="0049639E">
            <w:pPr>
              <w:spacing w:after="0" w:line="259" w:lineRule="auto"/>
              <w:ind w:left="1378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204B0" w14:textId="77777777" w:rsidR="00FB2CED" w:rsidRPr="002D05D5" w:rsidRDefault="0049639E">
            <w:pPr>
              <w:spacing w:after="0" w:line="259" w:lineRule="auto"/>
              <w:ind w:left="47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3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ABB57" w14:textId="77777777" w:rsidR="00FB2CED" w:rsidRPr="002D05D5" w:rsidRDefault="0049639E">
            <w:pPr>
              <w:spacing w:after="0" w:line="259" w:lineRule="auto"/>
              <w:ind w:left="47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9F1C58E" w14:textId="77777777" w:rsidR="00FB2CED" w:rsidRPr="002D05D5" w:rsidRDefault="0049639E">
            <w:pPr>
              <w:spacing w:after="0" w:line="259" w:lineRule="auto"/>
              <w:ind w:left="46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5</w:t>
            </w:r>
          </w:p>
        </w:tc>
      </w:tr>
      <w:tr w:rsidR="00FB2CED" w:rsidRPr="002D05D5" w14:paraId="21E7E8E5" w14:textId="77777777">
        <w:trPr>
          <w:trHeight w:val="257"/>
        </w:trPr>
        <w:tc>
          <w:tcPr>
            <w:tcW w:w="1755" w:type="dxa"/>
            <w:tcBorders>
              <w:top w:val="single" w:sz="5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22CFCD31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78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18FF84F4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L.</w:t>
            </w:r>
          </w:p>
        </w:tc>
        <w:tc>
          <w:tcPr>
            <w:tcW w:w="3281" w:type="dxa"/>
            <w:tcBorders>
              <w:top w:val="single" w:sz="5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1D9C484E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DRUGI PRIHODKI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F8E8CA4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178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AB61ACF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</w:tcPr>
          <w:p w14:paraId="672F6FFB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6F85E637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58DE6491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75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66C50489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M.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2F4BF142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DRUGI ODHODKI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F7343A0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181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3F61203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</w:tcPr>
          <w:p w14:paraId="221DE278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11CF1740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EDDB6E6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80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1ABE9D8D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N.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1DAEF7C7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PRESEŽEK PRIHODKOV (151-152+153-166+178-181)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C6440B1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182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D12B75F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1.677,83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22116EA9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1.414,74</w:t>
            </w:r>
          </w:p>
        </w:tc>
      </w:tr>
      <w:tr w:rsidR="00FB2CED" w:rsidRPr="002D05D5" w14:paraId="0C0198A3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0BB9B29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80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483C547A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O.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4D81AB54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PRESEŽEK ODHODKOV (152-151-153+166-178+181)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2969BA6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183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6DDD285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66E22064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2230DC90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344965CE" w14:textId="77777777" w:rsidR="00FB2CED" w:rsidRPr="002D05D5" w:rsidRDefault="0049639E">
            <w:pPr>
              <w:spacing w:after="0" w:line="259" w:lineRule="auto"/>
              <w:ind w:left="3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81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7ED35956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0D173FB7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DAVEK OD DOHODKOV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FF4128A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184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17827C6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</w:tcPr>
          <w:p w14:paraId="599AC97E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0829D9E7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78A4878" w14:textId="77777777" w:rsidR="00FB2CED" w:rsidRPr="002D05D5" w:rsidRDefault="0049639E">
            <w:pPr>
              <w:spacing w:after="0" w:line="259" w:lineRule="auto"/>
              <w:ind w:left="3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81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1F0AFA5D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R.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0333824D" w14:textId="77777777" w:rsidR="00FB2CED" w:rsidRPr="002D05D5" w:rsidRDefault="0049639E">
            <w:pPr>
              <w:spacing w:after="0" w:line="259" w:lineRule="auto"/>
              <w:ind w:left="0" w:right="0" w:firstLine="0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ČISTI PRESEŽEK PRIHODKOV OBRAČUNSKEGA OBDOBJA (182-184)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A1A8682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186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6A70E76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1.677,83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21E27832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1.414,74</w:t>
            </w:r>
          </w:p>
        </w:tc>
      </w:tr>
      <w:tr w:rsidR="00FB2CED" w:rsidRPr="002D05D5" w14:paraId="20E0E82D" w14:textId="77777777">
        <w:trPr>
          <w:trHeight w:val="413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8992E30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89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378DB4EA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S.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526247CE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ČISTI PRESEŽEK ODHODKOV OBRAČUNSKEGA OBDOBJA (183+184) oz. (184-182)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F6978AA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187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C46C888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3287DAC8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44C71F21" w14:textId="77777777">
        <w:trPr>
          <w:trHeight w:val="535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F37BEB1" w14:textId="77777777" w:rsidR="00FB2CED" w:rsidRPr="002D05D5" w:rsidRDefault="0049639E">
            <w:pPr>
              <w:spacing w:after="0" w:line="259" w:lineRule="auto"/>
              <w:ind w:left="33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80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  <w:vAlign w:val="center"/>
          </w:tcPr>
          <w:p w14:paraId="489B7CEB" w14:textId="77777777" w:rsidR="00FB2CED" w:rsidRPr="002D05D5" w:rsidRDefault="0049639E">
            <w:pPr>
              <w:spacing w:after="0" w:line="259" w:lineRule="auto"/>
              <w:ind w:left="28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Š.</w:t>
            </w: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10141D83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Kritje odhodkov  obravnavanega obračunskega obdobja iz presežka prihodkov iz prejšnjih obračunskih obdobij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EBCF1C5" w14:textId="77777777" w:rsidR="00FB2CED" w:rsidRPr="002D05D5" w:rsidRDefault="0049639E">
            <w:pPr>
              <w:spacing w:after="0" w:line="259" w:lineRule="auto"/>
              <w:ind w:left="30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187a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19401D5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06173E8B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6E19D938" w14:textId="77777777">
        <w:trPr>
          <w:trHeight w:val="526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</w:tcPr>
          <w:p w14:paraId="26021D84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14:paraId="3A331357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14:paraId="5479C7E5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*POVPREČNO ŠTEVILO ZAPOSLENIH NA PODLAGI DELOVNIH UR V OBRAČUNSKEM OBDOBJU (na dve decimalki)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EF68D7B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188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39E9A1A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668A98EE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02EBF66A" w14:textId="77777777">
        <w:trPr>
          <w:trHeight w:val="257"/>
        </w:trPr>
        <w:tc>
          <w:tcPr>
            <w:tcW w:w="1755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70AF35B9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nil"/>
            </w:tcBorders>
          </w:tcPr>
          <w:p w14:paraId="0CACE821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11" w:space="0" w:color="000000"/>
              <w:right w:val="single" w:sz="5" w:space="0" w:color="000000"/>
            </w:tcBorders>
          </w:tcPr>
          <w:p w14:paraId="6051FF72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ŠTEVILO MESECEV POSLOVANJA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4C1A0DD" w14:textId="77777777" w:rsidR="00FB2CED" w:rsidRPr="002D05D5" w:rsidRDefault="0049639E">
            <w:pPr>
              <w:spacing w:after="0" w:line="259" w:lineRule="auto"/>
              <w:ind w:left="32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189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53452011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1DEC0797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12</w:t>
            </w:r>
          </w:p>
        </w:tc>
      </w:tr>
    </w:tbl>
    <w:p w14:paraId="3158E9B8" w14:textId="77777777" w:rsidR="00FB2CED" w:rsidRPr="002D05D5" w:rsidRDefault="0049639E">
      <w:pPr>
        <w:spacing w:after="2" w:line="259" w:lineRule="auto"/>
        <w:ind w:left="3470" w:right="0" w:firstLine="0"/>
        <w:jc w:val="center"/>
        <w:rPr>
          <w:lang w:val="sl-SI"/>
        </w:rPr>
      </w:pPr>
      <w:r w:rsidRPr="002D05D5">
        <w:rPr>
          <w:sz w:val="13"/>
          <w:lang w:val="sl-SI"/>
        </w:rPr>
        <w:t xml:space="preserve">Izračunana povprečna plača na </w:t>
      </w:r>
    </w:p>
    <w:p w14:paraId="3B0B0DF0" w14:textId="77777777" w:rsidR="00FB2CED" w:rsidRPr="002D05D5" w:rsidRDefault="0049639E">
      <w:pPr>
        <w:tabs>
          <w:tab w:val="center" w:pos="4330"/>
          <w:tab w:val="center" w:pos="6755"/>
          <w:tab w:val="center" w:pos="8925"/>
        </w:tabs>
        <w:spacing w:after="30" w:line="265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sz w:val="13"/>
          <w:lang w:val="sl-SI"/>
        </w:rPr>
        <w:t>#DIV/0!</w:t>
      </w:r>
      <w:r w:rsidRPr="002D05D5">
        <w:rPr>
          <w:sz w:val="13"/>
          <w:lang w:val="sl-SI"/>
        </w:rPr>
        <w:tab/>
        <w:t>zaposlenega delavca  --&gt;</w:t>
      </w:r>
      <w:r w:rsidRPr="002D05D5">
        <w:rPr>
          <w:sz w:val="13"/>
          <w:lang w:val="sl-SI"/>
        </w:rPr>
        <w:tab/>
        <w:t>#DIV/0!</w:t>
      </w:r>
    </w:p>
    <w:p w14:paraId="322295B7" w14:textId="77777777" w:rsidR="00FB2CED" w:rsidRPr="002D05D5" w:rsidRDefault="0049639E">
      <w:pPr>
        <w:spacing w:after="37" w:line="259" w:lineRule="auto"/>
        <w:ind w:left="521" w:right="0" w:firstLine="0"/>
        <w:jc w:val="left"/>
        <w:rPr>
          <w:lang w:val="sl-SI"/>
        </w:rPr>
      </w:pPr>
      <w:r w:rsidRPr="002D05D5">
        <w:rPr>
          <w:b/>
          <w:sz w:val="13"/>
          <w:lang w:val="sl-SI"/>
        </w:rPr>
        <w:t>Opomba:</w:t>
      </w:r>
    </w:p>
    <w:p w14:paraId="73D66C0A" w14:textId="77777777" w:rsidR="00FB2CED" w:rsidRPr="002D05D5" w:rsidRDefault="00C0221C">
      <w:pPr>
        <w:spacing w:after="321" w:line="265" w:lineRule="auto"/>
        <w:ind w:left="516" w:right="739"/>
        <w:jc w:val="left"/>
        <w:rPr>
          <w:lang w:val="sl-SI"/>
        </w:rPr>
      </w:pPr>
      <w:hyperlink r:id="rId40" w:anchor="accordianFAQBody547">
        <w:r w:rsidR="0049639E" w:rsidRPr="002D05D5">
          <w:rPr>
            <w:sz w:val="13"/>
            <w:lang w:val="sl-SI"/>
          </w:rPr>
          <w:t>*Izračun podatka na AOP 188</w:t>
        </w:r>
      </w:hyperlink>
      <w:r w:rsidR="0049639E" w:rsidRPr="002D05D5">
        <w:rPr>
          <w:sz w:val="13"/>
          <w:lang w:val="sl-SI"/>
        </w:rPr>
        <w:t xml:space="preserve">: Število delovnih ur v koledarskem (obračunskem) letu, za katere so zaposleni dobili plačo in nadomestilo plače / (deljeno) </w:t>
      </w:r>
      <w:hyperlink r:id="rId41" w:anchor="accordianFAQBody547">
        <w:r w:rsidR="0049639E" w:rsidRPr="002D05D5">
          <w:rPr>
            <w:sz w:val="13"/>
            <w:lang w:val="sl-SI"/>
          </w:rPr>
          <w:t>s številom možnih delovnih u</w:t>
        </w:r>
      </w:hyperlink>
      <w:hyperlink r:id="rId42" w:anchor="accordianFAQBody547">
        <w:r w:rsidR="0049639E" w:rsidRPr="002D05D5">
          <w:rPr>
            <w:sz w:val="13"/>
            <w:lang w:val="sl-SI"/>
          </w:rPr>
          <w:t>r za koledarsko (obračunsko) leto (glej</w:t>
        </w:r>
      </w:hyperlink>
      <w:hyperlink r:id="rId43" w:anchor="accordianFAQBody547">
        <w:r w:rsidR="0049639E" w:rsidRPr="002D05D5">
          <w:rPr>
            <w:sz w:val="13"/>
            <w:u w:val="single" w:color="000000"/>
            <w:lang w:val="sl-SI"/>
          </w:rPr>
          <w:t xml:space="preserve"> </w:t>
        </w:r>
      </w:hyperlink>
      <w:hyperlink r:id="rId44" w:anchor="accordianFAQBody547">
        <w:r w:rsidR="0049639E" w:rsidRPr="002D05D5">
          <w:rPr>
            <w:sz w:val="13"/>
            <w:u w:val="single" w:color="000000"/>
            <w:lang w:val="sl-SI"/>
          </w:rPr>
          <w:t>Vsebinska pogosta vprašanja</w:t>
        </w:r>
      </w:hyperlink>
      <w:r w:rsidR="0049639E" w:rsidRPr="002D05D5">
        <w:rPr>
          <w:sz w:val="13"/>
          <w:lang w:val="sl-SI"/>
        </w:rPr>
        <w:t xml:space="preserve">). </w:t>
      </w:r>
    </w:p>
    <w:p w14:paraId="03FB9E51" w14:textId="77777777" w:rsidR="00FB2CED" w:rsidRPr="002D05D5" w:rsidRDefault="0049639E">
      <w:pPr>
        <w:tabs>
          <w:tab w:val="center" w:pos="1158"/>
          <w:tab w:val="center" w:pos="7268"/>
        </w:tabs>
        <w:spacing w:after="0" w:line="265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sz w:val="13"/>
          <w:lang w:val="sl-SI"/>
        </w:rPr>
        <w:t xml:space="preserve">Kraj in datum oddaje: </w:t>
      </w:r>
      <w:r w:rsidRPr="002D05D5">
        <w:rPr>
          <w:sz w:val="13"/>
          <w:lang w:val="sl-SI"/>
        </w:rPr>
        <w:tab/>
        <w:t xml:space="preserve">Oseba, odgovorna za sestavljanje bilance: </w:t>
      </w:r>
    </w:p>
    <w:p w14:paraId="66F54571" w14:textId="77777777" w:rsidR="00FB2CED" w:rsidRPr="002D05D5" w:rsidRDefault="0049639E">
      <w:pPr>
        <w:tabs>
          <w:tab w:val="center" w:pos="1133"/>
          <w:tab w:val="center" w:pos="6606"/>
        </w:tabs>
        <w:spacing w:after="0" w:line="265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sz w:val="13"/>
          <w:lang w:val="sl-SI"/>
        </w:rPr>
        <w:t>MARIBOR, 7.3.2024</w:t>
      </w:r>
      <w:r w:rsidRPr="002D05D5">
        <w:rPr>
          <w:sz w:val="13"/>
          <w:lang w:val="sl-SI"/>
        </w:rPr>
        <w:tab/>
        <w:t>TIMOTEJ BEDENIK</w:t>
      </w:r>
    </w:p>
    <w:p w14:paraId="6A75ECD8" w14:textId="77777777" w:rsidR="00FB2CED" w:rsidRPr="002D05D5" w:rsidRDefault="0049639E">
      <w:pPr>
        <w:spacing w:after="275" w:line="259" w:lineRule="auto"/>
        <w:ind w:left="481" w:right="0" w:firstLine="0"/>
        <w:jc w:val="left"/>
        <w:rPr>
          <w:lang w:val="sl-SI"/>
        </w:rPr>
      </w:pPr>
      <w:r w:rsidRPr="002D05D5">
        <w:rPr>
          <w:noProof/>
          <w:lang w:val="sl-SI" w:eastAsia="sl-SI"/>
        </w:rPr>
        <w:drawing>
          <wp:inline distT="0" distB="0" distL="0" distR="0" wp14:anchorId="02D5077F" wp14:editId="418D3681">
            <wp:extent cx="5852161" cy="365760"/>
            <wp:effectExtent l="0" t="0" r="0" b="0"/>
            <wp:docPr id="48194" name="Picture 48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4" name="Picture 4819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85216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10C8" w14:textId="77777777" w:rsidR="00FB2CED" w:rsidRPr="002D05D5" w:rsidRDefault="0049639E">
      <w:pPr>
        <w:spacing w:after="8294" w:line="265" w:lineRule="auto"/>
        <w:ind w:left="516" w:right="0"/>
        <w:jc w:val="left"/>
        <w:rPr>
          <w:lang w:val="sl-SI"/>
        </w:rPr>
      </w:pPr>
      <w:r w:rsidRPr="002D05D5">
        <w:rPr>
          <w:sz w:val="13"/>
          <w:lang w:val="sl-SI"/>
        </w:rPr>
        <w:t>Obrazec je predpisala Agencija Republike Slovenije za javnopravne evidence in storitve (AJPES) v sodelovanju s Slovenskim inštitutom za revizijo.</w:t>
      </w:r>
    </w:p>
    <w:p w14:paraId="6EEC9B3A" w14:textId="77777777" w:rsidR="00FB2CED" w:rsidRPr="002D05D5" w:rsidRDefault="0049639E">
      <w:pPr>
        <w:spacing w:after="191" w:line="259" w:lineRule="auto"/>
        <w:ind w:right="439"/>
        <w:jc w:val="right"/>
        <w:rPr>
          <w:lang w:val="sl-SI"/>
        </w:rPr>
      </w:pPr>
      <w:r w:rsidRPr="002D05D5">
        <w:rPr>
          <w:sz w:val="13"/>
          <w:lang w:val="sl-SI"/>
        </w:rPr>
        <w:t>IPI 5 / 9</w:t>
      </w:r>
    </w:p>
    <w:p w14:paraId="060BE05B" w14:textId="77777777" w:rsidR="00FB2CED" w:rsidRPr="002D05D5" w:rsidRDefault="0049639E">
      <w:pPr>
        <w:spacing w:after="87" w:line="259" w:lineRule="auto"/>
        <w:ind w:left="96" w:right="0" w:firstLine="0"/>
        <w:jc w:val="left"/>
        <w:rPr>
          <w:lang w:val="sl-SI"/>
        </w:rPr>
      </w:pPr>
      <w:r w:rsidRPr="002D05D5">
        <w:rPr>
          <w:noProof/>
          <w:lang w:val="sl-SI" w:eastAsia="sl-SI"/>
        </w:rPr>
        <w:drawing>
          <wp:inline distT="0" distB="0" distL="0" distR="0" wp14:anchorId="6170C283" wp14:editId="3DE30FA7">
            <wp:extent cx="2126361" cy="655180"/>
            <wp:effectExtent l="0" t="0" r="0" b="0"/>
            <wp:docPr id="5524" name="Picture 5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" name="Picture 552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26361" cy="6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AC646" w14:textId="77777777" w:rsidR="00FB2CED" w:rsidRPr="002D05D5" w:rsidRDefault="0049639E">
      <w:pPr>
        <w:tabs>
          <w:tab w:val="center" w:pos="8348"/>
          <w:tab w:val="center" w:pos="9679"/>
        </w:tabs>
        <w:spacing w:after="35" w:line="265" w:lineRule="auto"/>
        <w:ind w:left="0" w:right="0" w:firstLine="0"/>
        <w:jc w:val="left"/>
        <w:rPr>
          <w:lang w:val="sl-SI"/>
        </w:rPr>
      </w:pPr>
      <w:r w:rsidRPr="002D05D5">
        <w:rPr>
          <w:b/>
          <w:sz w:val="15"/>
          <w:lang w:val="sl-SI"/>
        </w:rPr>
        <w:t>Ime poslovnega subjekta</w:t>
      </w:r>
      <w:r w:rsidRPr="002D05D5">
        <w:rPr>
          <w:b/>
          <w:sz w:val="15"/>
          <w:lang w:val="sl-SI"/>
        </w:rPr>
        <w:tab/>
      </w:r>
      <w:r w:rsidRPr="002D05D5">
        <w:rPr>
          <w:sz w:val="13"/>
          <w:lang w:val="sl-SI"/>
        </w:rPr>
        <w:t xml:space="preserve"> Matična številka:</w:t>
      </w:r>
      <w:r w:rsidRPr="002D05D5">
        <w:rPr>
          <w:sz w:val="13"/>
          <w:lang w:val="sl-SI"/>
        </w:rPr>
        <w:tab/>
        <w:t>4002261000</w:t>
      </w:r>
    </w:p>
    <w:p w14:paraId="02851C49" w14:textId="77777777" w:rsidR="00FB2CED" w:rsidRPr="002D05D5" w:rsidRDefault="0049639E">
      <w:pPr>
        <w:tabs>
          <w:tab w:val="center" w:pos="8657"/>
          <w:tab w:val="center" w:pos="10014"/>
        </w:tabs>
        <w:spacing w:after="197" w:line="265" w:lineRule="auto"/>
        <w:ind w:left="0" w:right="0" w:firstLine="0"/>
        <w:jc w:val="left"/>
        <w:rPr>
          <w:lang w:val="sl-SI"/>
        </w:rPr>
      </w:pPr>
      <w:r w:rsidRPr="002D05D5">
        <w:rPr>
          <w:b/>
          <w:sz w:val="15"/>
          <w:lang w:val="sl-SI"/>
        </w:rPr>
        <w:t>ŠPORTNO DRUŠTVO ULTIMATE FRISBEE MARIBOR</w:t>
      </w:r>
      <w:r w:rsidRPr="002D05D5">
        <w:rPr>
          <w:b/>
          <w:sz w:val="15"/>
          <w:lang w:val="sl-SI"/>
        </w:rPr>
        <w:tab/>
      </w:r>
      <w:r w:rsidRPr="002D05D5">
        <w:rPr>
          <w:sz w:val="13"/>
          <w:lang w:val="sl-SI"/>
        </w:rPr>
        <w:t>Status:</w:t>
      </w:r>
      <w:r w:rsidRPr="002D05D5">
        <w:rPr>
          <w:sz w:val="13"/>
          <w:lang w:val="sl-SI"/>
        </w:rPr>
        <w:tab/>
        <w:t>1</w:t>
      </w:r>
    </w:p>
    <w:p w14:paraId="479AE07B" w14:textId="77777777" w:rsidR="00FB2CED" w:rsidRPr="002D05D5" w:rsidRDefault="0049639E">
      <w:pPr>
        <w:spacing w:after="5" w:line="265" w:lineRule="auto"/>
        <w:ind w:left="147" w:right="0"/>
        <w:jc w:val="left"/>
        <w:rPr>
          <w:lang w:val="sl-SI"/>
        </w:rPr>
      </w:pPr>
      <w:r w:rsidRPr="002D05D5">
        <w:rPr>
          <w:b/>
          <w:sz w:val="15"/>
          <w:lang w:val="sl-SI"/>
        </w:rPr>
        <w:t>Sedež poslovnega subjekta</w:t>
      </w:r>
    </w:p>
    <w:p w14:paraId="1BA29EDD" w14:textId="77777777" w:rsidR="00FB2CED" w:rsidRPr="002D05D5" w:rsidRDefault="0049639E">
      <w:pPr>
        <w:spacing w:after="379" w:line="265" w:lineRule="auto"/>
        <w:ind w:left="147" w:right="0"/>
        <w:jc w:val="left"/>
        <w:rPr>
          <w:lang w:val="sl-SI"/>
        </w:rPr>
      </w:pPr>
      <w:r w:rsidRPr="002D05D5">
        <w:rPr>
          <w:b/>
          <w:sz w:val="15"/>
          <w:lang w:val="sl-SI"/>
        </w:rPr>
        <w:t>STANTETOVA ULICA 10, MARIBOR</w:t>
      </w:r>
    </w:p>
    <w:p w14:paraId="48B5360A" w14:textId="417AB733" w:rsidR="00FB2CED" w:rsidRPr="002D05D5" w:rsidRDefault="0049639E">
      <w:pPr>
        <w:spacing w:after="115" w:line="260" w:lineRule="auto"/>
        <w:ind w:left="2766" w:right="2987" w:firstLine="0"/>
        <w:jc w:val="center"/>
        <w:rPr>
          <w:lang w:val="sl-SI"/>
        </w:rPr>
      </w:pPr>
      <w:r w:rsidRPr="002D05D5">
        <w:rPr>
          <w:b/>
          <w:sz w:val="19"/>
          <w:lang w:val="sl-SI"/>
        </w:rPr>
        <w:t>DODATNI PODATKI K IZKAZU POSLOVNEGA IZIDA v obdobju od 1.1. do 31.12.</w:t>
      </w:r>
      <w:r w:rsidR="00075737" w:rsidRPr="002D05D5">
        <w:rPr>
          <w:b/>
          <w:sz w:val="19"/>
          <w:lang w:val="sl-SI"/>
        </w:rPr>
        <w:t>2024</w:t>
      </w:r>
    </w:p>
    <w:tbl>
      <w:tblPr>
        <w:tblStyle w:val="TableGrid"/>
        <w:tblpPr w:vertAnchor="text" w:tblpX="134" w:tblpY="5645"/>
        <w:tblOverlap w:val="never"/>
        <w:tblW w:w="8986" w:type="dxa"/>
        <w:tblInd w:w="0" w:type="dxa"/>
        <w:tblLook w:val="04A0" w:firstRow="1" w:lastRow="0" w:firstColumn="1" w:lastColumn="0" w:noHBand="0" w:noVBand="1"/>
      </w:tblPr>
      <w:tblGrid>
        <w:gridCol w:w="4642"/>
        <w:gridCol w:w="4344"/>
      </w:tblGrid>
      <w:tr w:rsidR="00FB2CED" w:rsidRPr="002D05D5" w14:paraId="06FA9978" w14:textId="77777777">
        <w:trPr>
          <w:trHeight w:val="31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AE6E87C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 xml:space="preserve">Kraj in datum oddaje: </w:t>
            </w:r>
          </w:p>
          <w:p w14:paraId="3771C87F" w14:textId="77777777" w:rsidR="00FB2CED" w:rsidRPr="002D05D5" w:rsidRDefault="0049639E">
            <w:pPr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MARIBOR, 7.3.2024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14:paraId="232575E6" w14:textId="77777777" w:rsidR="00FB2CED" w:rsidRPr="002D05D5" w:rsidRDefault="0049639E">
            <w:pPr>
              <w:spacing w:after="0" w:line="259" w:lineRule="auto"/>
              <w:ind w:left="0" w:right="38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 xml:space="preserve">Oseba, odgovorna za sestavljanje bilance: </w:t>
            </w:r>
          </w:p>
          <w:p w14:paraId="6F28B026" w14:textId="77777777" w:rsidR="00FB2CED" w:rsidRPr="002D05D5" w:rsidRDefault="0049639E">
            <w:pPr>
              <w:spacing w:after="0" w:line="259" w:lineRule="auto"/>
              <w:ind w:left="419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TIMOTEJ BEDENIK</w:t>
            </w:r>
          </w:p>
        </w:tc>
      </w:tr>
    </w:tbl>
    <w:p w14:paraId="56DE4737" w14:textId="77777777" w:rsidR="00FB2CED" w:rsidRPr="002D05D5" w:rsidRDefault="0049639E">
      <w:pPr>
        <w:spacing w:after="0" w:line="259" w:lineRule="auto"/>
        <w:ind w:right="363"/>
        <w:jc w:val="right"/>
        <w:rPr>
          <w:lang w:val="sl-SI"/>
        </w:rPr>
      </w:pPr>
      <w:r w:rsidRPr="002D05D5"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0" wp14:anchorId="4ADC615E" wp14:editId="03903BFA">
            <wp:simplePos x="0" y="0"/>
            <wp:positionH relativeFrom="column">
              <wp:posOffset>64516</wp:posOffset>
            </wp:positionH>
            <wp:positionV relativeFrom="paragraph">
              <wp:posOffset>3780594</wp:posOffset>
            </wp:positionV>
            <wp:extent cx="2910840" cy="15240"/>
            <wp:effectExtent l="0" t="0" r="0" b="0"/>
            <wp:wrapSquare wrapText="bothSides"/>
            <wp:docPr id="48196" name="Picture 48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6" name="Picture 4819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5D5">
        <w:rPr>
          <w:noProof/>
          <w:lang w:val="sl-SI" w:eastAsia="sl-SI"/>
        </w:rPr>
        <w:drawing>
          <wp:anchor distT="0" distB="0" distL="114300" distR="114300" simplePos="0" relativeHeight="251658241" behindDoc="0" locked="0" layoutInCell="1" allowOverlap="0" wp14:anchorId="4F599DB7" wp14:editId="3C0462A7">
            <wp:simplePos x="0" y="0"/>
            <wp:positionH relativeFrom="column">
              <wp:posOffset>4149852</wp:posOffset>
            </wp:positionH>
            <wp:positionV relativeFrom="paragraph">
              <wp:posOffset>3780594</wp:posOffset>
            </wp:positionV>
            <wp:extent cx="2252472" cy="359664"/>
            <wp:effectExtent l="0" t="0" r="0" b="0"/>
            <wp:wrapSquare wrapText="bothSides"/>
            <wp:docPr id="48198" name="Picture 48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8" name="Picture 4819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5D5">
        <w:rPr>
          <w:b/>
          <w:sz w:val="15"/>
          <w:lang w:val="sl-SI"/>
        </w:rPr>
        <w:t>v EUR s centi</w:t>
      </w:r>
    </w:p>
    <w:tbl>
      <w:tblPr>
        <w:tblStyle w:val="TableGrid"/>
        <w:tblW w:w="9974" w:type="dxa"/>
        <w:tblInd w:w="107" w:type="dxa"/>
        <w:tblCellMar>
          <w:top w:w="2" w:type="dxa"/>
          <w:left w:w="64" w:type="dxa"/>
          <w:bottom w:w="7" w:type="dxa"/>
          <w:right w:w="28" w:type="dxa"/>
        </w:tblCellMar>
        <w:tblLook w:val="04A0" w:firstRow="1" w:lastRow="0" w:firstColumn="1" w:lastColumn="0" w:noHBand="0" w:noVBand="1"/>
      </w:tblPr>
      <w:tblGrid>
        <w:gridCol w:w="951"/>
        <w:gridCol w:w="3624"/>
        <w:gridCol w:w="665"/>
        <w:gridCol w:w="1183"/>
        <w:gridCol w:w="1184"/>
        <w:gridCol w:w="1183"/>
        <w:gridCol w:w="1184"/>
      </w:tblGrid>
      <w:tr w:rsidR="00FB2CED" w:rsidRPr="002D05D5" w14:paraId="3A212BBD" w14:textId="77777777">
        <w:trPr>
          <w:trHeight w:val="252"/>
        </w:trPr>
        <w:tc>
          <w:tcPr>
            <w:tcW w:w="951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EF2C8" w14:textId="77777777" w:rsidR="00FB2CED" w:rsidRPr="002D05D5" w:rsidRDefault="0049639E">
            <w:pPr>
              <w:spacing w:after="0" w:line="259" w:lineRule="auto"/>
              <w:ind w:left="0" w:right="36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Konto </w:t>
            </w:r>
          </w:p>
        </w:tc>
        <w:tc>
          <w:tcPr>
            <w:tcW w:w="362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4A86A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Postavka</w:t>
            </w:r>
          </w:p>
        </w:tc>
        <w:tc>
          <w:tcPr>
            <w:tcW w:w="665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DC878" w14:textId="77777777" w:rsidR="00FB2CED" w:rsidRPr="002D05D5" w:rsidRDefault="0049639E">
            <w:pPr>
              <w:spacing w:after="0" w:line="259" w:lineRule="auto"/>
              <w:ind w:left="0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Oznaka za AOP</w:t>
            </w:r>
          </w:p>
        </w:tc>
        <w:tc>
          <w:tcPr>
            <w:tcW w:w="4734" w:type="dxa"/>
            <w:gridSpan w:val="4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AD074E4" w14:textId="77777777" w:rsidR="00FB2CED" w:rsidRPr="002D05D5" w:rsidRDefault="0049639E">
            <w:pPr>
              <w:spacing w:after="0" w:line="259" w:lineRule="auto"/>
              <w:ind w:left="0" w:right="33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Znesek</w:t>
            </w:r>
          </w:p>
        </w:tc>
      </w:tr>
      <w:tr w:rsidR="00FB2CED" w:rsidRPr="002D05D5" w14:paraId="6544B75A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14:paraId="2597D47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BFAFA7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C27740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5CD6E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SKUPAJ</w:t>
            </w:r>
          </w:p>
        </w:tc>
        <w:tc>
          <w:tcPr>
            <w:tcW w:w="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F86E67B" w14:textId="77777777" w:rsidR="00FB2CED" w:rsidRPr="002D05D5" w:rsidRDefault="0049639E">
            <w:pPr>
              <w:spacing w:after="0" w:line="259" w:lineRule="auto"/>
              <w:ind w:left="0" w:right="0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OD TEGA: iz opravljanja pridobitne dejavnosti</w:t>
            </w:r>
          </w:p>
        </w:tc>
      </w:tr>
      <w:tr w:rsidR="00FB2CED" w:rsidRPr="002D05D5" w14:paraId="6AF752CC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83ADA27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FD792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DC7DE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96298" w14:textId="77777777" w:rsidR="00FB2CED" w:rsidRPr="002D05D5" w:rsidRDefault="0049639E">
            <w:pPr>
              <w:spacing w:after="0" w:line="259" w:lineRule="auto"/>
              <w:ind w:left="0" w:right="33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Tekočega leta 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83DFB" w14:textId="77777777" w:rsidR="00FB2CED" w:rsidRPr="002D05D5" w:rsidRDefault="0049639E">
            <w:pPr>
              <w:spacing w:after="0" w:line="259" w:lineRule="auto"/>
              <w:ind w:left="55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Prejšnjega leta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E9B14" w14:textId="77777777" w:rsidR="00FB2CED" w:rsidRPr="002D05D5" w:rsidRDefault="0049639E">
            <w:pPr>
              <w:spacing w:after="0" w:line="259" w:lineRule="auto"/>
              <w:ind w:left="0" w:right="33" w:firstLine="0"/>
              <w:jc w:val="center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 xml:space="preserve">Tekočega leta 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6502064" w14:textId="77777777" w:rsidR="00FB2CED" w:rsidRPr="002D05D5" w:rsidRDefault="0049639E">
            <w:pPr>
              <w:spacing w:after="0" w:line="259" w:lineRule="auto"/>
              <w:ind w:left="55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Prejšnjega leta</w:t>
            </w:r>
          </w:p>
        </w:tc>
      </w:tr>
      <w:tr w:rsidR="00FB2CED" w:rsidRPr="002D05D5" w14:paraId="54352D5A" w14:textId="77777777">
        <w:trPr>
          <w:trHeight w:val="166"/>
        </w:trPr>
        <w:tc>
          <w:tcPr>
            <w:tcW w:w="95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D305E56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FD765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2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027A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6D26C" w14:textId="77777777" w:rsidR="00FB2CED" w:rsidRPr="002D05D5" w:rsidRDefault="0049639E">
            <w:pPr>
              <w:spacing w:after="0" w:line="259" w:lineRule="auto"/>
              <w:ind w:left="0" w:right="18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33360" w14:textId="77777777" w:rsidR="00FB2CED" w:rsidRPr="002D05D5" w:rsidRDefault="0049639E">
            <w:pPr>
              <w:spacing w:after="0" w:line="259" w:lineRule="auto"/>
              <w:ind w:left="0" w:right="32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5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6E847" w14:textId="77777777" w:rsidR="00FB2CED" w:rsidRPr="002D05D5" w:rsidRDefault="0049639E">
            <w:pPr>
              <w:spacing w:after="0" w:line="259" w:lineRule="auto"/>
              <w:ind w:left="0" w:right="2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6 (del 4)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219D60B" w14:textId="77777777" w:rsidR="00FB2CED" w:rsidRPr="002D05D5" w:rsidRDefault="0049639E">
            <w:pPr>
              <w:spacing w:after="0" w:line="259" w:lineRule="auto"/>
              <w:ind w:left="0" w:right="34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 (del 5)</w:t>
            </w:r>
          </w:p>
        </w:tc>
      </w:tr>
      <w:tr w:rsidR="00FB2CED" w:rsidRPr="002D05D5" w14:paraId="4943BC7D" w14:textId="77777777">
        <w:trPr>
          <w:trHeight w:val="363"/>
        </w:trPr>
        <w:tc>
          <w:tcPr>
            <w:tcW w:w="951" w:type="dxa"/>
            <w:tcBorders>
              <w:top w:val="single" w:sz="5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719A8DE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76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E7017F3" w14:textId="77777777" w:rsidR="00FB2CED" w:rsidRPr="002D05D5" w:rsidRDefault="0049639E">
            <w:pPr>
              <w:tabs>
                <w:tab w:val="center" w:pos="1429"/>
              </w:tabs>
              <w:spacing w:after="0" w:line="259" w:lineRule="auto"/>
              <w:ind w:left="0" w:right="0" w:firstLine="0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1.</w:t>
            </w:r>
            <w:r w:rsidRPr="002D05D5">
              <w:rPr>
                <w:b/>
                <w:sz w:val="13"/>
                <w:lang w:val="sl-SI"/>
              </w:rPr>
              <w:tab/>
              <w:t>Prihodki od dejavnosti (401 do 409)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D53B42C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4F33CF3B" w14:textId="77777777" w:rsidR="00FB2CED" w:rsidRPr="002D05D5" w:rsidRDefault="0049639E">
            <w:pPr>
              <w:spacing w:after="0" w:line="259" w:lineRule="auto"/>
              <w:ind w:left="0" w:right="2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9.738,56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1A1DCB5" w14:textId="77777777" w:rsidR="00FB2CED" w:rsidRPr="002D05D5" w:rsidRDefault="0049639E">
            <w:pPr>
              <w:spacing w:after="0" w:line="259" w:lineRule="auto"/>
              <w:ind w:left="0" w:right="2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8.711,29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099CD02B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191,00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5FEAAEE0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475C2234" w14:textId="77777777">
        <w:trPr>
          <w:trHeight w:val="362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6A2DD94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11B4C42" w14:textId="77777777" w:rsidR="00FB2CED" w:rsidRPr="002D05D5" w:rsidRDefault="0049639E">
            <w:pPr>
              <w:spacing w:after="0" w:line="259" w:lineRule="auto"/>
              <w:ind w:left="125" w:right="301" w:firstLine="178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dotacije iz Fundacije za financiranje invalidskih in a) humanitarnih organizacij v Republiki Sloveniji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F49637B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401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7D7A47E9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5725BADE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5D7EAEFD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600BFFAB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0B29C9D1" w14:textId="77777777">
        <w:trPr>
          <w:trHeight w:val="362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49911FD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F53DC5E" w14:textId="77777777" w:rsidR="00FB2CED" w:rsidRPr="002D05D5" w:rsidRDefault="0049639E">
            <w:pPr>
              <w:spacing w:after="0" w:line="259" w:lineRule="auto"/>
              <w:ind w:left="125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b) dotacije iz proračunskih in drugih javnih sredstev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F39EA98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BE9D183" w14:textId="77777777" w:rsidR="00FB2CED" w:rsidRPr="002D05D5" w:rsidRDefault="0049639E">
            <w:pPr>
              <w:spacing w:after="0" w:line="259" w:lineRule="auto"/>
              <w:ind w:left="0" w:right="2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5.994,00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04177805" w14:textId="77777777" w:rsidR="00FB2CED" w:rsidRPr="002D05D5" w:rsidRDefault="0049639E">
            <w:pPr>
              <w:spacing w:after="0" w:line="259" w:lineRule="auto"/>
              <w:ind w:left="0" w:right="2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7.071,10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363FAD0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7D99AA5E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33DB4D2C" w14:textId="77777777">
        <w:trPr>
          <w:trHeight w:val="362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D301F88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A367E9F" w14:textId="77777777" w:rsidR="00FB2CED" w:rsidRPr="002D05D5" w:rsidRDefault="0049639E">
            <w:pPr>
              <w:spacing w:after="0" w:line="259" w:lineRule="auto"/>
              <w:ind w:left="132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c) dotacije iz drugih fundacij, skladov in ustanov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7A467EA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393340CB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7E497BD7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420EDF9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5E5667DC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1A7418CA" w14:textId="77777777">
        <w:trPr>
          <w:trHeight w:val="362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F2C5A30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38CCF08" w14:textId="77777777" w:rsidR="00FB2CED" w:rsidRPr="002D05D5" w:rsidRDefault="0049639E">
            <w:pPr>
              <w:spacing w:after="0" w:line="259" w:lineRule="auto"/>
              <w:ind w:left="132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č) donacije drugih pravnih in fizičnih oseb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BEF5FD1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404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93B9CB6" w14:textId="77777777" w:rsidR="00FB2CED" w:rsidRPr="002D05D5" w:rsidRDefault="0049639E">
            <w:pPr>
              <w:spacing w:after="0" w:line="259" w:lineRule="auto"/>
              <w:ind w:left="0" w:right="2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3.345,56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EF7A60B" w14:textId="77777777" w:rsidR="00FB2CED" w:rsidRPr="002D05D5" w:rsidRDefault="0049639E">
            <w:pPr>
              <w:spacing w:after="0" w:line="259" w:lineRule="auto"/>
              <w:ind w:left="0" w:right="2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1.640,19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DA9C91E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15954491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47B092A1" w14:textId="77777777">
        <w:trPr>
          <w:trHeight w:val="362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2E7B401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DF1742A" w14:textId="77777777" w:rsidR="00FB2CED" w:rsidRPr="002D05D5" w:rsidRDefault="0049639E">
            <w:pPr>
              <w:spacing w:after="0" w:line="259" w:lineRule="auto"/>
              <w:ind w:left="24" w:right="0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d) prispevki uporabnikov posebnih socialnih programov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3023503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405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36B8B86A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7878BF4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5610FA7D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646667FF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07C2BBC2" w14:textId="77777777">
        <w:trPr>
          <w:trHeight w:val="362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BF60107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79261E2" w14:textId="77777777" w:rsidR="00FB2CED" w:rsidRPr="002D05D5" w:rsidRDefault="0049639E">
            <w:pPr>
              <w:spacing w:after="0" w:line="259" w:lineRule="auto"/>
              <w:ind w:left="125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e) članarine in prispevki članov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5C1C3A4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406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457B2852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208,00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20C69F0B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7ED026E2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1270ADA8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36685D52" w14:textId="77777777">
        <w:trPr>
          <w:trHeight w:val="362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4A9BE05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EEB96AB" w14:textId="77777777" w:rsidR="00FB2CED" w:rsidRPr="002D05D5" w:rsidRDefault="0049639E">
            <w:pPr>
              <w:spacing w:after="0" w:line="259" w:lineRule="auto"/>
              <w:ind w:left="161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f) prihodki od prodaje proizvodov in storitev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EFFD138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370A4CE7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191,00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213501A0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098C2A73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191,00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614530A7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191BDF60" w14:textId="77777777">
        <w:trPr>
          <w:trHeight w:val="362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CD0E6C8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532783F" w14:textId="77777777" w:rsidR="00FB2CED" w:rsidRPr="002D05D5" w:rsidRDefault="0049639E">
            <w:pPr>
              <w:spacing w:after="0" w:line="259" w:lineRule="auto"/>
              <w:ind w:left="125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g) prihodki od prodaje trgovskega blaga in materiala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C3BF0D1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729232ED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DB8A65B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5FD2DF6D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37D247DE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3F845DA1" w14:textId="77777777">
        <w:trPr>
          <w:trHeight w:val="362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D55238A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76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64151C8" w14:textId="77777777" w:rsidR="00FB2CED" w:rsidRPr="002D05D5" w:rsidRDefault="0049639E">
            <w:pPr>
              <w:spacing w:after="0" w:line="259" w:lineRule="auto"/>
              <w:ind w:left="125" w:right="0" w:firstLine="0"/>
              <w:jc w:val="lef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h) ostali prihodki od dejavnosti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2EB27AB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409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025DA5F0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5DB3A15B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4F42109A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1" w:space="0" w:color="000000"/>
            </w:tcBorders>
            <w:vAlign w:val="bottom"/>
          </w:tcPr>
          <w:p w14:paraId="3483CE0B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  <w:tr w:rsidR="00FB2CED" w:rsidRPr="002D05D5" w14:paraId="2FD78ADB" w14:textId="77777777">
        <w:trPr>
          <w:trHeight w:val="363"/>
        </w:trPr>
        <w:tc>
          <w:tcPr>
            <w:tcW w:w="951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408B6F7" w14:textId="77777777" w:rsidR="00FB2CED" w:rsidRPr="002D05D5" w:rsidRDefault="0049639E">
            <w:pPr>
              <w:spacing w:after="0" w:line="259" w:lineRule="auto"/>
              <w:ind w:left="0" w:right="21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del 48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6D5FF486" w14:textId="77777777" w:rsidR="00FB2CED" w:rsidRPr="002D05D5" w:rsidRDefault="0049639E">
            <w:pPr>
              <w:spacing w:after="0" w:line="259" w:lineRule="auto"/>
              <w:ind w:left="303" w:right="0" w:hanging="245"/>
              <w:jc w:val="left"/>
              <w:rPr>
                <w:lang w:val="sl-SI"/>
              </w:rPr>
            </w:pPr>
            <w:r w:rsidRPr="002D05D5">
              <w:rPr>
                <w:b/>
                <w:sz w:val="13"/>
                <w:lang w:val="sl-SI"/>
              </w:rPr>
              <w:t>2.</w:t>
            </w:r>
            <w:r w:rsidRPr="002D05D5">
              <w:rPr>
                <w:b/>
                <w:sz w:val="13"/>
                <w:lang w:val="sl-SI"/>
              </w:rPr>
              <w:tab/>
              <w:t>Dotacije drugim društvom in drugim pravnim osebam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534ADDF" w14:textId="77777777" w:rsidR="00FB2CED" w:rsidRPr="002D05D5" w:rsidRDefault="0049639E">
            <w:pPr>
              <w:spacing w:after="0" w:line="259" w:lineRule="auto"/>
              <w:ind w:left="0" w:right="19" w:firstLine="0"/>
              <w:jc w:val="center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410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bottom"/>
          </w:tcPr>
          <w:p w14:paraId="20FEFAC9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bottom"/>
          </w:tcPr>
          <w:p w14:paraId="70E7C264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bottom"/>
          </w:tcPr>
          <w:p w14:paraId="06195A36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14:paraId="15A6820B" w14:textId="77777777" w:rsidR="00FB2CED" w:rsidRPr="002D05D5" w:rsidRDefault="0049639E">
            <w:pPr>
              <w:spacing w:after="0" w:line="259" w:lineRule="auto"/>
              <w:ind w:left="0" w:right="1" w:firstLine="0"/>
              <w:jc w:val="right"/>
              <w:rPr>
                <w:lang w:val="sl-SI"/>
              </w:rPr>
            </w:pPr>
            <w:r w:rsidRPr="002D05D5">
              <w:rPr>
                <w:sz w:val="13"/>
                <w:lang w:val="sl-SI"/>
              </w:rPr>
              <w:t>0,00</w:t>
            </w:r>
          </w:p>
        </w:tc>
      </w:tr>
    </w:tbl>
    <w:p w14:paraId="7AF6C980" w14:textId="77777777" w:rsidR="00FB2CED" w:rsidRPr="002D05D5" w:rsidRDefault="0049639E">
      <w:pPr>
        <w:spacing w:after="5464" w:line="265" w:lineRule="auto"/>
        <w:ind w:left="144" w:right="0"/>
        <w:jc w:val="left"/>
        <w:rPr>
          <w:lang w:val="sl-SI"/>
        </w:rPr>
      </w:pPr>
      <w:r w:rsidRPr="002D05D5">
        <w:rPr>
          <w:sz w:val="13"/>
          <w:lang w:val="sl-SI"/>
        </w:rPr>
        <w:t>Obrazec je predpisala Agencija Republike Slovenije za javnopravne evidence in storitve (AJPES) v sodelovanju s Slovenskim inštitutom za revizijo.</w:t>
      </w:r>
    </w:p>
    <w:p w14:paraId="689D1A73" w14:textId="77777777" w:rsidR="00FB2CED" w:rsidRPr="002D05D5" w:rsidRDefault="0049639E">
      <w:pPr>
        <w:spacing w:after="191" w:line="259" w:lineRule="auto"/>
        <w:ind w:right="439"/>
        <w:jc w:val="right"/>
        <w:rPr>
          <w:lang w:val="sl-SI"/>
        </w:rPr>
      </w:pPr>
      <w:r w:rsidRPr="002D05D5">
        <w:rPr>
          <w:sz w:val="13"/>
          <w:lang w:val="sl-SI"/>
        </w:rPr>
        <w:t>Dod.IPI 6 / 9</w:t>
      </w:r>
    </w:p>
    <w:p w14:paraId="6E0C9DCB" w14:textId="77777777" w:rsidR="00FB2CED" w:rsidRPr="002D05D5" w:rsidRDefault="0049639E">
      <w:pPr>
        <w:tabs>
          <w:tab w:val="center" w:pos="8405"/>
          <w:tab w:val="right" w:pos="10412"/>
        </w:tabs>
        <w:spacing w:after="94" w:line="259" w:lineRule="auto"/>
        <w:ind w:left="-48" w:right="0" w:firstLine="0"/>
        <w:jc w:val="left"/>
        <w:rPr>
          <w:lang w:val="sl-SI"/>
        </w:rPr>
      </w:pPr>
      <w:r w:rsidRPr="002D05D5">
        <w:rPr>
          <w:noProof/>
          <w:lang w:val="sl-SI" w:eastAsia="sl-SI"/>
        </w:rPr>
        <w:drawing>
          <wp:inline distT="0" distB="0" distL="0" distR="0" wp14:anchorId="0F496D19" wp14:editId="0EEB160D">
            <wp:extent cx="2825242" cy="871677"/>
            <wp:effectExtent l="0" t="0" r="0" b="0"/>
            <wp:docPr id="5667" name="Picture 5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" name="Picture 566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25242" cy="87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5D5">
        <w:rPr>
          <w:sz w:val="18"/>
          <w:lang w:val="sl-SI"/>
        </w:rPr>
        <w:tab/>
        <w:t>Matična številka:</w:t>
      </w:r>
      <w:r w:rsidRPr="002D05D5">
        <w:rPr>
          <w:sz w:val="18"/>
          <w:lang w:val="sl-SI"/>
        </w:rPr>
        <w:tab/>
        <w:t>4002261000</w:t>
      </w:r>
    </w:p>
    <w:p w14:paraId="750E63C9" w14:textId="77777777" w:rsidR="00FB2CED" w:rsidRPr="002D05D5" w:rsidRDefault="0049639E">
      <w:pPr>
        <w:spacing w:after="204" w:line="263" w:lineRule="auto"/>
        <w:ind w:left="-5" w:right="3644"/>
        <w:jc w:val="left"/>
        <w:rPr>
          <w:lang w:val="sl-SI"/>
        </w:rPr>
      </w:pPr>
      <w:r w:rsidRPr="002D05D5">
        <w:rPr>
          <w:b/>
          <w:sz w:val="20"/>
          <w:lang w:val="sl-SI"/>
        </w:rPr>
        <w:t>IME DRUŠTVA:</w:t>
      </w:r>
    </w:p>
    <w:p w14:paraId="44171DB7" w14:textId="77777777" w:rsidR="00FB2CED" w:rsidRPr="002D05D5" w:rsidRDefault="0049639E">
      <w:pPr>
        <w:spacing w:after="22" w:line="263" w:lineRule="auto"/>
        <w:ind w:left="-5" w:right="4760"/>
        <w:jc w:val="left"/>
        <w:rPr>
          <w:lang w:val="sl-SI"/>
        </w:rPr>
      </w:pPr>
      <w:r w:rsidRPr="002D05D5">
        <w:rPr>
          <w:b/>
          <w:sz w:val="20"/>
          <w:lang w:val="sl-SI"/>
        </w:rPr>
        <w:t>ŠPORTNO DRUŠTVO ULTIMATE FRISBEE MARIBOR SEDEŽ:</w:t>
      </w:r>
    </w:p>
    <w:p w14:paraId="45DBCD85" w14:textId="77777777" w:rsidR="00FB2CED" w:rsidRPr="002D05D5" w:rsidRDefault="0049639E">
      <w:pPr>
        <w:spacing w:after="2096" w:line="263" w:lineRule="auto"/>
        <w:ind w:left="-5" w:right="3644"/>
        <w:jc w:val="left"/>
        <w:rPr>
          <w:lang w:val="sl-SI"/>
        </w:rPr>
      </w:pPr>
      <w:r w:rsidRPr="002D05D5">
        <w:rPr>
          <w:b/>
          <w:sz w:val="20"/>
          <w:lang w:val="sl-SI"/>
        </w:rPr>
        <w:t>STANTETOVA ULICA 10, MARIBOR</w:t>
      </w:r>
    </w:p>
    <w:p w14:paraId="1C685191" w14:textId="77777777" w:rsidR="00FB2CED" w:rsidRPr="002D05D5" w:rsidRDefault="0049639E">
      <w:pPr>
        <w:pStyle w:val="Naslov4"/>
        <w:spacing w:after="608"/>
        <w:ind w:left="17" w:firstLine="0"/>
        <w:jc w:val="center"/>
        <w:rPr>
          <w:lang w:val="sl-SI"/>
        </w:rPr>
      </w:pPr>
      <w:r w:rsidRPr="002D05D5">
        <w:rPr>
          <w:sz w:val="21"/>
          <w:lang w:val="sl-SI"/>
        </w:rPr>
        <w:t>IZJAVA</w:t>
      </w:r>
    </w:p>
    <w:p w14:paraId="690DF0E1" w14:textId="77777777" w:rsidR="00FB2CED" w:rsidRPr="002D05D5" w:rsidRDefault="0049639E">
      <w:pPr>
        <w:spacing w:after="440" w:line="257" w:lineRule="auto"/>
        <w:ind w:left="-3" w:right="0"/>
        <w:jc w:val="left"/>
        <w:rPr>
          <w:lang w:val="sl-SI"/>
        </w:rPr>
      </w:pPr>
      <w:r w:rsidRPr="002D05D5">
        <w:rPr>
          <w:sz w:val="21"/>
          <w:lang w:val="sl-SI"/>
        </w:rPr>
        <w:t>Kot društvo, nezavezano k reviziji letnega poročila, izjavljamo, da so podatki iz bilance stanja in izkaza poslovnega izida na poenotenih obrazcih, predloženi za državno statistiko, namenjeni tudi javni objavi.</w:t>
      </w:r>
    </w:p>
    <w:p w14:paraId="56DED356" w14:textId="77777777" w:rsidR="00FB2CED" w:rsidRPr="002D05D5" w:rsidRDefault="0049639E">
      <w:pPr>
        <w:spacing w:after="2621" w:line="257" w:lineRule="auto"/>
        <w:ind w:left="-3" w:right="0"/>
        <w:jc w:val="left"/>
        <w:rPr>
          <w:lang w:val="sl-SI"/>
        </w:rPr>
      </w:pPr>
      <w:r w:rsidRPr="002D05D5">
        <w:rPr>
          <w:sz w:val="21"/>
          <w:lang w:val="sl-SI"/>
        </w:rPr>
        <w:t>S predložitvijo teh podatkov, pojasnil k izkazom in poslovnega poročila je izpolnjena naša obveznost predlaganja letnih poročil po prvem odstavku 29. člena Zakona o društvih (ZDru-1).</w:t>
      </w:r>
    </w:p>
    <w:tbl>
      <w:tblPr>
        <w:tblStyle w:val="TableGrid"/>
        <w:tblW w:w="10478" w:type="dxa"/>
        <w:tblInd w:w="-29" w:type="dxa"/>
        <w:tblCellMar>
          <w:top w:w="14" w:type="dxa"/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5157"/>
        <w:gridCol w:w="770"/>
        <w:gridCol w:w="4551"/>
      </w:tblGrid>
      <w:tr w:rsidR="00FB2CED" w:rsidRPr="002D05D5" w14:paraId="2B7A46FB" w14:textId="77777777">
        <w:trPr>
          <w:trHeight w:val="259"/>
        </w:trPr>
        <w:tc>
          <w:tcPr>
            <w:tcW w:w="5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E5DCA" w14:textId="77777777" w:rsidR="00FB2CED" w:rsidRPr="002D05D5" w:rsidRDefault="0049639E">
            <w:pPr>
              <w:spacing w:after="0" w:line="259" w:lineRule="auto"/>
              <w:ind w:left="0" w:right="2" w:firstLine="0"/>
              <w:jc w:val="right"/>
              <w:rPr>
                <w:lang w:val="sl-SI"/>
              </w:rPr>
            </w:pPr>
            <w:r w:rsidRPr="002D05D5">
              <w:rPr>
                <w:sz w:val="21"/>
                <w:lang w:val="sl-SI"/>
              </w:rPr>
              <w:t>Z izjavo se strinjam:</w:t>
            </w:r>
          </w:p>
        </w:tc>
        <w:tc>
          <w:tcPr>
            <w:tcW w:w="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14:paraId="6840D629" w14:textId="77777777" w:rsidR="00FB2CED" w:rsidRPr="002D05D5" w:rsidRDefault="0049639E">
            <w:pPr>
              <w:spacing w:after="0" w:line="259" w:lineRule="auto"/>
              <w:ind w:left="0" w:right="0" w:firstLine="0"/>
              <w:jc w:val="right"/>
              <w:rPr>
                <w:lang w:val="sl-SI"/>
              </w:rPr>
            </w:pPr>
            <w:r w:rsidRPr="002D05D5">
              <w:rPr>
                <w:sz w:val="21"/>
                <w:lang w:val="sl-SI"/>
              </w:rPr>
              <w:t>DA</w:t>
            </w:r>
          </w:p>
        </w:tc>
        <w:tc>
          <w:tcPr>
            <w:tcW w:w="4550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FFFFFF"/>
          </w:tcPr>
          <w:p w14:paraId="1A64E38D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</w:tr>
      <w:tr w:rsidR="00FB2CED" w:rsidRPr="002D05D5" w14:paraId="3375D153" w14:textId="77777777">
        <w:trPr>
          <w:trHeight w:val="44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01CBDA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6144F" w14:textId="77777777" w:rsidR="00FB2CED" w:rsidRPr="002D05D5" w:rsidRDefault="00FB2CED">
            <w:pPr>
              <w:spacing w:after="160" w:line="259" w:lineRule="auto"/>
              <w:ind w:left="0" w:right="0" w:firstLine="0"/>
              <w:jc w:val="left"/>
              <w:rPr>
                <w:lang w:val="sl-SI"/>
              </w:rPr>
            </w:pPr>
          </w:p>
        </w:tc>
      </w:tr>
    </w:tbl>
    <w:p w14:paraId="49EC2096" w14:textId="77777777" w:rsidR="00FB2CED" w:rsidRPr="002D05D5" w:rsidRDefault="0049639E">
      <w:pPr>
        <w:spacing w:after="186" w:line="259" w:lineRule="auto"/>
        <w:ind w:left="0" w:right="259" w:firstLine="0"/>
        <w:jc w:val="center"/>
        <w:rPr>
          <w:lang w:val="sl-SI"/>
        </w:rPr>
      </w:pPr>
      <w:r w:rsidRPr="002D05D5">
        <w:rPr>
          <w:sz w:val="21"/>
          <w:lang w:val="sl-SI"/>
        </w:rPr>
        <w:t xml:space="preserve">Zastopnik društva: </w:t>
      </w:r>
      <w:r w:rsidRPr="002D05D5">
        <w:rPr>
          <w:b/>
          <w:sz w:val="21"/>
          <w:lang w:val="sl-SI"/>
        </w:rPr>
        <w:t>MIHAEL PAUKO</w:t>
      </w:r>
    </w:p>
    <w:p w14:paraId="02AB069E" w14:textId="77777777" w:rsidR="00FB2CED" w:rsidRPr="002D05D5" w:rsidRDefault="0049639E">
      <w:pPr>
        <w:spacing w:after="33" w:line="259" w:lineRule="auto"/>
        <w:ind w:left="5128" w:right="-38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noProof/>
          <w:lang w:val="sl-SI" w:eastAsia="sl-SI"/>
        </w:rPr>
        <mc:AlternateContent>
          <mc:Choice Requires="wpg">
            <w:drawing>
              <wp:inline distT="0" distB="0" distL="0" distR="0" wp14:anchorId="6BB9AC83" wp14:editId="4D1C1BD8">
                <wp:extent cx="3379343" cy="10668"/>
                <wp:effectExtent l="0" t="0" r="0" b="0"/>
                <wp:docPr id="37213" name="Group 37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9343" cy="10668"/>
                          <a:chOff x="0" y="0"/>
                          <a:chExt cx="3379343" cy="10668"/>
                        </a:xfrm>
                      </wpg:grpSpPr>
                      <wps:wsp>
                        <wps:cNvPr id="51162" name="Shape 51162"/>
                        <wps:cNvSpPr/>
                        <wps:spPr>
                          <a:xfrm>
                            <a:off x="0" y="0"/>
                            <a:ext cx="337934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343" h="10668">
                                <a:moveTo>
                                  <a:pt x="0" y="0"/>
                                </a:moveTo>
                                <a:lnTo>
                                  <a:pt x="3379343" y="0"/>
                                </a:lnTo>
                                <a:lnTo>
                                  <a:pt x="337934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="http://schemas.openxmlformats.org/drawingml/2006/main" xmlns:arto="http://schemas.microsoft.com/office/word/2006/arto">
            <w:pict w14:anchorId="6A56D789">
              <v:group id="Group 37213" style="width:266.09pt;height:0.840027pt;mso-position-horizontal-relative:char;mso-position-vertical-relative:line" coordsize="33793,106">
                <v:shape id="Shape 51163" style="position:absolute;width:33793;height:106;left:0;top:0;" coordsize="3379343,10668" path="m0,0l3379343,0l3379343,10668l0,10668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762992FE" w14:textId="77777777" w:rsidR="00FB2CED" w:rsidRPr="002D05D5" w:rsidRDefault="0049639E">
      <w:pPr>
        <w:spacing w:after="286" w:line="265" w:lineRule="auto"/>
        <w:ind w:left="4613" w:right="0"/>
        <w:jc w:val="center"/>
        <w:rPr>
          <w:lang w:val="sl-SI"/>
        </w:rPr>
      </w:pPr>
      <w:r w:rsidRPr="002D05D5">
        <w:rPr>
          <w:sz w:val="14"/>
          <w:lang w:val="sl-SI"/>
        </w:rPr>
        <w:t>podpis</w:t>
      </w:r>
    </w:p>
    <w:p w14:paraId="33F911F0" w14:textId="77777777" w:rsidR="00FB2CED" w:rsidRPr="002D05D5" w:rsidRDefault="0049639E">
      <w:pPr>
        <w:spacing w:after="3086" w:line="259" w:lineRule="auto"/>
        <w:ind w:left="427" w:right="0" w:firstLine="0"/>
        <w:jc w:val="center"/>
        <w:rPr>
          <w:lang w:val="sl-SI"/>
        </w:rPr>
      </w:pPr>
      <w:r w:rsidRPr="002D05D5">
        <w:rPr>
          <w:sz w:val="20"/>
          <w:lang w:val="sl-SI"/>
        </w:rPr>
        <w:t>Kraj in datum: MARIBOR, 7.3.2024</w:t>
      </w:r>
    </w:p>
    <w:p w14:paraId="7531F1BC" w14:textId="77777777" w:rsidR="00FB2CED" w:rsidRPr="002D05D5" w:rsidRDefault="0049639E">
      <w:pPr>
        <w:spacing w:after="0" w:line="259" w:lineRule="auto"/>
        <w:ind w:left="0" w:right="455" w:firstLine="0"/>
        <w:jc w:val="right"/>
        <w:rPr>
          <w:lang w:val="sl-SI"/>
        </w:rPr>
      </w:pPr>
      <w:r w:rsidRPr="002D05D5">
        <w:rPr>
          <w:sz w:val="18"/>
          <w:lang w:val="sl-SI"/>
        </w:rPr>
        <w:t>Izjava 7 / 9</w:t>
      </w:r>
    </w:p>
    <w:p w14:paraId="1813B96D" w14:textId="77777777" w:rsidR="00FB2CED" w:rsidRPr="002D05D5" w:rsidRDefault="0049639E">
      <w:pPr>
        <w:tabs>
          <w:tab w:val="center" w:pos="816"/>
          <w:tab w:val="center" w:pos="2629"/>
        </w:tabs>
        <w:spacing w:after="39" w:line="265" w:lineRule="auto"/>
        <w:ind w:left="0" w:right="0" w:firstLine="0"/>
        <w:jc w:val="left"/>
        <w:rPr>
          <w:lang w:val="sl-SI"/>
        </w:rPr>
      </w:pPr>
      <w:r w:rsidRPr="002D05D5">
        <w:rPr>
          <w:rFonts w:ascii="Calibri" w:eastAsia="Calibri" w:hAnsi="Calibri" w:cs="Calibri"/>
          <w:lang w:val="sl-SI"/>
        </w:rPr>
        <w:tab/>
      </w:r>
      <w:r w:rsidRPr="002D05D5">
        <w:rPr>
          <w:rFonts w:ascii="Calibri" w:eastAsia="Calibri" w:hAnsi="Calibri" w:cs="Calibri"/>
          <w:noProof/>
          <w:lang w:val="sl-SI" w:eastAsia="sl-SI"/>
        </w:rPr>
        <mc:AlternateContent>
          <mc:Choice Requires="wpg">
            <w:drawing>
              <wp:inline distT="0" distB="0" distL="0" distR="0" wp14:anchorId="4A6509DB" wp14:editId="2137EEFA">
                <wp:extent cx="730314" cy="229222"/>
                <wp:effectExtent l="0" t="0" r="0" b="0"/>
                <wp:docPr id="36712" name="Group 36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314" cy="229222"/>
                          <a:chOff x="0" y="0"/>
                          <a:chExt cx="730314" cy="229222"/>
                        </a:xfrm>
                      </wpg:grpSpPr>
                      <pic:pic xmlns:pic="http://schemas.openxmlformats.org/drawingml/2006/picture">
                        <pic:nvPicPr>
                          <pic:cNvPr id="5708" name="Picture 570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14" cy="2292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10" name="Picture 571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30314" cy="225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12" name="Picture 571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30314" cy="2250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="http://schemas.openxmlformats.org/drawingml/2006/main" xmlns:arto="http://schemas.microsoft.com/office/word/2006/arto">
            <w:pict w14:anchorId="68F8FF9B">
              <v:group id="Group 36712" style="width:57.505pt;height:18.049pt;mso-position-horizontal-relative:char;mso-position-vertical-relative:line" coordsize="7303,2292">
                <v:shape id="Picture 5708" style="position:absolute;width:7303;height:2292;left:0;top:0;" filled="f">
                  <v:imagedata r:id="rId49"/>
                </v:shape>
                <v:shape id="Picture 5710" style="position:absolute;width:7303;height:2250;left:0;top:0;" filled="f">
                  <v:imagedata r:id="rId49"/>
                </v:shape>
                <v:shape id="Picture 5712" style="position:absolute;width:7303;height:2250;left:0;top:0;" filled="f">
                  <v:imagedata r:id="rId49"/>
                </v:shape>
              </v:group>
            </w:pict>
          </mc:Fallback>
        </mc:AlternateContent>
      </w:r>
      <w:r w:rsidRPr="002D05D5">
        <w:rPr>
          <w:sz w:val="6"/>
          <w:lang w:val="sl-SI"/>
        </w:rPr>
        <w:tab/>
        <w:t>Matična številka: 4002261000</w:t>
      </w:r>
    </w:p>
    <w:p w14:paraId="47BD5573" w14:textId="77777777" w:rsidR="00FB2CED" w:rsidRPr="002D05D5" w:rsidRDefault="0049639E">
      <w:pPr>
        <w:spacing w:after="69" w:line="265" w:lineRule="auto"/>
        <w:ind w:left="252" w:right="0"/>
        <w:jc w:val="left"/>
        <w:rPr>
          <w:lang w:val="sl-SI"/>
        </w:rPr>
      </w:pPr>
      <w:r w:rsidRPr="002D05D5">
        <w:rPr>
          <w:b/>
          <w:sz w:val="6"/>
          <w:lang w:val="sl-SI"/>
        </w:rPr>
        <w:t>ŠPORTNO DRUŠTVO ULTIMATE FRISBEE MARIBOR</w:t>
      </w:r>
    </w:p>
    <w:p w14:paraId="45840839" w14:textId="77777777" w:rsidR="00FB2CED" w:rsidRPr="002D05D5" w:rsidRDefault="0049639E">
      <w:pPr>
        <w:spacing w:after="124" w:line="265" w:lineRule="auto"/>
        <w:ind w:left="252" w:right="0"/>
        <w:jc w:val="left"/>
        <w:rPr>
          <w:lang w:val="sl-SI"/>
        </w:rPr>
      </w:pPr>
      <w:r w:rsidRPr="002D05D5">
        <w:rPr>
          <w:b/>
          <w:sz w:val="6"/>
          <w:lang w:val="sl-SI"/>
        </w:rPr>
        <w:t>STANTETOVA ULICA 10, MARIBOR</w:t>
      </w:r>
    </w:p>
    <w:p w14:paraId="753C5EAD" w14:textId="77777777" w:rsidR="00FB2CED" w:rsidRPr="002D05D5" w:rsidRDefault="0049639E">
      <w:pPr>
        <w:spacing w:after="256" w:line="265" w:lineRule="auto"/>
        <w:ind w:left="718" w:right="0"/>
        <w:jc w:val="left"/>
        <w:rPr>
          <w:lang w:val="sl-SI"/>
        </w:rPr>
      </w:pPr>
      <w:r w:rsidRPr="002D05D5">
        <w:rPr>
          <w:b/>
          <w:sz w:val="6"/>
          <w:lang w:val="sl-SI"/>
        </w:rPr>
        <w:t>Pojasnila k izkazom in poslovno poročilo</w:t>
      </w:r>
    </w:p>
    <w:p w14:paraId="2809093C" w14:textId="77777777" w:rsidR="00FB2CED" w:rsidRPr="002D05D5" w:rsidRDefault="0049639E">
      <w:pPr>
        <w:spacing w:after="0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>ŠPORTNO DRUŠTVO ULTIMATE FRISBEE MARIBOR</w:t>
      </w:r>
    </w:p>
    <w:p w14:paraId="7DB41C55" w14:textId="77777777" w:rsidR="00FB2CED" w:rsidRPr="002D05D5" w:rsidRDefault="0049639E">
      <w:pPr>
        <w:spacing w:after="147" w:line="265" w:lineRule="auto"/>
        <w:ind w:left="252" w:right="9352"/>
        <w:jc w:val="left"/>
        <w:rPr>
          <w:lang w:val="sl-SI"/>
        </w:rPr>
      </w:pPr>
      <w:r w:rsidRPr="002D05D5">
        <w:rPr>
          <w:sz w:val="6"/>
          <w:lang w:val="sl-SI"/>
        </w:rPr>
        <w:t>STANTETOVA ULICA 10 2000 MARIBOR</w:t>
      </w:r>
    </w:p>
    <w:p w14:paraId="01AFEB68" w14:textId="77777777" w:rsidR="00FB2CED" w:rsidRPr="002D05D5" w:rsidRDefault="0049639E">
      <w:pPr>
        <w:spacing w:after="147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>DATUM : 07.03.2024</w:t>
      </w:r>
    </w:p>
    <w:p w14:paraId="54E6B871" w14:textId="09C36528" w:rsidR="00FB2CED" w:rsidRPr="002D05D5" w:rsidRDefault="0049639E">
      <w:pPr>
        <w:spacing w:after="147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 xml:space="preserve">POJASNILA K RAČUNOVODSKIM IZKAZOM </w:t>
      </w:r>
      <w:r w:rsidR="00075737" w:rsidRPr="002D05D5">
        <w:rPr>
          <w:sz w:val="6"/>
          <w:lang w:val="sl-SI"/>
        </w:rPr>
        <w:t>2024</w:t>
      </w:r>
    </w:p>
    <w:p w14:paraId="323EA1B8" w14:textId="77777777" w:rsidR="00FB2CED" w:rsidRPr="002D05D5" w:rsidRDefault="0049639E">
      <w:pPr>
        <w:numPr>
          <w:ilvl w:val="0"/>
          <w:numId w:val="6"/>
        </w:numPr>
        <w:spacing w:after="73" w:line="265" w:lineRule="auto"/>
        <w:ind w:right="507" w:hanging="50"/>
        <w:jc w:val="left"/>
        <w:rPr>
          <w:lang w:val="sl-SI"/>
        </w:rPr>
      </w:pPr>
      <w:r w:rsidRPr="002D05D5">
        <w:rPr>
          <w:sz w:val="6"/>
          <w:lang w:val="sl-SI"/>
        </w:rPr>
        <w:t>Društvo posluje v skladu z zakonom o društvih.</w:t>
      </w:r>
    </w:p>
    <w:p w14:paraId="27CED215" w14:textId="77777777" w:rsidR="00FB2CED" w:rsidRPr="002D05D5" w:rsidRDefault="0049639E">
      <w:pPr>
        <w:numPr>
          <w:ilvl w:val="0"/>
          <w:numId w:val="6"/>
        </w:numPr>
        <w:spacing w:after="73" w:line="265" w:lineRule="auto"/>
        <w:ind w:right="507" w:hanging="50"/>
        <w:jc w:val="left"/>
        <w:rPr>
          <w:lang w:val="sl-SI"/>
        </w:rPr>
      </w:pPr>
      <w:r w:rsidRPr="002D05D5">
        <w:rPr>
          <w:sz w:val="6"/>
          <w:lang w:val="sl-SI"/>
        </w:rPr>
        <w:t>Za potrebe računovodstva se uporabljajo SRS 33.</w:t>
      </w:r>
    </w:p>
    <w:p w14:paraId="445E38FC" w14:textId="77777777" w:rsidR="00FB2CED" w:rsidRPr="002D05D5" w:rsidRDefault="0049639E">
      <w:pPr>
        <w:spacing w:after="73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>3.Poslovne knjige se vodijo po sistemu dvostavnega knjigovodstva.</w:t>
      </w:r>
    </w:p>
    <w:p w14:paraId="6DBCEEB7" w14:textId="77777777" w:rsidR="00FB2CED" w:rsidRPr="002D05D5" w:rsidRDefault="0049639E">
      <w:pPr>
        <w:numPr>
          <w:ilvl w:val="0"/>
          <w:numId w:val="7"/>
        </w:numPr>
        <w:spacing w:after="73" w:line="265" w:lineRule="auto"/>
        <w:ind w:right="507" w:hanging="50"/>
        <w:jc w:val="left"/>
        <w:rPr>
          <w:lang w:val="sl-SI"/>
        </w:rPr>
      </w:pPr>
      <w:r w:rsidRPr="002D05D5">
        <w:rPr>
          <w:sz w:val="6"/>
          <w:lang w:val="sl-SI"/>
        </w:rPr>
        <w:t>Presežka prihodkov nad odhodki je znašal 1677,83 €</w:t>
      </w:r>
    </w:p>
    <w:p w14:paraId="041ED427" w14:textId="77777777" w:rsidR="00FB2CED" w:rsidRPr="002D05D5" w:rsidRDefault="0049639E">
      <w:pPr>
        <w:numPr>
          <w:ilvl w:val="0"/>
          <w:numId w:val="7"/>
        </w:numPr>
        <w:spacing w:after="73" w:line="265" w:lineRule="auto"/>
        <w:ind w:right="507" w:hanging="50"/>
        <w:jc w:val="left"/>
        <w:rPr>
          <w:lang w:val="sl-SI"/>
        </w:rPr>
      </w:pPr>
      <w:r w:rsidRPr="002D05D5">
        <w:rPr>
          <w:sz w:val="6"/>
          <w:lang w:val="sl-SI"/>
        </w:rPr>
        <w:t>Društvo ni zavezano k reviziji.</w:t>
      </w:r>
    </w:p>
    <w:p w14:paraId="2DBD7E69" w14:textId="77777777" w:rsidR="00FB2CED" w:rsidRPr="002D05D5" w:rsidRDefault="0049639E">
      <w:pPr>
        <w:numPr>
          <w:ilvl w:val="0"/>
          <w:numId w:val="7"/>
        </w:numPr>
        <w:spacing w:after="73" w:line="265" w:lineRule="auto"/>
        <w:ind w:right="507" w:hanging="50"/>
        <w:jc w:val="left"/>
        <w:rPr>
          <w:lang w:val="sl-SI"/>
        </w:rPr>
      </w:pPr>
      <w:r w:rsidRPr="002D05D5">
        <w:rPr>
          <w:sz w:val="6"/>
          <w:lang w:val="sl-SI"/>
        </w:rPr>
        <w:t>Notranji finančni nadzor je opravil g. Timotej Bedenik.</w:t>
      </w:r>
    </w:p>
    <w:p w14:paraId="59A75C5B" w14:textId="77777777" w:rsidR="00FB2CED" w:rsidRPr="002D05D5" w:rsidRDefault="0049639E">
      <w:pPr>
        <w:spacing w:after="0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>ŠPORTNO DRUŠTVO ULTIMATE FRISBEE MARIBOR</w:t>
      </w:r>
    </w:p>
    <w:p w14:paraId="048F0393" w14:textId="77777777" w:rsidR="00FB2CED" w:rsidRPr="002D05D5" w:rsidRDefault="0049639E">
      <w:pPr>
        <w:spacing w:after="147" w:line="265" w:lineRule="auto"/>
        <w:ind w:left="252" w:right="9352"/>
        <w:jc w:val="left"/>
        <w:rPr>
          <w:lang w:val="sl-SI"/>
        </w:rPr>
      </w:pPr>
      <w:r w:rsidRPr="002D05D5">
        <w:rPr>
          <w:sz w:val="6"/>
          <w:lang w:val="sl-SI"/>
        </w:rPr>
        <w:t>STANTETOVA ULICA 10 2000 MARIBOR</w:t>
      </w:r>
    </w:p>
    <w:p w14:paraId="7D88E32F" w14:textId="77777777" w:rsidR="00FB2CED" w:rsidRPr="002D05D5" w:rsidRDefault="0049639E">
      <w:pPr>
        <w:spacing w:after="147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>DATUM : 07.03.2024</w:t>
      </w:r>
    </w:p>
    <w:p w14:paraId="0780788A" w14:textId="0024DF8C" w:rsidR="00FB2CED" w:rsidRPr="002D05D5" w:rsidRDefault="0049639E">
      <w:pPr>
        <w:spacing w:after="147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 xml:space="preserve">POSLOVNO POROČILO </w:t>
      </w:r>
      <w:r w:rsidR="00075737" w:rsidRPr="002D05D5">
        <w:rPr>
          <w:sz w:val="6"/>
          <w:lang w:val="sl-SI"/>
        </w:rPr>
        <w:t>2024</w:t>
      </w:r>
    </w:p>
    <w:p w14:paraId="669D005A" w14:textId="77777777" w:rsidR="00FB2CED" w:rsidRPr="002D05D5" w:rsidRDefault="0049639E">
      <w:pPr>
        <w:spacing w:after="0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>1.</w:t>
      </w:r>
      <w:r w:rsidRPr="002D05D5">
        <w:rPr>
          <w:sz w:val="6"/>
          <w:lang w:val="sl-SI"/>
        </w:rPr>
        <w:tab/>
        <w:t>Športno društvo Maribor ultimate izvaja treninge in predstavitve športa ultimate frisbee ter tekmuje na nacionalnih in mednarodnih tekmovanjih. V društvu ni redno zaposlenih, vse aktivnosti se izvajajo na podlagi prostovoljstva. Društvo izvaja samo aktivnosti za katere je bilo ustanovljeno in so opredeljene v statutu društva. Predsednik društva je g.Mihael Pau 2.</w:t>
      </w:r>
      <w:r w:rsidRPr="002D05D5">
        <w:rPr>
          <w:sz w:val="6"/>
          <w:lang w:val="sl-SI"/>
        </w:rPr>
        <w:tab/>
        <w:t xml:space="preserve">Društvo se financira iz več virov :  </w:t>
      </w:r>
    </w:p>
    <w:p w14:paraId="30235BB5" w14:textId="2BCBACE9" w:rsidR="00FB2CED" w:rsidRPr="002D05D5" w:rsidRDefault="0049639E">
      <w:pPr>
        <w:numPr>
          <w:ilvl w:val="0"/>
          <w:numId w:val="8"/>
        </w:numPr>
        <w:spacing w:after="0" w:line="265" w:lineRule="auto"/>
        <w:ind w:right="4186" w:hanging="36"/>
        <w:jc w:val="left"/>
        <w:rPr>
          <w:lang w:val="sl-SI"/>
        </w:rPr>
      </w:pPr>
      <w:r w:rsidRPr="002D05D5">
        <w:rPr>
          <w:sz w:val="6"/>
          <w:lang w:val="sl-SI"/>
        </w:rPr>
        <w:t xml:space="preserve">z donacijami                                                                      3345,56 EUR v letu </w:t>
      </w:r>
      <w:r w:rsidR="00075737" w:rsidRPr="002D05D5">
        <w:rPr>
          <w:sz w:val="6"/>
          <w:lang w:val="sl-SI"/>
        </w:rPr>
        <w:t>2024</w:t>
      </w:r>
    </w:p>
    <w:p w14:paraId="5781EE84" w14:textId="4F173981" w:rsidR="00FB2CED" w:rsidRPr="002D05D5" w:rsidRDefault="0049639E">
      <w:pPr>
        <w:numPr>
          <w:ilvl w:val="0"/>
          <w:numId w:val="8"/>
        </w:numPr>
        <w:spacing w:after="0" w:line="265" w:lineRule="auto"/>
        <w:ind w:right="4186" w:hanging="36"/>
        <w:jc w:val="left"/>
        <w:rPr>
          <w:lang w:val="sl-SI"/>
        </w:rPr>
      </w:pPr>
      <w:r w:rsidRPr="002D05D5">
        <w:rPr>
          <w:sz w:val="6"/>
          <w:lang w:val="sl-SI"/>
        </w:rPr>
        <w:t xml:space="preserve">prodaja storitev                                                                    191,00 EUR v letu </w:t>
      </w:r>
      <w:r w:rsidR="00075737" w:rsidRPr="002D05D5">
        <w:rPr>
          <w:sz w:val="6"/>
          <w:lang w:val="sl-SI"/>
        </w:rPr>
        <w:t>2024</w:t>
      </w:r>
      <w:r w:rsidRPr="002D05D5">
        <w:rPr>
          <w:sz w:val="6"/>
          <w:lang w:val="sl-SI"/>
        </w:rPr>
        <w:t xml:space="preserve"> -z dotacijami                                                                        5994,00 EUR v letu </w:t>
      </w:r>
      <w:r w:rsidR="00075737" w:rsidRPr="002D05D5">
        <w:rPr>
          <w:sz w:val="6"/>
          <w:lang w:val="sl-SI"/>
        </w:rPr>
        <w:t>2024</w:t>
      </w:r>
    </w:p>
    <w:p w14:paraId="2EA82DE6" w14:textId="0456070A" w:rsidR="00FB2CED" w:rsidRPr="002D05D5" w:rsidRDefault="0049639E">
      <w:pPr>
        <w:spacing w:after="0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 xml:space="preserve">-z članarinami                                                                        208,00 EUR v letu </w:t>
      </w:r>
      <w:r w:rsidR="00075737" w:rsidRPr="002D05D5">
        <w:rPr>
          <w:sz w:val="6"/>
          <w:lang w:val="sl-SI"/>
        </w:rPr>
        <w:t>2024</w:t>
      </w:r>
    </w:p>
    <w:p w14:paraId="04F59245" w14:textId="77777777" w:rsidR="00FB2CED" w:rsidRPr="002D05D5" w:rsidRDefault="0049639E">
      <w:pPr>
        <w:spacing w:after="0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>Skupaj prihodki z obrestmi za sredstva na TRR v višini 0,00 EUR so znašali 9738,56 EUR.</w:t>
      </w:r>
    </w:p>
    <w:p w14:paraId="5BF92001" w14:textId="5EDF71F6" w:rsidR="00FB2CED" w:rsidRPr="002D05D5" w:rsidRDefault="0049639E">
      <w:pPr>
        <w:spacing w:after="0" w:line="265" w:lineRule="auto"/>
        <w:ind w:left="252" w:right="3965"/>
        <w:jc w:val="left"/>
        <w:rPr>
          <w:lang w:val="sl-SI"/>
        </w:rPr>
      </w:pPr>
      <w:r w:rsidRPr="002D05D5">
        <w:rPr>
          <w:sz w:val="6"/>
          <w:lang w:val="sl-SI"/>
        </w:rPr>
        <w:t xml:space="preserve">Namen pridobivanja prihodkov je izključno za opravljanje dejavnosti za katere je društvo ustanovljeno oz. pokrivanju osnovnih stroškov materiala in storitev nastalih pri izvajanju aktivnosti ki so v letu </w:t>
      </w:r>
      <w:r w:rsidR="00075737" w:rsidRPr="002D05D5">
        <w:rPr>
          <w:sz w:val="6"/>
          <w:lang w:val="sl-SI"/>
        </w:rPr>
        <w:t>2024</w:t>
      </w:r>
      <w:r w:rsidRPr="002D05D5">
        <w:rPr>
          <w:sz w:val="6"/>
          <w:lang w:val="sl-SI"/>
        </w:rPr>
        <w:t xml:space="preserve"> znašali 8060,73 EUR Društvo je tako v letu </w:t>
      </w:r>
      <w:r w:rsidR="00075737" w:rsidRPr="002D05D5">
        <w:rPr>
          <w:sz w:val="6"/>
          <w:lang w:val="sl-SI"/>
        </w:rPr>
        <w:t>2024</w:t>
      </w:r>
      <w:r w:rsidRPr="002D05D5">
        <w:rPr>
          <w:sz w:val="6"/>
          <w:lang w:val="sl-SI"/>
        </w:rPr>
        <w:t>2 izkazalo presežek prihodkov nad odhodki v višini 1.677,83EUR.</w:t>
      </w:r>
    </w:p>
    <w:p w14:paraId="7F4DB661" w14:textId="77777777" w:rsidR="00FB2CED" w:rsidRPr="002D05D5" w:rsidRDefault="0049639E">
      <w:pPr>
        <w:numPr>
          <w:ilvl w:val="0"/>
          <w:numId w:val="9"/>
        </w:numPr>
        <w:spacing w:after="0" w:line="265" w:lineRule="auto"/>
        <w:ind w:right="507" w:hanging="50"/>
        <w:jc w:val="left"/>
        <w:rPr>
          <w:lang w:val="sl-SI"/>
        </w:rPr>
      </w:pPr>
      <w:r w:rsidRPr="002D05D5">
        <w:rPr>
          <w:sz w:val="6"/>
          <w:lang w:val="sl-SI"/>
        </w:rPr>
        <w:t>Društvo namerava tudi v nadaljnje izvajati sedaj že nekatere tradicionalne aktivnosti in pritegniti še več članov k sodelovanju.</w:t>
      </w:r>
    </w:p>
    <w:p w14:paraId="635A9648" w14:textId="77777777" w:rsidR="00FB2CED" w:rsidRPr="002D05D5" w:rsidRDefault="0049639E">
      <w:pPr>
        <w:numPr>
          <w:ilvl w:val="0"/>
          <w:numId w:val="9"/>
        </w:numPr>
        <w:spacing w:after="370" w:line="265" w:lineRule="auto"/>
        <w:ind w:right="507" w:hanging="50"/>
        <w:jc w:val="left"/>
        <w:rPr>
          <w:lang w:val="sl-SI"/>
        </w:rPr>
      </w:pPr>
      <w:r w:rsidRPr="002D05D5">
        <w:rPr>
          <w:sz w:val="6"/>
          <w:lang w:val="sl-SI"/>
        </w:rPr>
        <w:t>Letno poročilo je bilo sprejeto na skupščini društva dne 07.03.2024.</w:t>
      </w:r>
    </w:p>
    <w:p w14:paraId="2544297D" w14:textId="77777777" w:rsidR="00FB2CED" w:rsidRPr="002D05D5" w:rsidRDefault="0049639E">
      <w:pPr>
        <w:spacing w:after="147" w:line="265" w:lineRule="auto"/>
        <w:ind w:left="252" w:right="507"/>
        <w:jc w:val="left"/>
        <w:rPr>
          <w:lang w:val="sl-SI"/>
        </w:rPr>
      </w:pPr>
      <w:r w:rsidRPr="002D05D5">
        <w:rPr>
          <w:sz w:val="6"/>
          <w:lang w:val="sl-SI"/>
        </w:rPr>
        <w:t xml:space="preserve">                                                           Predsednik : g. Mihael Pauko</w:t>
      </w:r>
    </w:p>
    <w:p w14:paraId="42F87860" w14:textId="77777777" w:rsidR="00FB2CED" w:rsidRPr="002D05D5" w:rsidRDefault="0049639E">
      <w:pPr>
        <w:spacing w:after="73" w:line="265" w:lineRule="auto"/>
        <w:ind w:left="2074" w:right="507"/>
        <w:jc w:val="left"/>
        <w:rPr>
          <w:lang w:val="sl-SI"/>
        </w:rPr>
      </w:pPr>
      <w:r w:rsidRPr="002D05D5">
        <w:rPr>
          <w:sz w:val="6"/>
          <w:lang w:val="sl-SI"/>
        </w:rPr>
        <w:t>Zastopnik društva:</w:t>
      </w:r>
    </w:p>
    <w:p w14:paraId="512EDE27" w14:textId="77777777" w:rsidR="00FB2CED" w:rsidRPr="002D05D5" w:rsidRDefault="0049639E">
      <w:pPr>
        <w:spacing w:after="9816" w:line="265" w:lineRule="auto"/>
        <w:ind w:left="2074" w:right="507"/>
        <w:jc w:val="left"/>
        <w:rPr>
          <w:lang w:val="sl-SI"/>
        </w:rPr>
      </w:pPr>
      <w:r w:rsidRPr="002D05D5">
        <w:rPr>
          <w:sz w:val="6"/>
          <w:lang w:val="sl-SI"/>
        </w:rPr>
        <w:t>MIHAEL PAUKO</w:t>
      </w:r>
    </w:p>
    <w:p w14:paraId="0E0D71DC" w14:textId="77777777" w:rsidR="00FB2CED" w:rsidRPr="002D05D5" w:rsidRDefault="0049639E">
      <w:pPr>
        <w:spacing w:after="0" w:line="259" w:lineRule="auto"/>
        <w:ind w:left="0" w:right="455" w:firstLine="0"/>
        <w:jc w:val="right"/>
        <w:rPr>
          <w:lang w:val="sl-SI"/>
        </w:rPr>
      </w:pPr>
      <w:r w:rsidRPr="002D05D5">
        <w:rPr>
          <w:sz w:val="5"/>
          <w:lang w:val="sl-SI"/>
        </w:rPr>
        <w:t>Izpis_pojasnil 8 / 9</w:t>
      </w:r>
    </w:p>
    <w:sectPr w:rsidR="00FB2CED" w:rsidRPr="002D05D5">
      <w:type w:val="continuous"/>
      <w:pgSz w:w="11906" w:h="16838"/>
      <w:pgMar w:top="850" w:right="643" w:bottom="276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C5F0" w14:textId="77777777" w:rsidR="002326AA" w:rsidRDefault="002326AA">
      <w:pPr>
        <w:spacing w:after="0" w:line="240" w:lineRule="auto"/>
      </w:pPr>
      <w:r>
        <w:separator/>
      </w:r>
    </w:p>
  </w:endnote>
  <w:endnote w:type="continuationSeparator" w:id="0">
    <w:p w14:paraId="26E24875" w14:textId="77777777" w:rsidR="002326AA" w:rsidRDefault="0023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0665" w14:textId="77777777" w:rsidR="002326AA" w:rsidRDefault="002326AA">
    <w:pPr>
      <w:spacing w:after="0" w:line="244" w:lineRule="auto"/>
      <w:ind w:left="1680" w:right="0" w:firstLine="7283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t xml:space="preserve"> </w:t>
    </w:r>
    <w:r>
      <w:rPr>
        <w:rFonts w:ascii="Calibri" w:eastAsia="Calibri" w:hAnsi="Calibri" w:cs="Calibri"/>
      </w:rPr>
      <w:t xml:space="preserve">Letno poročilo 2023 | Športno društvo Ultimate frisbee Maribor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1DE7" w14:textId="61BD1220" w:rsidR="002326AA" w:rsidRDefault="002326AA">
    <w:pPr>
      <w:spacing w:after="0" w:line="244" w:lineRule="auto"/>
      <w:ind w:left="1680" w:right="0" w:firstLine="7283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C0221C" w:rsidRPr="00C0221C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t xml:space="preserve"> </w:t>
    </w:r>
    <w:r>
      <w:rPr>
        <w:rFonts w:ascii="Calibri" w:eastAsia="Calibri" w:hAnsi="Calibri" w:cs="Calibri"/>
      </w:rPr>
      <w:t>Letno poročilo 2024 | Športno društvo Ultimate frisbee Maribor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F8E3" w14:textId="77777777" w:rsidR="002326AA" w:rsidRDefault="002326A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3B49" w14:textId="77777777" w:rsidR="002326AA" w:rsidRDefault="002326AA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9A94B" w14:textId="77777777" w:rsidR="002326AA" w:rsidRDefault="002326AA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7100" w14:textId="77777777" w:rsidR="002326AA" w:rsidRDefault="002326A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E57A6" w14:textId="77777777" w:rsidR="002326AA" w:rsidRDefault="002326AA">
      <w:pPr>
        <w:spacing w:after="0" w:line="240" w:lineRule="auto"/>
      </w:pPr>
      <w:r>
        <w:separator/>
      </w:r>
    </w:p>
  </w:footnote>
  <w:footnote w:type="continuationSeparator" w:id="0">
    <w:p w14:paraId="6BB850F1" w14:textId="77777777" w:rsidR="002326AA" w:rsidRDefault="0023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DF4B" w14:textId="77777777" w:rsidR="002326AA" w:rsidRDefault="002326AA">
    <w:pPr>
      <w:spacing w:after="0" w:line="259" w:lineRule="auto"/>
      <w:ind w:left="1589" w:right="0" w:firstLine="0"/>
      <w:jc w:val="left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0" wp14:anchorId="6482059D" wp14:editId="6B1E353E">
          <wp:simplePos x="0" y="0"/>
          <wp:positionH relativeFrom="page">
            <wp:posOffset>1908429</wp:posOffset>
          </wp:positionH>
          <wp:positionV relativeFrom="page">
            <wp:posOffset>449580</wp:posOffset>
          </wp:positionV>
          <wp:extent cx="3743325" cy="686435"/>
          <wp:effectExtent l="0" t="0" r="0" b="0"/>
          <wp:wrapSquare wrapText="bothSides"/>
          <wp:docPr id="80" name="Picture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3325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0EE216DE" w14:textId="77777777" w:rsidR="002326AA" w:rsidRDefault="002326A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37CD9" w14:textId="71CCD4DB" w:rsidR="002326AA" w:rsidRDefault="002326AA">
    <w:pPr>
      <w:spacing w:after="0" w:line="259" w:lineRule="auto"/>
      <w:ind w:left="1589" w:right="0" w:firstLine="0"/>
      <w:jc w:val="left"/>
    </w:pPr>
    <w:r>
      <w:rPr>
        <w:noProof/>
        <w:lang w:val="sl-SI" w:eastAsia="sl-SI"/>
      </w:rPr>
      <w:drawing>
        <wp:anchor distT="0" distB="0" distL="114300" distR="114300" simplePos="0" relativeHeight="251658241" behindDoc="0" locked="0" layoutInCell="1" allowOverlap="0" wp14:anchorId="00ED8A3B" wp14:editId="33DCB2E8">
          <wp:simplePos x="0" y="0"/>
          <wp:positionH relativeFrom="page">
            <wp:posOffset>1908429</wp:posOffset>
          </wp:positionH>
          <wp:positionV relativeFrom="page">
            <wp:posOffset>449580</wp:posOffset>
          </wp:positionV>
          <wp:extent cx="3743325" cy="686435"/>
          <wp:effectExtent l="0" t="0" r="0" b="0"/>
          <wp:wrapSquare wrapText="bothSides"/>
          <wp:docPr id="2039371451" name="Picture 20393714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3325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497550" w14:textId="709333AB" w:rsidR="002326AA" w:rsidRDefault="002326AA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33FB" w14:textId="77777777" w:rsidR="002326AA" w:rsidRDefault="002326A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9FB2" w14:textId="77777777" w:rsidR="002326AA" w:rsidRDefault="002326AA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3971" w14:textId="77777777" w:rsidR="002326AA" w:rsidRDefault="002326A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6374C" w14:textId="77777777" w:rsidR="002326AA" w:rsidRDefault="002326A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0D3"/>
    <w:multiLevelType w:val="hybridMultilevel"/>
    <w:tmpl w:val="8AD48896"/>
    <w:lvl w:ilvl="0" w:tplc="54EA055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5ED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A96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214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273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87E3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3A81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3672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A9B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E77BA"/>
    <w:multiLevelType w:val="hybridMultilevel"/>
    <w:tmpl w:val="DBB68BA0"/>
    <w:lvl w:ilvl="0" w:tplc="D91C8710">
      <w:start w:val="1"/>
      <w:numFmt w:val="bullet"/>
      <w:lvlText w:val="-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4B676">
      <w:start w:val="1"/>
      <w:numFmt w:val="bullet"/>
      <w:lvlText w:val="o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C9560">
      <w:start w:val="1"/>
      <w:numFmt w:val="bullet"/>
      <w:lvlText w:val="▪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CF0B6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44874">
      <w:start w:val="1"/>
      <w:numFmt w:val="bullet"/>
      <w:lvlText w:val="o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CA15C">
      <w:start w:val="1"/>
      <w:numFmt w:val="bullet"/>
      <w:lvlText w:val="▪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6BB1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542026">
      <w:start w:val="1"/>
      <w:numFmt w:val="bullet"/>
      <w:lvlText w:val="o"/>
      <w:lvlJc w:val="left"/>
      <w:pPr>
        <w:ind w:left="5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0F3AA">
      <w:start w:val="1"/>
      <w:numFmt w:val="bullet"/>
      <w:lvlText w:val="▪"/>
      <w:lvlJc w:val="left"/>
      <w:pPr>
        <w:ind w:left="6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4462F"/>
    <w:multiLevelType w:val="hybridMultilevel"/>
    <w:tmpl w:val="99D64FC6"/>
    <w:lvl w:ilvl="0" w:tplc="F7564074">
      <w:start w:val="1"/>
      <w:numFmt w:val="bullet"/>
      <w:lvlText w:val="-"/>
      <w:lvlJc w:val="left"/>
      <w:pPr>
        <w:ind w:left="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6BC501A">
      <w:start w:val="1"/>
      <w:numFmt w:val="bullet"/>
      <w:lvlText w:val="o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116E11E">
      <w:start w:val="1"/>
      <w:numFmt w:val="bullet"/>
      <w:lvlText w:val="▪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FF42CAC">
      <w:start w:val="1"/>
      <w:numFmt w:val="bullet"/>
      <w:lvlText w:val="•"/>
      <w:lvlJc w:val="left"/>
      <w:pPr>
        <w:ind w:left="2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A329E3E">
      <w:start w:val="1"/>
      <w:numFmt w:val="bullet"/>
      <w:lvlText w:val="o"/>
      <w:lvlJc w:val="left"/>
      <w:pPr>
        <w:ind w:left="3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B08EABC">
      <w:start w:val="1"/>
      <w:numFmt w:val="bullet"/>
      <w:lvlText w:val="▪"/>
      <w:lvlJc w:val="left"/>
      <w:pPr>
        <w:ind w:left="3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D928B86">
      <w:start w:val="1"/>
      <w:numFmt w:val="bullet"/>
      <w:lvlText w:val="•"/>
      <w:lvlJc w:val="left"/>
      <w:pPr>
        <w:ind w:left="4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F4809D2">
      <w:start w:val="1"/>
      <w:numFmt w:val="bullet"/>
      <w:lvlText w:val="o"/>
      <w:lvlJc w:val="left"/>
      <w:pPr>
        <w:ind w:left="5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EE8CE00">
      <w:start w:val="1"/>
      <w:numFmt w:val="bullet"/>
      <w:lvlText w:val="▪"/>
      <w:lvlJc w:val="left"/>
      <w:pPr>
        <w:ind w:left="6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B5CD6"/>
    <w:multiLevelType w:val="hybridMultilevel"/>
    <w:tmpl w:val="8ED05E08"/>
    <w:lvl w:ilvl="0" w:tplc="DC52F496">
      <w:start w:val="1"/>
      <w:numFmt w:val="decimal"/>
      <w:lvlText w:val="%1."/>
      <w:lvlJc w:val="left"/>
      <w:pPr>
        <w:ind w:left="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E19A5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A6FE0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61E628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9D3EC7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2E76F0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1EC0FB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A14C7B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89422D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EC3B5A"/>
    <w:multiLevelType w:val="hybridMultilevel"/>
    <w:tmpl w:val="35A20DF2"/>
    <w:lvl w:ilvl="0" w:tplc="3E7A5234">
      <w:start w:val="1"/>
      <w:numFmt w:val="bullet"/>
      <w:lvlText w:val="-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1DB04E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7EE806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6B16AA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00866FE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6C6CD0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890AB1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940C2B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98E620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6D57A5"/>
    <w:multiLevelType w:val="hybridMultilevel"/>
    <w:tmpl w:val="41D602C8"/>
    <w:lvl w:ilvl="0" w:tplc="0424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4112042A"/>
    <w:multiLevelType w:val="multilevel"/>
    <w:tmpl w:val="D1A0863E"/>
    <w:lvl w:ilvl="0">
      <w:start w:val="1"/>
      <w:numFmt w:val="decimal"/>
      <w:pStyle w:val="Naslov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slov3"/>
      <w:lvlText w:val="%1.%2.%3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20BFC"/>
    <w:multiLevelType w:val="hybridMultilevel"/>
    <w:tmpl w:val="D0ACF7C4"/>
    <w:lvl w:ilvl="0" w:tplc="DB969022">
      <w:start w:val="4"/>
      <w:numFmt w:val="decimal"/>
      <w:lvlText w:val="%1."/>
      <w:lvlJc w:val="left"/>
      <w:pPr>
        <w:ind w:left="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E21E5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788869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78548D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EBA49A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1660B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478648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3AE832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95846E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87E70"/>
    <w:multiLevelType w:val="hybridMultilevel"/>
    <w:tmpl w:val="DC1CAF9A"/>
    <w:lvl w:ilvl="0" w:tplc="3378F4D0">
      <w:start w:val="3"/>
      <w:numFmt w:val="decimal"/>
      <w:lvlText w:val="%1."/>
      <w:lvlJc w:val="left"/>
      <w:pPr>
        <w:ind w:left="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1" w:tplc="8FC4DC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2" w:tplc="94A403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3" w:tplc="967CB6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4" w:tplc="47A035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5" w:tplc="1C0449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6" w:tplc="1312DE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7" w:tplc="F19C87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  <w:lvl w:ilvl="8" w:tplc="13C6E7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"/>
        <w:szCs w:val="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04081F"/>
    <w:multiLevelType w:val="hybridMultilevel"/>
    <w:tmpl w:val="832CBD46"/>
    <w:lvl w:ilvl="0" w:tplc="C15A344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438B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A1F5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627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E49A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893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E57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9E6A5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0D0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D81A9E"/>
    <w:multiLevelType w:val="hybridMultilevel"/>
    <w:tmpl w:val="A06CD7C4"/>
    <w:lvl w:ilvl="0" w:tplc="2C18E5C8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05DE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CF6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4FB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12BA3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2AAB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6A9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BEEE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E646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ED"/>
    <w:rsid w:val="00075737"/>
    <w:rsid w:val="00180831"/>
    <w:rsid w:val="002326AA"/>
    <w:rsid w:val="002D05D5"/>
    <w:rsid w:val="0032771A"/>
    <w:rsid w:val="00336AA0"/>
    <w:rsid w:val="003D6007"/>
    <w:rsid w:val="0049639E"/>
    <w:rsid w:val="005107E7"/>
    <w:rsid w:val="005108D4"/>
    <w:rsid w:val="00525B6A"/>
    <w:rsid w:val="005D342A"/>
    <w:rsid w:val="005F05A3"/>
    <w:rsid w:val="006A1942"/>
    <w:rsid w:val="006E1233"/>
    <w:rsid w:val="007A348F"/>
    <w:rsid w:val="008B4C85"/>
    <w:rsid w:val="00AC5FEB"/>
    <w:rsid w:val="00C0221C"/>
    <w:rsid w:val="00C85202"/>
    <w:rsid w:val="00CD0340"/>
    <w:rsid w:val="00D62A2E"/>
    <w:rsid w:val="00DF574C"/>
    <w:rsid w:val="00E46DE1"/>
    <w:rsid w:val="00FB2CED"/>
    <w:rsid w:val="0EF99193"/>
    <w:rsid w:val="2AD918D4"/>
    <w:rsid w:val="4096386E"/>
    <w:rsid w:val="4515E5C9"/>
    <w:rsid w:val="4799A65A"/>
    <w:rsid w:val="559CBBFF"/>
    <w:rsid w:val="56AE48A4"/>
    <w:rsid w:val="59A98434"/>
    <w:rsid w:val="64400351"/>
    <w:rsid w:val="78B8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56CE"/>
  <w15:docId w15:val="{3E70CBB3-D6CC-4FD7-A6EE-C3A36BA7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0" w:line="271" w:lineRule="auto"/>
      <w:ind w:left="10" w:right="3737" w:hanging="10"/>
      <w:jc w:val="both"/>
    </w:pPr>
    <w:rPr>
      <w:rFonts w:ascii="Arial" w:eastAsia="Arial" w:hAnsi="Arial" w:cs="Arial"/>
      <w:color w:val="000000"/>
      <w:sz w:val="22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numPr>
        <w:numId w:val="10"/>
      </w:numPr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numPr>
        <w:ilvl w:val="1"/>
        <w:numId w:val="10"/>
      </w:numPr>
      <w:spacing w:after="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6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numPr>
        <w:ilvl w:val="2"/>
        <w:numId w:val="10"/>
      </w:numPr>
      <w:spacing w:after="0" w:line="259" w:lineRule="auto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0" w:line="259" w:lineRule="auto"/>
      <w:ind w:left="10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Arial" w:eastAsia="Arial" w:hAnsi="Arial" w:cs="Arial"/>
      <w:b/>
      <w:color w:val="000000"/>
      <w:sz w:val="24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32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000000"/>
      <w:sz w:val="26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000000"/>
      <w:sz w:val="24"/>
    </w:rPr>
  </w:style>
  <w:style w:type="paragraph" w:styleId="Kazalovsebine1">
    <w:name w:val="toc 1"/>
    <w:hidden/>
    <w:uiPriority w:val="39"/>
    <w:pPr>
      <w:spacing w:after="113" w:line="259" w:lineRule="auto"/>
      <w:ind w:left="25" w:right="22" w:hanging="10"/>
    </w:pPr>
    <w:rPr>
      <w:rFonts w:ascii="Calibri" w:eastAsia="Calibri" w:hAnsi="Calibri" w:cs="Calibri"/>
      <w:color w:val="000000"/>
      <w:sz w:val="22"/>
    </w:rPr>
  </w:style>
  <w:style w:type="paragraph" w:styleId="Kazalovsebine2">
    <w:name w:val="toc 2"/>
    <w:hidden/>
    <w:uiPriority w:val="39"/>
    <w:pPr>
      <w:spacing w:after="113" w:line="259" w:lineRule="auto"/>
      <w:ind w:left="246" w:right="22" w:hanging="10"/>
    </w:pPr>
    <w:rPr>
      <w:rFonts w:ascii="Calibri" w:eastAsia="Calibri" w:hAnsi="Calibri" w:cs="Calibri"/>
      <w:color w:val="000000"/>
      <w:sz w:val="22"/>
    </w:rPr>
  </w:style>
  <w:style w:type="paragraph" w:styleId="Kazalovsebine3">
    <w:name w:val="toc 3"/>
    <w:hidden/>
    <w:uiPriority w:val="39"/>
    <w:pPr>
      <w:spacing w:after="113" w:line="259" w:lineRule="auto"/>
      <w:ind w:left="449" w:right="28" w:hanging="10"/>
      <w:jc w:val="right"/>
    </w:pPr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327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2771A"/>
    <w:rPr>
      <w:rFonts w:ascii="Arial" w:eastAsia="Arial" w:hAnsi="Arial" w:cs="Arial"/>
      <w:color w:val="000000"/>
      <w:sz w:val="22"/>
    </w:rPr>
  </w:style>
  <w:style w:type="paragraph" w:styleId="Noga">
    <w:name w:val="footer"/>
    <w:basedOn w:val="Navaden"/>
    <w:link w:val="NogaZnak"/>
    <w:uiPriority w:val="99"/>
    <w:semiHidden/>
    <w:unhideWhenUsed/>
    <w:rsid w:val="00327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2771A"/>
    <w:rPr>
      <w:rFonts w:ascii="Arial" w:eastAsia="Arial" w:hAnsi="Arial" w:cs="Arial"/>
      <w:color w:val="000000"/>
      <w:sz w:val="22"/>
    </w:rPr>
  </w:style>
  <w:style w:type="paragraph" w:styleId="Odstavekseznama">
    <w:name w:val="List Paragraph"/>
    <w:basedOn w:val="Navaden"/>
    <w:uiPriority w:val="34"/>
    <w:qFormat/>
    <w:rsid w:val="00D62A2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A34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26" Type="http://schemas.openxmlformats.org/officeDocument/2006/relationships/header" Target="header1.xml"/><Relationship Id="rId39" Type="http://schemas.openxmlformats.org/officeDocument/2006/relationships/image" Target="media/image10.png"/><Relationship Id="rId21" Type="http://schemas.openxmlformats.org/officeDocument/2006/relationships/image" Target="media/image4.jpg"/><Relationship Id="rId34" Type="http://schemas.openxmlformats.org/officeDocument/2006/relationships/header" Target="header5.xml"/><Relationship Id="rId42" Type="http://schemas.openxmlformats.org/officeDocument/2006/relationships/hyperlink" Target="https://www.ajpes.si/Letna_porocila/Predlozitev/Druzbe_in_zadruge/Pogosta_vprasanja" TargetMode="External"/><Relationship Id="rId47" Type="http://schemas.openxmlformats.org/officeDocument/2006/relationships/image" Target="media/image13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9" Type="http://schemas.openxmlformats.org/officeDocument/2006/relationships/footer" Target="footer2.xml"/><Relationship Id="rId11" Type="http://schemas.openxmlformats.org/officeDocument/2006/relationships/image" Target="media/image5.png"/><Relationship Id="rId24" Type="http://schemas.openxmlformats.org/officeDocument/2006/relationships/hyperlink" Target="http://www.mariborultimate.si/" TargetMode="External"/><Relationship Id="rId32" Type="http://schemas.openxmlformats.org/officeDocument/2006/relationships/image" Target="media/image9.jpg"/><Relationship Id="rId37" Type="http://schemas.openxmlformats.org/officeDocument/2006/relationships/header" Target="header6.xml"/><Relationship Id="rId40" Type="http://schemas.openxmlformats.org/officeDocument/2006/relationships/hyperlink" Target="https://www.ajpes.si/Letna_porocila/Predlozitev/Druzbe_in_zadruge/Pogosta_vprasanja" TargetMode="External"/><Relationship Id="rId45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8.jpg"/><Relationship Id="rId28" Type="http://schemas.openxmlformats.org/officeDocument/2006/relationships/footer" Target="footer1.xml"/><Relationship Id="rId36" Type="http://schemas.openxmlformats.org/officeDocument/2006/relationships/footer" Target="footer5.xml"/><Relationship Id="rId49" Type="http://schemas.openxmlformats.org/officeDocument/2006/relationships/image" Target="media/image90.jpg"/><Relationship Id="rId10" Type="http://schemas.openxmlformats.org/officeDocument/2006/relationships/image" Target="media/image4.png"/><Relationship Id="rId31" Type="http://schemas.openxmlformats.org/officeDocument/2006/relationships/footer" Target="footer3.xml"/><Relationship Id="rId44" Type="http://schemas.openxmlformats.org/officeDocument/2006/relationships/hyperlink" Target="https://www.ajpes.si/Letna_porocila/Predlozitev/Druzbe_in_zadruge/Pogosta_vprasanj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50.jp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4.xml"/><Relationship Id="rId43" Type="http://schemas.openxmlformats.org/officeDocument/2006/relationships/hyperlink" Target="https://www.ajpes.si/Letna_porocila/Predlozitev/Druzbe_in_zadruge/Pogosta_vprasanja" TargetMode="External"/><Relationship Id="rId48" Type="http://schemas.openxmlformats.org/officeDocument/2006/relationships/image" Target="media/image14.jpg"/><Relationship Id="rId8" Type="http://schemas.openxmlformats.org/officeDocument/2006/relationships/image" Target="media/image2.jp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7.jpg"/><Relationship Id="rId25" Type="http://schemas.openxmlformats.org/officeDocument/2006/relationships/hyperlink" Target="http://www.mariborultimate.si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46" Type="http://schemas.openxmlformats.org/officeDocument/2006/relationships/image" Target="media/image12.png"/><Relationship Id="rId20" Type="http://schemas.openxmlformats.org/officeDocument/2006/relationships/image" Target="media/image30.jpg"/><Relationship Id="rId41" Type="http://schemas.openxmlformats.org/officeDocument/2006/relationships/hyperlink" Target="https://www.ajpes.si/Letna_porocila/Predlozitev/Druzbe_in_zadruge/Pogosta_vprasanj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Govedič</dc:creator>
  <cp:keywords/>
  <cp:lastModifiedBy>Paukoti</cp:lastModifiedBy>
  <cp:revision>11</cp:revision>
  <dcterms:created xsi:type="dcterms:W3CDTF">2025-05-23T08:41:00Z</dcterms:created>
  <dcterms:modified xsi:type="dcterms:W3CDTF">2025-05-26T13:48:00Z</dcterms:modified>
</cp:coreProperties>
</file>