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76C9E" w14:textId="515D16B8" w:rsidR="00DE7B10" w:rsidRPr="00964066" w:rsidRDefault="00DE7B10" w:rsidP="00C644EE">
      <w:pPr>
        <w:rPr>
          <w:rFonts w:ascii="Arial" w:hAnsi="Arial" w:cs="Arial"/>
          <w:lang w:val="sl-SI"/>
        </w:rPr>
      </w:pPr>
    </w:p>
    <w:p w14:paraId="7B3D6A61" w14:textId="77777777" w:rsidR="008D692D" w:rsidRPr="00964066" w:rsidRDefault="008D692D" w:rsidP="00C644EE">
      <w:pPr>
        <w:rPr>
          <w:rFonts w:ascii="Arial" w:hAnsi="Arial" w:cs="Arial"/>
          <w:lang w:val="sl-SI"/>
        </w:rPr>
      </w:pPr>
    </w:p>
    <w:p w14:paraId="7C6EEADF" w14:textId="20E06519" w:rsidR="00455763" w:rsidRPr="00964066" w:rsidRDefault="0033148B" w:rsidP="00B31E3F">
      <w:pPr>
        <w:jc w:val="center"/>
        <w:rPr>
          <w:rFonts w:ascii="Arial" w:hAnsi="Arial" w:cs="Arial"/>
          <w:lang w:val="sl-SI"/>
        </w:rPr>
      </w:pPr>
      <w:r w:rsidRPr="00964066">
        <w:rPr>
          <w:rFonts w:ascii="Arial" w:hAnsi="Arial" w:cs="Arial"/>
          <w:lang w:val="sl-SI"/>
        </w:rPr>
        <w:t xml:space="preserve">ZAPISNIK </w:t>
      </w:r>
      <w:r w:rsidR="00E51722" w:rsidRPr="00964066">
        <w:rPr>
          <w:rFonts w:ascii="Arial" w:hAnsi="Arial" w:cs="Arial"/>
          <w:lang w:val="sl-SI"/>
        </w:rPr>
        <w:t>3</w:t>
      </w:r>
      <w:r w:rsidR="00964066" w:rsidRPr="00964066">
        <w:rPr>
          <w:rFonts w:ascii="Arial" w:hAnsi="Arial" w:cs="Arial"/>
          <w:lang w:val="sl-SI"/>
        </w:rPr>
        <w:t>4</w:t>
      </w:r>
      <w:r w:rsidR="00DE7B10" w:rsidRPr="00964066">
        <w:rPr>
          <w:rFonts w:ascii="Arial" w:hAnsi="Arial" w:cs="Arial"/>
          <w:lang w:val="sl-SI"/>
        </w:rPr>
        <w:t>. REDNE SEJE UPRAVNEGA ODBORA</w:t>
      </w:r>
    </w:p>
    <w:p w14:paraId="4635686B" w14:textId="77777777" w:rsidR="00092F42" w:rsidRPr="00964066" w:rsidRDefault="00DE7B10" w:rsidP="00C644EE">
      <w:pPr>
        <w:jc w:val="center"/>
        <w:rPr>
          <w:rFonts w:ascii="Arial" w:hAnsi="Arial" w:cs="Arial"/>
          <w:lang w:val="sl-SI"/>
        </w:rPr>
      </w:pPr>
      <w:r w:rsidRPr="00964066">
        <w:rPr>
          <w:rFonts w:ascii="Arial" w:hAnsi="Arial" w:cs="Arial"/>
          <w:lang w:val="sl-SI"/>
        </w:rPr>
        <w:t>ŠD ULTIMATE FRISBEE MARIBOR</w:t>
      </w:r>
      <w:r w:rsidR="00455763" w:rsidRPr="00964066">
        <w:rPr>
          <w:rFonts w:ascii="Arial" w:hAnsi="Arial" w:cs="Arial"/>
          <w:lang w:val="sl-SI"/>
        </w:rPr>
        <w:t>,</w:t>
      </w:r>
    </w:p>
    <w:p w14:paraId="45845D10" w14:textId="3A76B7DE" w:rsidR="00CF5D88" w:rsidRPr="00964066" w:rsidRDefault="00455763" w:rsidP="00CE6403">
      <w:pPr>
        <w:jc w:val="center"/>
        <w:rPr>
          <w:rFonts w:ascii="Arial" w:hAnsi="Arial" w:cs="Arial"/>
          <w:sz w:val="20"/>
          <w:szCs w:val="20"/>
          <w:lang w:val="sl-SI"/>
        </w:rPr>
      </w:pPr>
      <w:r w:rsidRPr="00964066">
        <w:rPr>
          <w:rFonts w:ascii="Arial" w:hAnsi="Arial" w:cs="Arial"/>
          <w:sz w:val="20"/>
          <w:szCs w:val="20"/>
          <w:lang w:val="sl-SI"/>
        </w:rPr>
        <w:t>ki</w:t>
      </w:r>
      <w:r w:rsidR="00376E0A" w:rsidRPr="00964066">
        <w:rPr>
          <w:rFonts w:ascii="Arial" w:hAnsi="Arial" w:cs="Arial"/>
          <w:sz w:val="20"/>
          <w:szCs w:val="20"/>
          <w:lang w:val="sl-SI"/>
        </w:rPr>
        <w:t xml:space="preserve"> je potekala </w:t>
      </w:r>
      <w:r w:rsidR="00BA7677" w:rsidRPr="00964066">
        <w:rPr>
          <w:rFonts w:ascii="Arial" w:hAnsi="Arial" w:cs="Arial"/>
          <w:sz w:val="20"/>
          <w:szCs w:val="20"/>
          <w:lang w:val="sl-SI"/>
        </w:rPr>
        <w:t>2</w:t>
      </w:r>
      <w:r w:rsidR="00964066" w:rsidRPr="00964066">
        <w:rPr>
          <w:rFonts w:ascii="Arial" w:hAnsi="Arial" w:cs="Arial"/>
          <w:sz w:val="20"/>
          <w:szCs w:val="20"/>
          <w:lang w:val="sl-SI"/>
        </w:rPr>
        <w:t>8</w:t>
      </w:r>
      <w:r w:rsidR="00E51722" w:rsidRPr="00964066">
        <w:rPr>
          <w:rFonts w:ascii="Arial" w:hAnsi="Arial" w:cs="Arial"/>
          <w:sz w:val="20"/>
          <w:szCs w:val="20"/>
          <w:lang w:val="sl-SI"/>
        </w:rPr>
        <w:t>.</w:t>
      </w:r>
      <w:r w:rsidR="00CE6403" w:rsidRPr="00964066">
        <w:rPr>
          <w:rFonts w:ascii="Arial" w:hAnsi="Arial" w:cs="Arial"/>
          <w:sz w:val="20"/>
          <w:szCs w:val="20"/>
          <w:lang w:val="sl-SI"/>
        </w:rPr>
        <w:t xml:space="preserve"> </w:t>
      </w:r>
      <w:r w:rsidR="00964066" w:rsidRPr="00964066">
        <w:rPr>
          <w:rFonts w:ascii="Arial" w:hAnsi="Arial" w:cs="Arial"/>
          <w:sz w:val="20"/>
          <w:szCs w:val="20"/>
          <w:lang w:val="sl-SI"/>
        </w:rPr>
        <w:t>januarja</w:t>
      </w:r>
      <w:r w:rsidR="00CE6403" w:rsidRPr="00964066">
        <w:rPr>
          <w:rFonts w:ascii="Arial" w:hAnsi="Arial" w:cs="Arial"/>
          <w:sz w:val="20"/>
          <w:szCs w:val="20"/>
          <w:lang w:val="sl-SI"/>
        </w:rPr>
        <w:t xml:space="preserve"> 20</w:t>
      </w:r>
      <w:r w:rsidR="00887448" w:rsidRPr="00964066">
        <w:rPr>
          <w:rFonts w:ascii="Arial" w:hAnsi="Arial" w:cs="Arial"/>
          <w:sz w:val="20"/>
          <w:szCs w:val="20"/>
          <w:lang w:val="sl-SI"/>
        </w:rPr>
        <w:t>2</w:t>
      </w:r>
      <w:r w:rsidR="00964066" w:rsidRPr="00964066">
        <w:rPr>
          <w:rFonts w:ascii="Arial" w:hAnsi="Arial" w:cs="Arial"/>
          <w:sz w:val="20"/>
          <w:szCs w:val="20"/>
          <w:lang w:val="sl-SI"/>
        </w:rPr>
        <w:t>5</w:t>
      </w:r>
      <w:r w:rsidR="00CE6403" w:rsidRPr="00964066">
        <w:rPr>
          <w:rFonts w:ascii="Arial" w:hAnsi="Arial" w:cs="Arial"/>
          <w:sz w:val="20"/>
          <w:szCs w:val="20"/>
          <w:lang w:val="sl-SI"/>
        </w:rPr>
        <w:t xml:space="preserve">, </w:t>
      </w:r>
      <w:r w:rsidR="006F3C97" w:rsidRPr="00964066">
        <w:rPr>
          <w:rFonts w:ascii="Arial" w:hAnsi="Arial" w:cs="Arial"/>
          <w:sz w:val="20"/>
          <w:szCs w:val="20"/>
          <w:lang w:val="sl-SI"/>
        </w:rPr>
        <w:t xml:space="preserve">s pričetkom </w:t>
      </w:r>
      <w:r w:rsidR="00CE6403" w:rsidRPr="00964066">
        <w:rPr>
          <w:rFonts w:ascii="Arial" w:hAnsi="Arial" w:cs="Arial"/>
          <w:sz w:val="20"/>
          <w:szCs w:val="20"/>
          <w:lang w:val="sl-SI"/>
        </w:rPr>
        <w:t xml:space="preserve">ob </w:t>
      </w:r>
      <w:r w:rsidR="00E82386" w:rsidRPr="00964066">
        <w:rPr>
          <w:rFonts w:ascii="Arial" w:hAnsi="Arial" w:cs="Arial"/>
          <w:sz w:val="20"/>
          <w:szCs w:val="20"/>
          <w:lang w:val="sl-SI"/>
        </w:rPr>
        <w:t>1</w:t>
      </w:r>
      <w:r w:rsidR="00964066" w:rsidRPr="00964066">
        <w:rPr>
          <w:rFonts w:ascii="Arial" w:hAnsi="Arial" w:cs="Arial"/>
          <w:sz w:val="20"/>
          <w:szCs w:val="20"/>
          <w:lang w:val="sl-SI"/>
        </w:rPr>
        <w:t>7</w:t>
      </w:r>
      <w:r w:rsidR="00CE6403" w:rsidRPr="00964066">
        <w:rPr>
          <w:rFonts w:ascii="Arial" w:hAnsi="Arial" w:cs="Arial"/>
          <w:sz w:val="20"/>
          <w:szCs w:val="20"/>
          <w:lang w:val="sl-SI"/>
        </w:rPr>
        <w:t>.</w:t>
      </w:r>
      <w:r w:rsidR="00E82386" w:rsidRPr="00964066">
        <w:rPr>
          <w:rFonts w:ascii="Arial" w:hAnsi="Arial" w:cs="Arial"/>
          <w:sz w:val="20"/>
          <w:szCs w:val="20"/>
          <w:lang w:val="sl-SI"/>
        </w:rPr>
        <w:t xml:space="preserve"> uri</w:t>
      </w:r>
    </w:p>
    <w:p w14:paraId="06C476C3" w14:textId="44C802E3" w:rsidR="00E51714" w:rsidRPr="00964066" w:rsidRDefault="00E51714" w:rsidP="00E51714">
      <w:pPr>
        <w:jc w:val="center"/>
        <w:rPr>
          <w:rFonts w:ascii="Arial" w:hAnsi="Arial" w:cs="Arial"/>
          <w:sz w:val="20"/>
          <w:szCs w:val="20"/>
          <w:lang w:val="sl-SI" w:eastAsia="en-US"/>
        </w:rPr>
      </w:pPr>
      <w:r w:rsidRPr="00964066">
        <w:rPr>
          <w:rFonts w:ascii="Arial" w:hAnsi="Arial" w:cs="Arial"/>
          <w:sz w:val="20"/>
          <w:szCs w:val="20"/>
          <w:lang w:val="sl-SI" w:eastAsia="en-US"/>
        </w:rPr>
        <w:t xml:space="preserve">v </w:t>
      </w:r>
      <w:r w:rsidR="00FD760D" w:rsidRPr="00964066">
        <w:rPr>
          <w:rFonts w:ascii="Arial" w:hAnsi="Arial" w:cs="Arial"/>
          <w:sz w:val="20"/>
          <w:szCs w:val="20"/>
          <w:lang w:val="sl-SI" w:eastAsia="en-US"/>
        </w:rPr>
        <w:t>Univerzitetnem</w:t>
      </w:r>
      <w:r w:rsidRPr="00964066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964066">
        <w:rPr>
          <w:rFonts w:ascii="Arial" w:hAnsi="Arial" w:cs="Arial"/>
          <w:sz w:val="20"/>
          <w:szCs w:val="20"/>
          <w:lang w:val="sl-SI" w:eastAsia="en-US"/>
        </w:rPr>
        <w:t>športnem</w:t>
      </w:r>
      <w:r w:rsidRPr="00964066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8960B7" w:rsidRPr="00964066">
        <w:rPr>
          <w:rFonts w:ascii="Arial" w:hAnsi="Arial" w:cs="Arial"/>
          <w:sz w:val="20"/>
          <w:szCs w:val="20"/>
          <w:lang w:val="sl-SI" w:eastAsia="en-US"/>
        </w:rPr>
        <w:t>centru</w:t>
      </w:r>
      <w:r w:rsidRPr="00964066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964066">
        <w:rPr>
          <w:rFonts w:ascii="Arial" w:hAnsi="Arial" w:cs="Arial"/>
          <w:sz w:val="20"/>
          <w:szCs w:val="20"/>
          <w:lang w:val="sl-SI" w:eastAsia="en-US"/>
        </w:rPr>
        <w:t>Leona</w:t>
      </w:r>
      <w:r w:rsidRPr="00964066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964066">
        <w:rPr>
          <w:rFonts w:ascii="Arial" w:hAnsi="Arial" w:cs="Arial"/>
          <w:sz w:val="20"/>
          <w:szCs w:val="20"/>
          <w:lang w:val="sl-SI" w:eastAsia="en-US"/>
        </w:rPr>
        <w:t>Štuklja</w:t>
      </w:r>
      <w:r w:rsidRPr="00964066">
        <w:rPr>
          <w:rFonts w:ascii="Arial" w:hAnsi="Arial" w:cs="Arial"/>
          <w:sz w:val="20"/>
          <w:szCs w:val="20"/>
          <w:lang w:val="sl-SI" w:eastAsia="en-US"/>
        </w:rPr>
        <w:t>, Ko</w:t>
      </w:r>
      <w:r w:rsidR="00FD760D" w:rsidRPr="00964066">
        <w:rPr>
          <w:rFonts w:ascii="Arial" w:hAnsi="Arial" w:cs="Arial"/>
          <w:sz w:val="20"/>
          <w:szCs w:val="20"/>
          <w:lang w:val="sl-SI" w:eastAsia="en-US"/>
        </w:rPr>
        <w:t>roška</w:t>
      </w:r>
      <w:r w:rsidRPr="00964066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964066">
        <w:rPr>
          <w:rFonts w:ascii="Arial" w:hAnsi="Arial" w:cs="Arial"/>
          <w:sz w:val="20"/>
          <w:szCs w:val="20"/>
          <w:lang w:val="sl-SI" w:eastAsia="en-US"/>
        </w:rPr>
        <w:t>cesta</w:t>
      </w:r>
      <w:r w:rsidRPr="00964066">
        <w:rPr>
          <w:rFonts w:ascii="Arial" w:hAnsi="Arial" w:cs="Arial"/>
          <w:sz w:val="20"/>
          <w:szCs w:val="20"/>
          <w:lang w:val="sl-SI" w:eastAsia="en-US"/>
        </w:rPr>
        <w:t xml:space="preserve"> 1</w:t>
      </w:r>
      <w:r w:rsidR="00FD760D" w:rsidRPr="00964066">
        <w:rPr>
          <w:rFonts w:ascii="Arial" w:hAnsi="Arial" w:cs="Arial"/>
          <w:sz w:val="20"/>
          <w:szCs w:val="20"/>
          <w:lang w:val="sl-SI" w:eastAsia="en-US"/>
        </w:rPr>
        <w:t>30</w:t>
      </w:r>
      <w:r w:rsidRPr="00964066">
        <w:rPr>
          <w:rFonts w:ascii="Arial" w:hAnsi="Arial" w:cs="Arial"/>
          <w:sz w:val="20"/>
          <w:szCs w:val="20"/>
          <w:lang w:val="sl-SI" w:eastAsia="en-US"/>
        </w:rPr>
        <w:t xml:space="preserve"> v Mariboru.</w:t>
      </w:r>
    </w:p>
    <w:p w14:paraId="502A5859" w14:textId="2BAE517C" w:rsidR="00DD786D" w:rsidRPr="00964066" w:rsidRDefault="00DD786D" w:rsidP="00C644EE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5978D990" w14:textId="77777777" w:rsidR="00FF6034" w:rsidRPr="00F30FC6" w:rsidRDefault="00FF6034" w:rsidP="00C644EE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44F1F7AD" w14:textId="4ECAF8B9" w:rsidR="007B0ADC" w:rsidRPr="00F30FC6" w:rsidRDefault="007B0ADC" w:rsidP="007B0ADC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  <w:r w:rsidRPr="00F30FC6">
        <w:rPr>
          <w:rFonts w:ascii="Arial" w:hAnsi="Arial" w:cs="Arial"/>
          <w:sz w:val="20"/>
          <w:szCs w:val="20"/>
          <w:lang w:val="sl-SI"/>
        </w:rPr>
        <w:t>Prisotni člani:</w:t>
      </w:r>
      <w:r w:rsidRPr="00F30FC6">
        <w:rPr>
          <w:rFonts w:ascii="Arial" w:hAnsi="Arial" w:cs="Arial"/>
          <w:sz w:val="20"/>
          <w:szCs w:val="20"/>
          <w:lang w:val="sl-SI"/>
        </w:rPr>
        <w:tab/>
      </w:r>
      <w:r w:rsidR="00CF2CCD" w:rsidRPr="00F30FC6">
        <w:rPr>
          <w:rFonts w:ascii="Arial" w:hAnsi="Arial" w:cs="Arial"/>
          <w:sz w:val="20"/>
          <w:szCs w:val="20"/>
          <w:lang w:val="sl-SI"/>
        </w:rPr>
        <w:t xml:space="preserve">mag. Miha Pauko, </w:t>
      </w:r>
      <w:r w:rsidR="00964066" w:rsidRPr="00F30FC6">
        <w:rPr>
          <w:rFonts w:ascii="Arial" w:hAnsi="Arial" w:cs="Arial"/>
          <w:sz w:val="20"/>
          <w:szCs w:val="20"/>
          <w:lang w:val="sl-SI"/>
        </w:rPr>
        <w:t xml:space="preserve">Miha Govedič, Timotej Bedenik, </w:t>
      </w:r>
      <w:r w:rsidR="00F30FC6" w:rsidRPr="00F30FC6">
        <w:rPr>
          <w:rFonts w:ascii="Arial" w:hAnsi="Arial" w:cs="Arial"/>
          <w:sz w:val="20"/>
          <w:szCs w:val="20"/>
          <w:lang w:val="sl-SI"/>
        </w:rPr>
        <w:t xml:space="preserve">Hana Brumec, </w:t>
      </w:r>
      <w:r w:rsidR="00CE73E4" w:rsidRPr="00F30FC6">
        <w:rPr>
          <w:rFonts w:ascii="Arial" w:hAnsi="Arial" w:cs="Arial"/>
          <w:sz w:val="20"/>
          <w:szCs w:val="20"/>
          <w:lang w:val="sl-SI"/>
        </w:rPr>
        <w:t>Benjamin Benc.</w:t>
      </w:r>
    </w:p>
    <w:p w14:paraId="504686F4" w14:textId="4B410FB6" w:rsidR="00C56264" w:rsidRPr="00F30FC6" w:rsidRDefault="00C56264" w:rsidP="00C56264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</w:p>
    <w:p w14:paraId="1C581DEB" w14:textId="77777777" w:rsidR="00E51722" w:rsidRPr="00F30FC6" w:rsidRDefault="00E51722" w:rsidP="005D7EC8">
      <w:pPr>
        <w:tabs>
          <w:tab w:val="left" w:pos="2714"/>
        </w:tabs>
        <w:jc w:val="both"/>
        <w:rPr>
          <w:rFonts w:ascii="Arial" w:hAnsi="Arial" w:cs="Arial"/>
          <w:sz w:val="20"/>
          <w:szCs w:val="20"/>
          <w:lang w:val="sl-SI"/>
        </w:rPr>
      </w:pPr>
    </w:p>
    <w:p w14:paraId="249E7875" w14:textId="77777777" w:rsidR="00C56264" w:rsidRPr="00F30FC6" w:rsidRDefault="00C56264" w:rsidP="00C56264">
      <w:pPr>
        <w:jc w:val="both"/>
        <w:rPr>
          <w:rFonts w:ascii="Arial" w:hAnsi="Arial" w:cs="Arial"/>
          <w:sz w:val="20"/>
          <w:szCs w:val="20"/>
          <w:lang w:val="sl-SI"/>
        </w:rPr>
      </w:pPr>
      <w:r w:rsidRPr="00F30FC6">
        <w:rPr>
          <w:rFonts w:ascii="Arial" w:hAnsi="Arial" w:cs="Arial"/>
          <w:sz w:val="20"/>
          <w:szCs w:val="20"/>
          <w:lang w:val="sl-SI"/>
        </w:rPr>
        <w:t>Predlagani dnevni red:</w:t>
      </w:r>
    </w:p>
    <w:p w14:paraId="63948565" w14:textId="442D2B04" w:rsidR="00F30FC6" w:rsidRPr="00B455BC" w:rsidRDefault="00F30FC6" w:rsidP="00F30FC6">
      <w:pPr>
        <w:pStyle w:val="Odstavekseznama"/>
        <w:numPr>
          <w:ilvl w:val="0"/>
          <w:numId w:val="49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455BC">
        <w:rPr>
          <w:rFonts w:ascii="Arial" w:eastAsia="Times New Roman" w:hAnsi="Arial" w:cs="Arial"/>
          <w:sz w:val="20"/>
          <w:szCs w:val="20"/>
        </w:rPr>
        <w:t>Potrditev zapisnika in pregled uresničenih sklepov 13. volilnega zbora članov Upravnega odbora ŠD Ultimate frisbee Maribor.</w:t>
      </w:r>
    </w:p>
    <w:p w14:paraId="53CE5639" w14:textId="77777777" w:rsidR="00F30FC6" w:rsidRDefault="00F30FC6" w:rsidP="00F30FC6">
      <w:pPr>
        <w:pStyle w:val="Odstavekseznama"/>
        <w:numPr>
          <w:ilvl w:val="0"/>
          <w:numId w:val="49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455BC">
        <w:rPr>
          <w:rFonts w:ascii="Arial" w:eastAsia="Times New Roman" w:hAnsi="Arial" w:cs="Arial"/>
          <w:sz w:val="20"/>
          <w:szCs w:val="20"/>
        </w:rPr>
        <w:t>Sestave organov ŠD Ultimate frisbee Maribor v obdobju 2024–2028.</w:t>
      </w:r>
    </w:p>
    <w:p w14:paraId="22F896CB" w14:textId="77777777" w:rsidR="00EC4E00" w:rsidRPr="003268B6" w:rsidRDefault="00EC4E00" w:rsidP="00EC4E00">
      <w:pPr>
        <w:numPr>
          <w:ilvl w:val="0"/>
          <w:numId w:val="49"/>
        </w:numPr>
        <w:spacing w:before="100" w:beforeAutospacing="1" w:after="100" w:afterAutospacing="1"/>
        <w:jc w:val="both"/>
        <w:rPr>
          <w:rFonts w:ascii="Arial" w:hAnsi="Arial" w:cs="Arial"/>
          <w:bCs/>
          <w:sz w:val="20"/>
          <w:szCs w:val="20"/>
          <w:lang w:val="sl-SI"/>
        </w:rPr>
      </w:pPr>
      <w:r w:rsidRPr="003268B6">
        <w:rPr>
          <w:rFonts w:ascii="Arial" w:hAnsi="Arial" w:cs="Arial"/>
          <w:bCs/>
          <w:sz w:val="20"/>
          <w:szCs w:val="20"/>
          <w:lang w:val="sl-SI"/>
        </w:rPr>
        <w:t>Sprememba naslova ŠD Ultimate frisbee Maribor.</w:t>
      </w:r>
    </w:p>
    <w:p w14:paraId="2DCE9D14" w14:textId="77777777" w:rsidR="00F30FC6" w:rsidRPr="00B455BC" w:rsidRDefault="00F30FC6" w:rsidP="00F30FC6">
      <w:pPr>
        <w:pStyle w:val="Odstavekseznama"/>
        <w:numPr>
          <w:ilvl w:val="0"/>
          <w:numId w:val="49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455BC">
        <w:rPr>
          <w:rFonts w:ascii="Arial" w:eastAsia="Times New Roman" w:hAnsi="Arial" w:cs="Arial"/>
          <w:sz w:val="20"/>
          <w:szCs w:val="20"/>
        </w:rPr>
        <w:t>Potrditev zapisnika in pregled uresničenih sklepov 33. redne seje Upravnega odbora ŠD Ultimate frisbee Maribor.</w:t>
      </w:r>
    </w:p>
    <w:p w14:paraId="6A6CCFF8" w14:textId="77777777" w:rsidR="00F30FC6" w:rsidRPr="00B455BC" w:rsidRDefault="00F30FC6" w:rsidP="00F30FC6">
      <w:pPr>
        <w:numPr>
          <w:ilvl w:val="0"/>
          <w:numId w:val="49"/>
        </w:numPr>
        <w:rPr>
          <w:rFonts w:ascii="Arial" w:eastAsia="Times New Roman" w:hAnsi="Arial" w:cs="Arial"/>
          <w:sz w:val="20"/>
          <w:szCs w:val="20"/>
          <w:lang w:eastAsia="sl-SI"/>
        </w:rPr>
      </w:pPr>
      <w:r w:rsidRPr="00B455BC">
        <w:rPr>
          <w:rFonts w:ascii="Arial" w:eastAsia="Times New Roman" w:hAnsi="Arial" w:cs="Arial"/>
          <w:sz w:val="20"/>
          <w:szCs w:val="20"/>
          <w:lang w:eastAsia="sl-SI"/>
        </w:rPr>
        <w:t>Delovanje ŠD Ultimate frisbee Maribor v obdobju 2024–2028.</w:t>
      </w:r>
    </w:p>
    <w:p w14:paraId="6B7356C6" w14:textId="1E061CF3" w:rsidR="00F30FC6" w:rsidRPr="00B455BC" w:rsidRDefault="00F30FC6" w:rsidP="00F30FC6">
      <w:pPr>
        <w:pStyle w:val="Odstavekseznama"/>
        <w:numPr>
          <w:ilvl w:val="0"/>
          <w:numId w:val="49"/>
        </w:numPr>
        <w:spacing w:line="25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455BC">
        <w:rPr>
          <w:rFonts w:ascii="Arial" w:eastAsia="Times New Roman" w:hAnsi="Arial" w:cs="Arial"/>
          <w:sz w:val="20"/>
          <w:szCs w:val="20"/>
        </w:rPr>
        <w:t>Poročilo trenerj</w:t>
      </w:r>
      <w:r w:rsidR="004C7F79">
        <w:rPr>
          <w:rFonts w:ascii="Arial" w:eastAsia="Times New Roman" w:hAnsi="Arial" w:cs="Arial"/>
          <w:sz w:val="20"/>
          <w:szCs w:val="20"/>
        </w:rPr>
        <w:t>a</w:t>
      </w:r>
      <w:r w:rsidRPr="00B455BC">
        <w:rPr>
          <w:rFonts w:ascii="Arial" w:eastAsia="Times New Roman" w:hAnsi="Arial" w:cs="Arial"/>
          <w:sz w:val="20"/>
          <w:szCs w:val="20"/>
        </w:rPr>
        <w:t xml:space="preserve"> ekip ŠD Ultimate frisbee Maribor.</w:t>
      </w:r>
    </w:p>
    <w:p w14:paraId="42D4E988" w14:textId="0721094F" w:rsidR="00F30FC6" w:rsidRPr="00B455BC" w:rsidRDefault="00F30FC6" w:rsidP="00F30FC6">
      <w:pPr>
        <w:pStyle w:val="Odstavekseznama"/>
        <w:numPr>
          <w:ilvl w:val="0"/>
          <w:numId w:val="49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455BC">
        <w:rPr>
          <w:rFonts w:ascii="Arial" w:eastAsia="Times New Roman" w:hAnsi="Arial" w:cs="Arial"/>
          <w:sz w:val="20"/>
          <w:szCs w:val="20"/>
        </w:rPr>
        <w:t>Zagotovitev pogojev za vadbo v letu 2025.</w:t>
      </w:r>
    </w:p>
    <w:p w14:paraId="7D0FED21" w14:textId="77777777" w:rsidR="00F30FC6" w:rsidRPr="00B455BC" w:rsidRDefault="00F30FC6" w:rsidP="00F30FC6">
      <w:pPr>
        <w:pStyle w:val="Odstavekseznama"/>
        <w:numPr>
          <w:ilvl w:val="0"/>
          <w:numId w:val="49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455BC">
        <w:rPr>
          <w:rFonts w:ascii="Arial" w:eastAsia="Times New Roman" w:hAnsi="Arial" w:cs="Arial"/>
          <w:sz w:val="20"/>
          <w:szCs w:val="20"/>
        </w:rPr>
        <w:t>Trenutno finančno stanje društva.</w:t>
      </w:r>
    </w:p>
    <w:p w14:paraId="67090C50" w14:textId="77777777" w:rsidR="00F30FC6" w:rsidRPr="00B455BC" w:rsidRDefault="00F30FC6" w:rsidP="00F30FC6">
      <w:pPr>
        <w:pStyle w:val="Odstavekseznama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455BC">
        <w:rPr>
          <w:rFonts w:ascii="Arial" w:eastAsia="Times New Roman" w:hAnsi="Arial" w:cs="Arial"/>
          <w:sz w:val="20"/>
          <w:szCs w:val="20"/>
        </w:rPr>
        <w:t>Predlog članarin ŠD Ultimate frisbee Maribor za leto 2025.</w:t>
      </w:r>
    </w:p>
    <w:p w14:paraId="612A46AE" w14:textId="77777777" w:rsidR="00F30FC6" w:rsidRPr="00B455BC" w:rsidRDefault="00F30FC6" w:rsidP="00F30FC6">
      <w:pPr>
        <w:pStyle w:val="Odstavekseznama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455BC">
        <w:rPr>
          <w:rFonts w:ascii="Arial" w:eastAsia="Times New Roman" w:hAnsi="Arial" w:cs="Arial"/>
          <w:sz w:val="20"/>
          <w:szCs w:val="20"/>
        </w:rPr>
        <w:t>Organizacija mednarodnega turnirja Woodchuck 2025.</w:t>
      </w:r>
    </w:p>
    <w:p w14:paraId="2DE67773" w14:textId="77777777" w:rsidR="00F30FC6" w:rsidRPr="00B455BC" w:rsidRDefault="00F30FC6" w:rsidP="00F30FC6">
      <w:pPr>
        <w:pStyle w:val="Odstavekseznama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455BC">
        <w:rPr>
          <w:rFonts w:ascii="Arial" w:eastAsia="Times New Roman" w:hAnsi="Arial" w:cs="Arial"/>
          <w:sz w:val="20"/>
          <w:szCs w:val="20"/>
        </w:rPr>
        <w:t>Skladiščni prostori ŠD Ultimate frisbee Maribor.</w:t>
      </w:r>
    </w:p>
    <w:p w14:paraId="7D814260" w14:textId="77777777" w:rsidR="00F30FC6" w:rsidRPr="00B455BC" w:rsidRDefault="00F30FC6" w:rsidP="00F30FC6">
      <w:pPr>
        <w:pStyle w:val="Odstavekseznama"/>
        <w:numPr>
          <w:ilvl w:val="0"/>
          <w:numId w:val="49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455BC">
        <w:rPr>
          <w:rFonts w:ascii="Arial" w:eastAsia="Times New Roman" w:hAnsi="Arial" w:cs="Arial"/>
          <w:sz w:val="20"/>
          <w:szCs w:val="20"/>
        </w:rPr>
        <w:t>Razno.</w:t>
      </w:r>
    </w:p>
    <w:p w14:paraId="53693333" w14:textId="4EA4CAEC" w:rsidR="00C56264" w:rsidRPr="00B455BC" w:rsidRDefault="00C56264" w:rsidP="00ED73C7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2A8F78D7" w14:textId="77777777" w:rsidR="005C7EE4" w:rsidRPr="00B455BC" w:rsidRDefault="005C7EE4" w:rsidP="00C56264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0311262C" w14:textId="123473C8" w:rsidR="00E240E2" w:rsidRPr="00B455BC" w:rsidRDefault="00C56264" w:rsidP="00C56264">
      <w:pPr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B455BC">
        <w:rPr>
          <w:rFonts w:ascii="Arial" w:hAnsi="Arial" w:cs="Arial"/>
          <w:sz w:val="20"/>
          <w:szCs w:val="20"/>
          <w:lang w:val="sl-SI"/>
        </w:rPr>
        <w:t>Sejo je vodil predsednik mag. Miha Pauko, pozdravil prisotne in ugotovil njeno sklepčnost</w:t>
      </w:r>
      <w:r w:rsidR="008B4AA0">
        <w:rPr>
          <w:rFonts w:ascii="Arial" w:hAnsi="Arial" w:cs="Arial"/>
          <w:sz w:val="20"/>
          <w:szCs w:val="20"/>
          <w:lang w:val="sl-SI"/>
        </w:rPr>
        <w:t xml:space="preserve"> (seji je prisostvovalo 5 od 5 članov upravnega odbora društva)</w:t>
      </w:r>
      <w:r w:rsidRPr="00B455BC">
        <w:rPr>
          <w:rFonts w:ascii="Arial" w:hAnsi="Arial" w:cs="Arial"/>
          <w:sz w:val="20"/>
          <w:szCs w:val="20"/>
          <w:lang w:val="sl-SI"/>
        </w:rPr>
        <w:t>.</w:t>
      </w:r>
      <w:r w:rsidR="00E826A0" w:rsidRPr="00B455BC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E240E2" w:rsidRPr="00B455BC">
        <w:rPr>
          <w:rFonts w:ascii="Arial" w:eastAsia="Arial" w:hAnsi="Arial" w:cs="Arial"/>
          <w:sz w:val="20"/>
          <w:szCs w:val="20"/>
          <w:lang w:val="sl-SI"/>
        </w:rPr>
        <w:t>Predlagal</w:t>
      </w:r>
      <w:r w:rsidR="00E826A0" w:rsidRPr="00B455BC">
        <w:rPr>
          <w:rFonts w:ascii="Arial" w:eastAsia="Arial" w:hAnsi="Arial" w:cs="Arial"/>
          <w:sz w:val="20"/>
          <w:szCs w:val="20"/>
          <w:lang w:val="sl-SI"/>
        </w:rPr>
        <w:t xml:space="preserve"> je </w:t>
      </w:r>
      <w:r w:rsidR="00E240E2" w:rsidRPr="00B455BC">
        <w:rPr>
          <w:rFonts w:ascii="Arial" w:eastAsia="Arial" w:hAnsi="Arial" w:cs="Arial"/>
          <w:sz w:val="20"/>
          <w:szCs w:val="20"/>
          <w:lang w:val="sl-SI"/>
        </w:rPr>
        <w:t>dnevni red seje, s katerim so se prisotni strinjali in soglasno sprejeli</w:t>
      </w:r>
    </w:p>
    <w:p w14:paraId="33D3061A" w14:textId="088647DD" w:rsidR="00C56264" w:rsidRDefault="00C56264" w:rsidP="00C56264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0D1D7E63" w14:textId="18E0579F" w:rsidR="009B23A2" w:rsidRPr="009B23A2" w:rsidRDefault="009B23A2" w:rsidP="009B23A2">
      <w:pPr>
        <w:shd w:val="clear" w:color="auto" w:fill="FFFFFF"/>
        <w:ind w:left="1416" w:hanging="1416"/>
        <w:jc w:val="both"/>
        <w:rPr>
          <w:rFonts w:ascii="Arial" w:hAnsi="Arial" w:cs="Arial"/>
          <w:b/>
          <w:bCs/>
          <w:iCs/>
          <w:sz w:val="20"/>
          <w:szCs w:val="20"/>
          <w:lang w:val="sl-SI" w:eastAsia="en-US"/>
        </w:rPr>
      </w:pPr>
      <w:r w:rsidRP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>
        <w:rPr>
          <w:rFonts w:ascii="Arial" w:eastAsia="Times New Roman" w:hAnsi="Arial" w:cs="Arial"/>
          <w:b/>
          <w:sz w:val="20"/>
          <w:szCs w:val="20"/>
          <w:lang w:val="sl-SI" w:eastAsia="sl-SI"/>
        </w:rPr>
        <w:t>1</w:t>
      </w:r>
      <w:r w:rsidRP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</w:r>
      <w:r>
        <w:rPr>
          <w:rFonts w:ascii="Arial" w:eastAsia="Times New Roman" w:hAnsi="Arial" w:cs="Arial"/>
          <w:b/>
          <w:sz w:val="20"/>
          <w:szCs w:val="20"/>
          <w:lang w:val="sl-SI" w:eastAsia="sl-SI"/>
        </w:rPr>
        <w:t>Upravni odbor</w:t>
      </w:r>
      <w:r w:rsidRP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 Športnega društva </w:t>
      </w:r>
      <w:r w:rsidRPr="009B23A2">
        <w:rPr>
          <w:rFonts w:ascii="Arial" w:hAnsi="Arial" w:cs="Arial"/>
          <w:b/>
          <w:sz w:val="20"/>
          <w:szCs w:val="20"/>
          <w:lang w:val="sl-SI" w:eastAsia="en-US"/>
        </w:rPr>
        <w:t>Ultimate frisbee Maribor</w:t>
      </w:r>
      <w:r w:rsidRPr="009B23A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je sklepčen s </w:t>
      </w:r>
      <w:r w:rsidRP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prisotnostjo </w:t>
      </w:r>
      <w:r w:rsidRPr="009B23A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petih (5) </w:t>
      </w:r>
      <w:r w:rsidRP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članov z glasovalno pravico izmed </w:t>
      </w:r>
      <w:r>
        <w:rPr>
          <w:rFonts w:ascii="Arial" w:eastAsia="Times New Roman" w:hAnsi="Arial" w:cs="Arial"/>
          <w:b/>
          <w:sz w:val="20"/>
          <w:szCs w:val="20"/>
          <w:lang w:val="sl-SI" w:eastAsia="sl-SI"/>
        </w:rPr>
        <w:t>pet (5)</w:t>
      </w:r>
      <w:r w:rsidRP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 povabljenih članov z glasovalno pravico.</w:t>
      </w:r>
    </w:p>
    <w:p w14:paraId="749B83D5" w14:textId="77777777" w:rsidR="009B23A2" w:rsidRPr="00B455BC" w:rsidRDefault="009B23A2" w:rsidP="00C56264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1FC1A3B1" w14:textId="78002A95" w:rsidR="00E43F0C" w:rsidRPr="00B455BC" w:rsidRDefault="00E43F0C" w:rsidP="00E43F0C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B455BC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>2</w:t>
      </w:r>
      <w:r w:rsidRPr="00B455BC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B455BC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sprejme dnevni red svoje </w:t>
      </w:r>
      <w:r w:rsidR="00E51722" w:rsidRPr="00B455BC">
        <w:rPr>
          <w:rFonts w:ascii="Arial" w:eastAsia="Times New Roman" w:hAnsi="Arial" w:cs="Arial"/>
          <w:b/>
          <w:sz w:val="20"/>
          <w:szCs w:val="20"/>
          <w:lang w:val="sl-SI" w:eastAsia="sl-SI"/>
        </w:rPr>
        <w:t>3</w:t>
      </w:r>
      <w:r w:rsidR="00B455BC" w:rsidRPr="00B455BC">
        <w:rPr>
          <w:rFonts w:ascii="Arial" w:eastAsia="Times New Roman" w:hAnsi="Arial" w:cs="Arial"/>
          <w:b/>
          <w:sz w:val="20"/>
          <w:szCs w:val="20"/>
          <w:lang w:val="sl-SI" w:eastAsia="sl-SI"/>
        </w:rPr>
        <w:t>4</w:t>
      </w:r>
      <w:r w:rsidRPr="00B455BC">
        <w:rPr>
          <w:rFonts w:ascii="Arial" w:eastAsia="Times New Roman" w:hAnsi="Arial" w:cs="Arial"/>
          <w:b/>
          <w:sz w:val="20"/>
          <w:szCs w:val="20"/>
          <w:lang w:val="sl-SI" w:eastAsia="sl-SI"/>
        </w:rPr>
        <w:t>. redne seje.</w:t>
      </w:r>
    </w:p>
    <w:p w14:paraId="227F9D70" w14:textId="77777777" w:rsidR="00E43F0C" w:rsidRPr="00B455BC" w:rsidRDefault="00E43F0C" w:rsidP="00C56264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24B88608" w14:textId="77777777" w:rsidR="00C56264" w:rsidRPr="00FE0EAB" w:rsidRDefault="00C56264" w:rsidP="00C56264">
      <w:pPr>
        <w:shd w:val="clear" w:color="auto" w:fill="FFFFFF"/>
        <w:spacing w:line="360" w:lineRule="auto"/>
        <w:ind w:left="1410" w:hanging="1410"/>
        <w:jc w:val="both"/>
        <w:rPr>
          <w:rFonts w:ascii="Arial" w:eastAsia="Times New Roman" w:hAnsi="Arial" w:cs="Arial"/>
          <w:i/>
          <w:sz w:val="20"/>
          <w:szCs w:val="20"/>
          <w:lang w:val="sl-SI" w:eastAsia="sl-SI"/>
        </w:rPr>
      </w:pPr>
      <w:r w:rsidRPr="00FE0EAB">
        <w:rPr>
          <w:rFonts w:ascii="Arial" w:eastAsia="Times New Roman" w:hAnsi="Arial" w:cs="Arial"/>
          <w:i/>
          <w:sz w:val="20"/>
          <w:szCs w:val="20"/>
          <w:lang w:val="sl-SI" w:eastAsia="sl-SI"/>
        </w:rPr>
        <w:t>Ad 1)</w:t>
      </w:r>
    </w:p>
    <w:p w14:paraId="55FAB3C7" w14:textId="716FD02E" w:rsidR="00C56264" w:rsidRPr="00FE0EAB" w:rsidRDefault="00C56264" w:rsidP="00C56264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en-US"/>
        </w:rPr>
      </w:pPr>
      <w:r w:rsidRPr="00FE0EAB">
        <w:rPr>
          <w:rFonts w:ascii="Arial" w:hAnsi="Arial" w:cs="Arial"/>
          <w:sz w:val="20"/>
          <w:szCs w:val="20"/>
          <w:lang w:val="sl-SI" w:eastAsia="en-US"/>
        </w:rPr>
        <w:t xml:space="preserve">Mag. Miha Pauko je navzoče seznanil z vsebino zapisnika </w:t>
      </w:r>
      <w:r w:rsidR="00B455BC" w:rsidRPr="00FE0EAB">
        <w:rPr>
          <w:rFonts w:ascii="Arial" w:hAnsi="Arial" w:cs="Arial"/>
          <w:sz w:val="20"/>
          <w:szCs w:val="20"/>
          <w:lang w:val="sl-SI" w:eastAsia="en-US"/>
        </w:rPr>
        <w:t>13</w:t>
      </w:r>
      <w:r w:rsidRPr="00FE0EAB">
        <w:rPr>
          <w:rFonts w:ascii="Arial" w:hAnsi="Arial" w:cs="Arial"/>
          <w:sz w:val="20"/>
          <w:szCs w:val="20"/>
          <w:lang w:val="sl-SI" w:eastAsia="en-US"/>
        </w:rPr>
        <w:t xml:space="preserve">. </w:t>
      </w:r>
      <w:r w:rsidR="0044150D" w:rsidRPr="00FE0EAB">
        <w:rPr>
          <w:rFonts w:ascii="Arial" w:hAnsi="Arial" w:cs="Arial"/>
          <w:sz w:val="20"/>
          <w:szCs w:val="20"/>
          <w:lang w:val="sl-SI" w:eastAsia="en-US"/>
        </w:rPr>
        <w:t>volilnega</w:t>
      </w:r>
      <w:r w:rsidRPr="00FE0EAB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44150D" w:rsidRPr="00FE0EAB">
        <w:rPr>
          <w:rFonts w:ascii="Arial" w:hAnsi="Arial" w:cs="Arial"/>
          <w:sz w:val="20"/>
          <w:szCs w:val="20"/>
          <w:lang w:val="sl-SI" w:eastAsia="en-US"/>
        </w:rPr>
        <w:t>Zbora</w:t>
      </w:r>
      <w:r w:rsidRPr="00FE0EAB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44150D" w:rsidRPr="00FE0EAB">
        <w:rPr>
          <w:rFonts w:ascii="Arial" w:hAnsi="Arial" w:cs="Arial"/>
          <w:sz w:val="20"/>
          <w:szCs w:val="20"/>
          <w:lang w:val="sl-SI" w:eastAsia="en-US"/>
        </w:rPr>
        <w:t>članov</w:t>
      </w:r>
      <w:r w:rsidRPr="00FE0EAB">
        <w:rPr>
          <w:rFonts w:ascii="Arial" w:hAnsi="Arial" w:cs="Arial"/>
          <w:sz w:val="20"/>
          <w:szCs w:val="20"/>
          <w:lang w:val="sl-SI" w:eastAsia="en-US"/>
        </w:rPr>
        <w:t xml:space="preserve"> društva</w:t>
      </w:r>
      <w:r w:rsidR="00E826A0" w:rsidRPr="00FE0EAB">
        <w:rPr>
          <w:rFonts w:ascii="Arial" w:hAnsi="Arial" w:cs="Arial"/>
          <w:sz w:val="20"/>
          <w:szCs w:val="20"/>
          <w:lang w:val="sl-SI" w:eastAsia="en-US"/>
        </w:rPr>
        <w:t xml:space="preserve">, ki je potekal </w:t>
      </w:r>
      <w:r w:rsidR="0044150D" w:rsidRPr="00FE0EAB">
        <w:rPr>
          <w:rFonts w:ascii="Arial" w:hAnsi="Arial" w:cs="Arial"/>
          <w:sz w:val="20"/>
          <w:szCs w:val="20"/>
          <w:lang w:val="sl-SI" w:eastAsia="en-US"/>
        </w:rPr>
        <w:t>2</w:t>
      </w:r>
      <w:r w:rsidR="00505A90" w:rsidRPr="00FE0EAB">
        <w:rPr>
          <w:rFonts w:ascii="Arial" w:hAnsi="Arial" w:cs="Arial"/>
          <w:sz w:val="20"/>
          <w:szCs w:val="20"/>
          <w:lang w:val="sl-SI" w:eastAsia="en-US"/>
        </w:rPr>
        <w:t>1</w:t>
      </w:r>
      <w:r w:rsidR="00E826A0" w:rsidRPr="00FE0EAB">
        <w:rPr>
          <w:rFonts w:ascii="Arial" w:hAnsi="Arial" w:cs="Arial"/>
          <w:sz w:val="20"/>
          <w:szCs w:val="20"/>
          <w:lang w:val="sl-SI" w:eastAsia="en-US"/>
        </w:rPr>
        <w:t xml:space="preserve">. </w:t>
      </w:r>
      <w:r w:rsidR="0044150D" w:rsidRPr="00FE0EAB">
        <w:rPr>
          <w:rFonts w:ascii="Arial" w:hAnsi="Arial" w:cs="Arial"/>
          <w:sz w:val="20"/>
          <w:szCs w:val="20"/>
          <w:lang w:val="sl-SI" w:eastAsia="en-US"/>
        </w:rPr>
        <w:t>novembra</w:t>
      </w:r>
      <w:r w:rsidR="00E826A0" w:rsidRPr="00FE0EAB">
        <w:rPr>
          <w:rFonts w:ascii="Arial" w:hAnsi="Arial" w:cs="Arial"/>
          <w:sz w:val="20"/>
          <w:szCs w:val="20"/>
          <w:lang w:val="sl-SI" w:eastAsia="en-US"/>
        </w:rPr>
        <w:t xml:space="preserve"> 202</w:t>
      </w:r>
      <w:r w:rsidR="00CA0362" w:rsidRPr="00FE0EAB">
        <w:rPr>
          <w:rFonts w:ascii="Arial" w:hAnsi="Arial" w:cs="Arial"/>
          <w:sz w:val="20"/>
          <w:szCs w:val="20"/>
          <w:lang w:val="sl-SI" w:eastAsia="en-US"/>
        </w:rPr>
        <w:t>4</w:t>
      </w:r>
      <w:r w:rsidR="00505A90" w:rsidRPr="00FE0EAB">
        <w:rPr>
          <w:rFonts w:ascii="Arial" w:hAnsi="Arial" w:cs="Arial"/>
          <w:sz w:val="20"/>
          <w:szCs w:val="20"/>
          <w:lang w:val="sl-SI" w:eastAsia="en-US"/>
        </w:rPr>
        <w:t>, in dejal</w:t>
      </w:r>
      <w:r w:rsidRPr="00FE0EAB">
        <w:rPr>
          <w:rFonts w:ascii="Arial" w:hAnsi="Arial" w:cs="Arial"/>
          <w:sz w:val="20"/>
          <w:szCs w:val="20"/>
          <w:lang w:val="sl-SI" w:eastAsia="en-US"/>
        </w:rPr>
        <w:t>, da so bili soglasno sprejeti sklepi uresničeni</w:t>
      </w:r>
      <w:r w:rsidR="00BB75CB" w:rsidRPr="00FE0EAB">
        <w:rPr>
          <w:rFonts w:ascii="Arial" w:hAnsi="Arial" w:cs="Arial"/>
          <w:sz w:val="20"/>
          <w:szCs w:val="20"/>
          <w:lang w:val="sl-SI" w:eastAsia="en-US"/>
        </w:rPr>
        <w:t>, k</w:t>
      </w:r>
      <w:r w:rsidRPr="00FE0EAB">
        <w:rPr>
          <w:rFonts w:ascii="Arial" w:hAnsi="Arial" w:cs="Arial"/>
          <w:sz w:val="20"/>
          <w:szCs w:val="20"/>
          <w:lang w:val="sl-SI" w:eastAsia="en-US"/>
        </w:rPr>
        <w:t xml:space="preserve"> zapisniku omenjene seje </w:t>
      </w:r>
      <w:r w:rsidR="00C934B2" w:rsidRPr="00FE0EAB">
        <w:rPr>
          <w:rFonts w:ascii="Arial" w:hAnsi="Arial" w:cs="Arial"/>
          <w:sz w:val="20"/>
          <w:szCs w:val="20"/>
          <w:lang w:val="sl-SI" w:eastAsia="en-US"/>
        </w:rPr>
        <w:t xml:space="preserve">pa </w:t>
      </w:r>
      <w:r w:rsidRPr="00FE0EAB">
        <w:rPr>
          <w:rFonts w:ascii="Arial" w:hAnsi="Arial" w:cs="Arial"/>
          <w:sz w:val="20"/>
          <w:szCs w:val="20"/>
          <w:lang w:val="sl-SI" w:eastAsia="en-US"/>
        </w:rPr>
        <w:t xml:space="preserve">nihče od </w:t>
      </w:r>
      <w:r w:rsidR="00B01F27" w:rsidRPr="00FE0EAB">
        <w:rPr>
          <w:rFonts w:ascii="Arial" w:hAnsi="Arial" w:cs="Arial"/>
          <w:sz w:val="20"/>
          <w:szCs w:val="20"/>
          <w:lang w:val="sl-SI" w:eastAsia="en-US"/>
        </w:rPr>
        <w:t>navzočih</w:t>
      </w:r>
      <w:r w:rsidRPr="00FE0EAB">
        <w:rPr>
          <w:rFonts w:ascii="Arial" w:hAnsi="Arial" w:cs="Arial"/>
          <w:sz w:val="20"/>
          <w:szCs w:val="20"/>
          <w:lang w:val="sl-SI" w:eastAsia="en-US"/>
        </w:rPr>
        <w:t xml:space="preserve"> ni imel pripomb</w:t>
      </w:r>
      <w:r w:rsidR="00FE0EAB" w:rsidRPr="00FE0EAB">
        <w:rPr>
          <w:rFonts w:ascii="Arial" w:hAnsi="Arial" w:cs="Arial"/>
          <w:sz w:val="20"/>
          <w:szCs w:val="20"/>
          <w:lang w:val="sl-SI" w:eastAsia="en-US"/>
        </w:rPr>
        <w:t>.</w:t>
      </w:r>
    </w:p>
    <w:p w14:paraId="0DCFAF17" w14:textId="77777777" w:rsidR="00C56264" w:rsidRPr="00522455" w:rsidRDefault="00C56264" w:rsidP="00C56264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07DF6FB5" w14:textId="62DA8901" w:rsidR="00522455" w:rsidRPr="00522455" w:rsidRDefault="00C56264" w:rsidP="00C56264">
      <w:pPr>
        <w:shd w:val="clear" w:color="auto" w:fill="FFFFFF"/>
        <w:ind w:left="1412" w:hanging="1412"/>
        <w:jc w:val="both"/>
        <w:rPr>
          <w:rFonts w:ascii="Arial" w:hAnsi="Arial" w:cs="Arial"/>
          <w:b/>
          <w:sz w:val="20"/>
          <w:szCs w:val="20"/>
          <w:lang w:val="sl-SI" w:eastAsia="en-US"/>
        </w:rPr>
      </w:pPr>
      <w:r w:rsidRPr="00522455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>3</w:t>
      </w:r>
      <w:r w:rsidRPr="00522455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522455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522455">
        <w:rPr>
          <w:rFonts w:ascii="Arial" w:hAnsi="Arial" w:cs="Arial"/>
          <w:b/>
          <w:iCs/>
          <w:sz w:val="20"/>
          <w:szCs w:val="20"/>
          <w:lang w:val="sl-SI" w:eastAsia="en-US"/>
        </w:rPr>
        <w:t xml:space="preserve">se seznani s pregledom uresničenih sklepov </w:t>
      </w:r>
      <w:r w:rsidR="00D97A70" w:rsidRPr="00522455">
        <w:rPr>
          <w:rFonts w:ascii="Arial" w:hAnsi="Arial" w:cs="Arial"/>
          <w:b/>
          <w:iCs/>
          <w:sz w:val="20"/>
          <w:szCs w:val="20"/>
          <w:lang w:val="sl-SI" w:eastAsia="en-US"/>
        </w:rPr>
        <w:t xml:space="preserve">13. </w:t>
      </w:r>
      <w:r w:rsidR="00522455" w:rsidRPr="00522455">
        <w:rPr>
          <w:rFonts w:ascii="Arial" w:hAnsi="Arial" w:cs="Arial"/>
          <w:b/>
          <w:iCs/>
          <w:sz w:val="20"/>
          <w:szCs w:val="20"/>
          <w:lang w:val="sl-SI" w:eastAsia="en-US"/>
        </w:rPr>
        <w:t xml:space="preserve">korespondenčnega volilnega zbora članov </w:t>
      </w:r>
      <w:r w:rsidR="00522455" w:rsidRPr="00522455">
        <w:rPr>
          <w:rFonts w:ascii="Arial" w:hAnsi="Arial" w:cs="Arial"/>
          <w:b/>
          <w:sz w:val="20"/>
          <w:szCs w:val="20"/>
          <w:lang w:val="sl-SI" w:eastAsia="en-US"/>
        </w:rPr>
        <w:t>Športnega društva Ultimate frisbee Maribor.</w:t>
      </w:r>
    </w:p>
    <w:p w14:paraId="2FDCA04B" w14:textId="4772F335" w:rsidR="009A6C9E" w:rsidRPr="006457AC" w:rsidRDefault="009A6C9E" w:rsidP="00A76978">
      <w:pPr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0E5CC1E4" w14:textId="77777777" w:rsidR="00522455" w:rsidRPr="006457AC" w:rsidRDefault="00522455" w:rsidP="00522455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6457AC">
        <w:rPr>
          <w:rFonts w:ascii="Arial" w:hAnsi="Arial" w:cs="Arial"/>
          <w:i/>
          <w:sz w:val="20"/>
          <w:szCs w:val="20"/>
          <w:lang w:val="sl-SI" w:eastAsia="sl-SI"/>
        </w:rPr>
        <w:t>Ad 2)</w:t>
      </w:r>
    </w:p>
    <w:p w14:paraId="16CAE121" w14:textId="3163A8F0" w:rsidR="009B297B" w:rsidRPr="006457AC" w:rsidRDefault="009B297B" w:rsidP="006457AC">
      <w:pPr>
        <w:spacing w:line="259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6457AC">
        <w:rPr>
          <w:rFonts w:ascii="Arial" w:hAnsi="Arial" w:cs="Arial"/>
          <w:sz w:val="20"/>
          <w:szCs w:val="20"/>
          <w:lang w:val="sl-SI" w:eastAsia="en-US"/>
        </w:rPr>
        <w:t>Predsednik upravnega odbora društva</w:t>
      </w:r>
      <w:r w:rsidR="006457AC" w:rsidRPr="006457AC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Pr="006457AC">
        <w:rPr>
          <w:rFonts w:ascii="Arial" w:hAnsi="Arial" w:cs="Arial"/>
          <w:sz w:val="20"/>
          <w:szCs w:val="20"/>
          <w:lang w:val="sl-SI" w:eastAsia="en-US"/>
        </w:rPr>
        <w:t xml:space="preserve">je poročal, da je </w:t>
      </w:r>
      <w:r w:rsidRPr="006457AC">
        <w:rPr>
          <w:rFonts w:ascii="Arial" w:eastAsia="Times New Roman" w:hAnsi="Arial" w:cs="Arial"/>
          <w:bCs/>
          <w:sz w:val="20"/>
          <w:szCs w:val="20"/>
          <w:lang w:val="sl-SI" w:eastAsia="sl-SI"/>
        </w:rPr>
        <w:t>Zbor članov</w:t>
      </w:r>
      <w:r w:rsidRPr="006457AC">
        <w:rPr>
          <w:rFonts w:ascii="Arial" w:eastAsia="Times New Roman" w:hAnsi="Arial" w:cs="Arial"/>
          <w:sz w:val="20"/>
          <w:szCs w:val="20"/>
          <w:lang w:val="sl-SI" w:eastAsia="sl-SI"/>
        </w:rPr>
        <w:t xml:space="preserve"> društva</w:t>
      </w:r>
      <w:r w:rsidRPr="006457AC">
        <w:rPr>
          <w:rFonts w:ascii="Arial" w:hAnsi="Arial" w:cs="Arial"/>
          <w:sz w:val="20"/>
          <w:szCs w:val="20"/>
          <w:lang w:val="sl-SI" w:eastAsia="en-US"/>
        </w:rPr>
        <w:t xml:space="preserve"> s</w:t>
      </w:r>
      <w:r w:rsidRPr="006457AC">
        <w:rPr>
          <w:rFonts w:ascii="Arial" w:hAnsi="Arial" w:cs="Arial"/>
          <w:sz w:val="20"/>
          <w:lang w:val="sl-SI"/>
        </w:rPr>
        <w:t>ogla</w:t>
      </w:r>
      <w:r w:rsidR="00321908">
        <w:rPr>
          <w:rFonts w:ascii="Arial" w:hAnsi="Arial" w:cs="Arial"/>
          <w:sz w:val="20"/>
          <w:lang w:val="sl-SI"/>
        </w:rPr>
        <w:t>sno</w:t>
      </w:r>
      <w:r w:rsidRPr="006457AC">
        <w:rPr>
          <w:rFonts w:ascii="Arial" w:hAnsi="Arial" w:cs="Arial"/>
          <w:sz w:val="20"/>
          <w:lang w:val="sl-SI"/>
        </w:rPr>
        <w:t xml:space="preserve"> imenova</w:t>
      </w:r>
      <w:r w:rsidR="00321908">
        <w:rPr>
          <w:rFonts w:ascii="Arial" w:hAnsi="Arial" w:cs="Arial"/>
          <w:sz w:val="20"/>
          <w:lang w:val="sl-SI"/>
        </w:rPr>
        <w:t>l</w:t>
      </w:r>
      <w:r w:rsidRPr="006457AC">
        <w:rPr>
          <w:rFonts w:ascii="Arial" w:hAnsi="Arial" w:cs="Arial"/>
          <w:sz w:val="20"/>
          <w:lang w:val="sl-SI"/>
        </w:rPr>
        <w:t xml:space="preserve"> člane organov oziroma vodilne delavce </w:t>
      </w:r>
      <w:bookmarkStart w:id="0" w:name="_Hlk190177479"/>
      <w:r w:rsidRPr="006457AC">
        <w:rPr>
          <w:rFonts w:ascii="Arial" w:hAnsi="Arial" w:cs="Arial"/>
          <w:sz w:val="20"/>
          <w:lang w:val="sl-SI"/>
        </w:rPr>
        <w:t>Športnega društva Ultimate frisbee Maribor</w:t>
      </w:r>
      <w:bookmarkEnd w:id="0"/>
      <w:r w:rsidRPr="006457AC">
        <w:rPr>
          <w:rFonts w:ascii="Arial" w:hAnsi="Arial" w:cs="Arial"/>
          <w:sz w:val="20"/>
          <w:lang w:val="sl-SI"/>
        </w:rPr>
        <w:t xml:space="preserve">. </w:t>
      </w:r>
      <w:r w:rsidRPr="006457AC">
        <w:rPr>
          <w:rFonts w:ascii="Arial" w:hAnsi="Arial" w:cs="Arial"/>
          <w:sz w:val="20"/>
          <w:szCs w:val="20"/>
          <w:lang w:val="sl-SI"/>
        </w:rPr>
        <w:t xml:space="preserve">Zahvalil se je za izkazano zaupanje ter dodal, da je glede na prejšnjo sestavo </w:t>
      </w:r>
      <w:r w:rsidR="006457AC" w:rsidRPr="006457AC">
        <w:rPr>
          <w:rFonts w:ascii="Arial" w:hAnsi="Arial" w:cs="Arial"/>
          <w:sz w:val="20"/>
          <w:szCs w:val="20"/>
          <w:lang w:val="sl-SI"/>
        </w:rPr>
        <w:t>prišlo do večjih sprememb v</w:t>
      </w:r>
      <w:r w:rsidRPr="006457AC">
        <w:rPr>
          <w:rFonts w:ascii="Arial" w:hAnsi="Arial" w:cs="Arial"/>
          <w:sz w:val="20"/>
          <w:szCs w:val="20"/>
          <w:lang w:val="sl-SI"/>
        </w:rPr>
        <w:t xml:space="preserve"> </w:t>
      </w:r>
      <w:r w:rsidR="006457AC" w:rsidRPr="006457AC">
        <w:rPr>
          <w:rFonts w:ascii="Arial" w:hAnsi="Arial" w:cs="Arial"/>
          <w:sz w:val="20"/>
          <w:szCs w:val="20"/>
          <w:lang w:val="sl-SI"/>
        </w:rPr>
        <w:t xml:space="preserve">upravnem odboru društva, prav tako na mestu </w:t>
      </w:r>
      <w:r w:rsidR="00773A0A" w:rsidRPr="006457AC">
        <w:rPr>
          <w:rFonts w:ascii="Arial" w:hAnsi="Arial" w:cs="Arial"/>
          <w:sz w:val="20"/>
          <w:szCs w:val="20"/>
          <w:lang w:val="sl-SI"/>
        </w:rPr>
        <w:t>podpredsednika</w:t>
      </w:r>
      <w:r w:rsidR="006457AC" w:rsidRPr="006457AC">
        <w:rPr>
          <w:rFonts w:ascii="Arial" w:hAnsi="Arial" w:cs="Arial"/>
          <w:sz w:val="20"/>
          <w:szCs w:val="20"/>
          <w:lang w:val="sl-SI"/>
        </w:rPr>
        <w:t xml:space="preserve"> in blagajnika, medtem ko sestava </w:t>
      </w:r>
      <w:r w:rsidRPr="006457AC">
        <w:rPr>
          <w:rFonts w:ascii="Arial" w:hAnsi="Arial" w:cs="Arial"/>
          <w:sz w:val="20"/>
          <w:szCs w:val="20"/>
          <w:lang w:val="sl-SI"/>
        </w:rPr>
        <w:t>nadzorn</w:t>
      </w:r>
      <w:r w:rsidR="006457AC" w:rsidRPr="006457AC">
        <w:rPr>
          <w:rFonts w:ascii="Arial" w:hAnsi="Arial" w:cs="Arial"/>
          <w:sz w:val="20"/>
          <w:szCs w:val="20"/>
          <w:lang w:val="sl-SI"/>
        </w:rPr>
        <w:t>ega</w:t>
      </w:r>
      <w:r w:rsidRPr="006457AC">
        <w:rPr>
          <w:rFonts w:ascii="Arial" w:hAnsi="Arial" w:cs="Arial"/>
          <w:sz w:val="20"/>
          <w:szCs w:val="20"/>
          <w:lang w:val="sl-SI"/>
        </w:rPr>
        <w:t xml:space="preserve"> odbor</w:t>
      </w:r>
      <w:r w:rsidR="006457AC" w:rsidRPr="006457AC">
        <w:rPr>
          <w:rFonts w:ascii="Arial" w:hAnsi="Arial" w:cs="Arial"/>
          <w:sz w:val="20"/>
          <w:szCs w:val="20"/>
          <w:lang w:val="sl-SI"/>
        </w:rPr>
        <w:t>a ostaja nespremenjena</w:t>
      </w:r>
      <w:r w:rsidRPr="006457AC">
        <w:rPr>
          <w:rFonts w:ascii="Arial" w:hAnsi="Arial" w:cs="Arial"/>
          <w:sz w:val="20"/>
          <w:szCs w:val="20"/>
          <w:lang w:val="sl-SI"/>
        </w:rPr>
        <w:t>. V nadaljevanju je</w:t>
      </w:r>
      <w:r w:rsidRPr="006457AC">
        <w:rPr>
          <w:rFonts w:ascii="Arial" w:hAnsi="Arial" w:cs="Arial"/>
          <w:sz w:val="20"/>
          <w:lang w:val="sl-SI"/>
        </w:rPr>
        <w:t xml:space="preserve"> predstavil člane organov društva, ki bodo opravljali svoje funkcije v mandatu od 24. novembra 202</w:t>
      </w:r>
      <w:r w:rsidR="006457AC" w:rsidRPr="006457AC">
        <w:rPr>
          <w:rFonts w:ascii="Arial" w:hAnsi="Arial" w:cs="Arial"/>
          <w:sz w:val="20"/>
          <w:lang w:val="sl-SI"/>
        </w:rPr>
        <w:t>4</w:t>
      </w:r>
      <w:r w:rsidRPr="006457AC">
        <w:rPr>
          <w:rFonts w:ascii="Arial" w:hAnsi="Arial" w:cs="Arial"/>
          <w:sz w:val="20"/>
          <w:lang w:val="sl-SI"/>
        </w:rPr>
        <w:t xml:space="preserve"> do 23. novembra 202</w:t>
      </w:r>
      <w:r w:rsidR="006457AC" w:rsidRPr="006457AC">
        <w:rPr>
          <w:rFonts w:ascii="Arial" w:hAnsi="Arial" w:cs="Arial"/>
          <w:sz w:val="20"/>
          <w:lang w:val="sl-SI"/>
        </w:rPr>
        <w:t>8</w:t>
      </w:r>
      <w:r w:rsidRPr="006457AC">
        <w:rPr>
          <w:rFonts w:ascii="Arial" w:hAnsi="Arial" w:cs="Arial"/>
          <w:sz w:val="20"/>
          <w:lang w:val="sl-SI"/>
        </w:rPr>
        <w:t>:</w:t>
      </w:r>
      <w:r w:rsidR="006457AC" w:rsidRPr="006457AC">
        <w:rPr>
          <w:rFonts w:ascii="Arial" w:hAnsi="Arial" w:cs="Arial"/>
          <w:sz w:val="20"/>
          <w:lang w:val="sl-SI"/>
        </w:rPr>
        <w:t xml:space="preserve"> </w:t>
      </w:r>
      <w:r w:rsidRPr="006457AC">
        <w:rPr>
          <w:rFonts w:ascii="Arial" w:hAnsi="Arial" w:cs="Arial"/>
          <w:sz w:val="20"/>
          <w:szCs w:val="20"/>
          <w:lang w:val="sl-SI"/>
        </w:rPr>
        <w:t>predsednik mag. Miha Pauko,</w:t>
      </w:r>
      <w:r w:rsidR="006457AC" w:rsidRPr="006457AC">
        <w:rPr>
          <w:rFonts w:ascii="Arial" w:hAnsi="Arial" w:cs="Arial"/>
          <w:sz w:val="20"/>
          <w:szCs w:val="20"/>
          <w:lang w:val="sl-SI"/>
        </w:rPr>
        <w:t xml:space="preserve"> podpredsednik</w:t>
      </w:r>
      <w:r w:rsidRPr="006457AC">
        <w:rPr>
          <w:rFonts w:ascii="Arial" w:hAnsi="Arial" w:cs="Arial"/>
          <w:sz w:val="20"/>
          <w:szCs w:val="20"/>
          <w:lang w:val="sl-SI"/>
        </w:rPr>
        <w:t xml:space="preserve"> </w:t>
      </w:r>
      <w:r w:rsidR="006457AC" w:rsidRPr="006457AC">
        <w:rPr>
          <w:rFonts w:ascii="Arial" w:hAnsi="Arial" w:cs="Arial"/>
          <w:sz w:val="20"/>
          <w:szCs w:val="20"/>
          <w:lang w:val="sl-SI"/>
        </w:rPr>
        <w:t>Miha Govedič</w:t>
      </w:r>
      <w:r w:rsidRPr="006457AC">
        <w:rPr>
          <w:rFonts w:ascii="Arial" w:hAnsi="Arial" w:cs="Arial"/>
          <w:sz w:val="20"/>
          <w:szCs w:val="20"/>
          <w:lang w:val="sl-SI"/>
        </w:rPr>
        <w:t>,</w:t>
      </w:r>
      <w:r w:rsidR="006457AC" w:rsidRPr="006457AC">
        <w:rPr>
          <w:rFonts w:ascii="Arial" w:hAnsi="Arial" w:cs="Arial"/>
          <w:sz w:val="20"/>
          <w:szCs w:val="20"/>
          <w:lang w:val="sl-SI"/>
        </w:rPr>
        <w:t xml:space="preserve"> </w:t>
      </w:r>
      <w:r w:rsidRPr="006457AC">
        <w:rPr>
          <w:rFonts w:ascii="Arial" w:hAnsi="Arial" w:cs="Arial"/>
          <w:sz w:val="20"/>
          <w:szCs w:val="20"/>
          <w:lang w:val="sl-SI"/>
        </w:rPr>
        <w:t xml:space="preserve">blagajnik </w:t>
      </w:r>
      <w:r w:rsidR="006457AC" w:rsidRPr="006457AC">
        <w:rPr>
          <w:rFonts w:ascii="Arial" w:hAnsi="Arial" w:cs="Arial"/>
          <w:sz w:val="20"/>
          <w:szCs w:val="20"/>
          <w:lang w:val="sl-SI"/>
        </w:rPr>
        <w:t xml:space="preserve">Timotej </w:t>
      </w:r>
      <w:r w:rsidRPr="006457AC">
        <w:rPr>
          <w:rFonts w:ascii="Arial" w:hAnsi="Arial" w:cs="Arial"/>
          <w:sz w:val="20"/>
          <w:szCs w:val="20"/>
          <w:lang w:val="sl-SI"/>
        </w:rPr>
        <w:t xml:space="preserve"> </w:t>
      </w:r>
      <w:r w:rsidR="006457AC" w:rsidRPr="006457AC">
        <w:rPr>
          <w:rFonts w:ascii="Arial" w:hAnsi="Arial" w:cs="Arial"/>
          <w:sz w:val="20"/>
          <w:szCs w:val="20"/>
          <w:lang w:val="sl-SI"/>
        </w:rPr>
        <w:t>Bedenik</w:t>
      </w:r>
      <w:r w:rsidRPr="006457AC">
        <w:rPr>
          <w:rFonts w:ascii="Arial" w:hAnsi="Arial" w:cs="Arial"/>
          <w:sz w:val="20"/>
          <w:szCs w:val="20"/>
          <w:lang w:val="sl-SI"/>
        </w:rPr>
        <w:t>,</w:t>
      </w:r>
      <w:r w:rsidR="006457AC" w:rsidRPr="006457AC">
        <w:rPr>
          <w:rFonts w:ascii="Arial" w:hAnsi="Arial" w:cs="Arial"/>
          <w:sz w:val="20"/>
          <w:szCs w:val="20"/>
          <w:lang w:val="sl-SI"/>
        </w:rPr>
        <w:t xml:space="preserve"> v upravnem odboru sta poleg trojice navedenih po funkciji še </w:t>
      </w:r>
      <w:r w:rsidR="006457AC" w:rsidRPr="006457AC">
        <w:rPr>
          <w:rFonts w:ascii="Arial" w:hAnsi="Arial" w:cs="Arial"/>
          <w:sz w:val="20"/>
          <w:szCs w:val="20"/>
          <w:lang w:val="sl-SI"/>
        </w:rPr>
        <w:lastRenderedPageBreak/>
        <w:t xml:space="preserve">Hana Brumec in Benjamin Benc, v </w:t>
      </w:r>
      <w:r w:rsidRPr="006457AC">
        <w:rPr>
          <w:rFonts w:ascii="Arial" w:hAnsi="Arial" w:cs="Arial"/>
          <w:sz w:val="20"/>
          <w:szCs w:val="20"/>
          <w:lang w:val="sl-SI"/>
        </w:rPr>
        <w:t>nadzorn</w:t>
      </w:r>
      <w:r w:rsidR="006457AC" w:rsidRPr="006457AC">
        <w:rPr>
          <w:rFonts w:ascii="Arial" w:hAnsi="Arial" w:cs="Arial"/>
          <w:sz w:val="20"/>
          <w:szCs w:val="20"/>
          <w:lang w:val="sl-SI"/>
        </w:rPr>
        <w:t>em odboru pa ostajajo Jernej Jerebic, Matic Kuselj in</w:t>
      </w:r>
      <w:r w:rsidRPr="006457AC">
        <w:rPr>
          <w:rFonts w:ascii="Arial" w:hAnsi="Arial" w:cs="Arial"/>
          <w:sz w:val="20"/>
          <w:szCs w:val="20"/>
          <w:lang w:val="sl-SI"/>
        </w:rPr>
        <w:t xml:space="preserve"> dr. Blaž Jakopin.</w:t>
      </w:r>
    </w:p>
    <w:p w14:paraId="002B671D" w14:textId="77777777" w:rsidR="009B297B" w:rsidRPr="00563558" w:rsidRDefault="009B297B" w:rsidP="009B297B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en-US"/>
        </w:rPr>
      </w:pPr>
    </w:p>
    <w:p w14:paraId="1C1F78E3" w14:textId="0976C2D5" w:rsidR="009B297B" w:rsidRPr="00AC32EB" w:rsidRDefault="009B297B" w:rsidP="009B297B">
      <w:pPr>
        <w:shd w:val="clear" w:color="auto" w:fill="FFFFFF"/>
        <w:ind w:left="1412" w:hanging="1412"/>
        <w:jc w:val="both"/>
        <w:rPr>
          <w:rFonts w:ascii="Arial" w:hAnsi="Arial" w:cs="Arial"/>
          <w:b/>
          <w:bCs/>
          <w:iCs/>
          <w:sz w:val="20"/>
          <w:szCs w:val="20"/>
          <w:lang w:val="sl-SI" w:eastAsia="en-US"/>
        </w:rPr>
      </w:pPr>
      <w:r w:rsidRPr="00563558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>4</w:t>
      </w:r>
      <w:r w:rsidRPr="00563558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563558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563558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se seznani </w:t>
      </w:r>
      <w:r w:rsidRPr="00563558">
        <w:rPr>
          <w:rFonts w:ascii="Arial" w:hAnsi="Arial" w:cs="Arial"/>
          <w:b/>
          <w:sz w:val="20"/>
          <w:lang w:val="sl-SI"/>
        </w:rPr>
        <w:t xml:space="preserve">s </w:t>
      </w:r>
      <w:r w:rsidR="00321908">
        <w:rPr>
          <w:rFonts w:ascii="Arial" w:hAnsi="Arial" w:cs="Arial"/>
          <w:b/>
          <w:sz w:val="20"/>
          <w:lang w:val="sl-SI"/>
        </w:rPr>
        <w:t>sestavo</w:t>
      </w:r>
      <w:r w:rsidRPr="00563558">
        <w:rPr>
          <w:rFonts w:ascii="Arial" w:hAnsi="Arial" w:cs="Arial"/>
          <w:b/>
          <w:sz w:val="20"/>
          <w:lang w:val="sl-SI"/>
        </w:rPr>
        <w:t xml:space="preserve"> organov oziroma vodilnimi delavci Športnega društva Ultimate frisbee Maribor v mandatu od 24. novembra 202</w:t>
      </w:r>
      <w:r w:rsidR="006457AC">
        <w:rPr>
          <w:rFonts w:ascii="Arial" w:hAnsi="Arial" w:cs="Arial"/>
          <w:b/>
          <w:sz w:val="20"/>
          <w:lang w:val="sl-SI"/>
        </w:rPr>
        <w:t>4</w:t>
      </w:r>
      <w:r w:rsidRPr="00563558">
        <w:rPr>
          <w:rFonts w:ascii="Arial" w:hAnsi="Arial" w:cs="Arial"/>
          <w:b/>
          <w:sz w:val="20"/>
          <w:lang w:val="sl-SI"/>
        </w:rPr>
        <w:t xml:space="preserve"> do </w:t>
      </w:r>
      <w:r w:rsidRPr="00AC32EB">
        <w:rPr>
          <w:rFonts w:ascii="Arial" w:hAnsi="Arial" w:cs="Arial"/>
          <w:b/>
          <w:sz w:val="20"/>
          <w:lang w:val="sl-SI"/>
        </w:rPr>
        <w:t>23. novembra 202</w:t>
      </w:r>
      <w:r w:rsidR="006457AC" w:rsidRPr="00AC32EB">
        <w:rPr>
          <w:rFonts w:ascii="Arial" w:hAnsi="Arial" w:cs="Arial"/>
          <w:b/>
          <w:sz w:val="20"/>
          <w:lang w:val="sl-SI"/>
        </w:rPr>
        <w:t>8</w:t>
      </w:r>
      <w:r w:rsidRPr="00AC32EB">
        <w:rPr>
          <w:rFonts w:ascii="Arial" w:hAnsi="Arial" w:cs="Arial"/>
          <w:b/>
          <w:sz w:val="20"/>
          <w:lang w:val="sl-SI"/>
        </w:rPr>
        <w:t>.</w:t>
      </w:r>
    </w:p>
    <w:p w14:paraId="49E0D68E" w14:textId="77777777" w:rsidR="009B297B" w:rsidRPr="00AC32EB" w:rsidRDefault="009B297B" w:rsidP="00B455BC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en-US"/>
        </w:rPr>
      </w:pPr>
    </w:p>
    <w:p w14:paraId="0CA20200" w14:textId="77777777" w:rsidR="006457AC" w:rsidRPr="00AC32EB" w:rsidRDefault="006457AC" w:rsidP="006457AC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AC32EB">
        <w:rPr>
          <w:rFonts w:ascii="Arial" w:hAnsi="Arial" w:cs="Arial"/>
          <w:i/>
          <w:sz w:val="20"/>
          <w:szCs w:val="20"/>
          <w:lang w:val="sl-SI" w:eastAsia="sl-SI"/>
        </w:rPr>
        <w:t>Ad 3)</w:t>
      </w:r>
    </w:p>
    <w:p w14:paraId="4A9E41C3" w14:textId="5A4CBBF1" w:rsidR="00EC4E00" w:rsidRDefault="003268B6" w:rsidP="00EC4E00">
      <w:pPr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Mag. Miha Pauko</w:t>
      </w:r>
      <w:r w:rsidR="00EC4E00" w:rsidRPr="003268B6">
        <w:rPr>
          <w:rFonts w:ascii="Arial" w:hAnsi="Arial" w:cs="Arial"/>
          <w:sz w:val="20"/>
          <w:szCs w:val="20"/>
          <w:lang w:val="sl-SI"/>
        </w:rPr>
        <w:t xml:space="preserve"> je navzoče seznanil s spremembo </w:t>
      </w:r>
      <w:r w:rsidR="002E60C6">
        <w:rPr>
          <w:rFonts w:ascii="Arial" w:hAnsi="Arial" w:cs="Arial"/>
          <w:sz w:val="20"/>
          <w:szCs w:val="20"/>
          <w:lang w:val="sl-SI"/>
        </w:rPr>
        <w:t>sedeža</w:t>
      </w:r>
      <w:r w:rsidR="00EC4E00" w:rsidRPr="003268B6">
        <w:rPr>
          <w:rFonts w:ascii="Arial" w:hAnsi="Arial" w:cs="Arial"/>
          <w:sz w:val="20"/>
          <w:szCs w:val="20"/>
          <w:lang w:val="sl-SI"/>
        </w:rPr>
        <w:t xml:space="preserve"> društva. Doslej je bil naslov društva pri bivališču njegovega blagajnika (Stantetova ulica 10, 2000 Maribor), po njegovem odstopu s funkcije pa bo prenesen na sedež podjetja, ki za društvo opravlja računovodske zadeve (Koroška cesta 57, 2000 Maribor), kjer </w:t>
      </w:r>
      <w:r w:rsidR="00B32365">
        <w:rPr>
          <w:rFonts w:ascii="Arial" w:hAnsi="Arial" w:cs="Arial"/>
          <w:sz w:val="20"/>
          <w:szCs w:val="20"/>
          <w:lang w:val="sl-SI"/>
        </w:rPr>
        <w:t>je</w:t>
      </w:r>
      <w:r w:rsidR="00EC4E00" w:rsidRPr="003268B6">
        <w:rPr>
          <w:rFonts w:ascii="Arial" w:hAnsi="Arial" w:cs="Arial"/>
          <w:sz w:val="20"/>
          <w:szCs w:val="20"/>
          <w:lang w:val="sl-SI"/>
        </w:rPr>
        <w:t xml:space="preserve"> </w:t>
      </w:r>
      <w:r w:rsidR="00B32365">
        <w:rPr>
          <w:rFonts w:ascii="Arial" w:hAnsi="Arial" w:cs="Arial"/>
          <w:sz w:val="20"/>
          <w:szCs w:val="20"/>
          <w:lang w:val="sl-SI"/>
        </w:rPr>
        <w:t>bila</w:t>
      </w:r>
      <w:r w:rsidR="00EC4E00" w:rsidRPr="003268B6">
        <w:rPr>
          <w:rFonts w:ascii="Arial" w:hAnsi="Arial" w:cs="Arial"/>
          <w:sz w:val="20"/>
          <w:szCs w:val="20"/>
          <w:lang w:val="sl-SI"/>
        </w:rPr>
        <w:t xml:space="preserve"> opravljena tudi primopredaja poslov med bivšim in novim blagajnikom društva.</w:t>
      </w:r>
    </w:p>
    <w:p w14:paraId="4E468B44" w14:textId="22CA50E8" w:rsidR="00EC30C5" w:rsidRPr="003268B6" w:rsidRDefault="00EC30C5" w:rsidP="00EC4E00">
      <w:pPr>
        <w:jc w:val="both"/>
        <w:rPr>
          <w:rFonts w:ascii="Arial" w:hAnsi="Arial" w:cs="Arial"/>
          <w:sz w:val="20"/>
          <w:szCs w:val="22"/>
          <w:lang w:val="sl-SI" w:eastAsia="en-US"/>
        </w:rPr>
      </w:pPr>
      <w:r>
        <w:rPr>
          <w:rFonts w:ascii="Arial" w:hAnsi="Arial" w:cs="Arial"/>
          <w:sz w:val="20"/>
          <w:szCs w:val="20"/>
          <w:lang w:val="sl-SI"/>
        </w:rPr>
        <w:t xml:space="preserve">S tem je spremenjen tudi 2. odstavek </w:t>
      </w:r>
      <w:r w:rsidR="009F693F">
        <w:rPr>
          <w:rFonts w:ascii="Arial" w:hAnsi="Arial" w:cs="Arial"/>
          <w:sz w:val="20"/>
          <w:szCs w:val="20"/>
          <w:lang w:val="sl-SI"/>
        </w:rPr>
        <w:t>1. člena Statuta Športnega društva Ultimate frisbee Maribor</w:t>
      </w:r>
      <w:r w:rsidR="00A730E9">
        <w:rPr>
          <w:rFonts w:ascii="Arial" w:hAnsi="Arial" w:cs="Arial"/>
          <w:sz w:val="20"/>
          <w:szCs w:val="20"/>
          <w:lang w:val="sl-SI"/>
        </w:rPr>
        <w:t>, ki glasi: »Sedež društva je v Mariboru.«</w:t>
      </w:r>
    </w:p>
    <w:p w14:paraId="344DB4B3" w14:textId="4CD305EF" w:rsidR="00EC4E00" w:rsidRPr="00B32365" w:rsidRDefault="00EC4E00" w:rsidP="00EC4E00">
      <w:pPr>
        <w:shd w:val="clear" w:color="auto" w:fill="FFFFFF"/>
        <w:spacing w:before="240"/>
        <w:ind w:left="1418" w:hanging="1418"/>
        <w:jc w:val="both"/>
        <w:rPr>
          <w:rFonts w:ascii="Arial" w:hAnsi="Arial" w:cs="Arial"/>
          <w:bCs/>
          <w:iCs/>
          <w:sz w:val="20"/>
          <w:szCs w:val="20"/>
          <w:lang w:val="sl-SI"/>
        </w:rPr>
      </w:pPr>
      <w:r w:rsidRPr="00B32365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>5</w:t>
      </w:r>
      <w:r w:rsidRPr="00B32365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B32365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</w:r>
      <w:r w:rsidR="00B32365">
        <w:rPr>
          <w:rFonts w:ascii="Arial" w:eastAsia="Times New Roman" w:hAnsi="Arial" w:cs="Arial"/>
          <w:b/>
          <w:sz w:val="20"/>
          <w:szCs w:val="20"/>
          <w:lang w:val="sl-SI" w:eastAsia="sl-SI"/>
        </w:rPr>
        <w:t>Upravni</w:t>
      </w:r>
      <w:r w:rsidRPr="00B32365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 </w:t>
      </w:r>
      <w:r w:rsidR="00B32365">
        <w:rPr>
          <w:rFonts w:ascii="Arial" w:eastAsia="Times New Roman" w:hAnsi="Arial" w:cs="Arial"/>
          <w:b/>
          <w:sz w:val="20"/>
          <w:szCs w:val="20"/>
          <w:lang w:val="sl-SI" w:eastAsia="sl-SI"/>
        </w:rPr>
        <w:t>odbor</w:t>
      </w:r>
      <w:r w:rsidRPr="00B32365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 društva potrdi </w:t>
      </w:r>
      <w:r w:rsidRPr="00B32365">
        <w:rPr>
          <w:rFonts w:ascii="Arial" w:hAnsi="Arial" w:cs="Arial"/>
          <w:b/>
          <w:sz w:val="20"/>
          <w:lang w:val="sl-SI"/>
        </w:rPr>
        <w:t>spremembo uradnega naslova društva, ki odslej glasi: Koroška cesta 57, 2000 Maribor.</w:t>
      </w:r>
    </w:p>
    <w:p w14:paraId="4B6EFEE6" w14:textId="77777777" w:rsidR="00EC4E00" w:rsidRDefault="00EC4E00" w:rsidP="001E1243">
      <w:pPr>
        <w:jc w:val="both"/>
        <w:rPr>
          <w:rFonts w:ascii="Arial" w:hAnsi="Arial" w:cs="Arial"/>
          <w:sz w:val="20"/>
          <w:szCs w:val="20"/>
          <w:lang w:val="sl-SI" w:eastAsia="en-US"/>
        </w:rPr>
      </w:pPr>
    </w:p>
    <w:p w14:paraId="3A406347" w14:textId="2BFEB7A9" w:rsidR="00A730E9" w:rsidRPr="00B32365" w:rsidRDefault="00A730E9" w:rsidP="001E1243">
      <w:pPr>
        <w:shd w:val="clear" w:color="auto" w:fill="FFFFFF"/>
        <w:ind w:left="1410" w:hanging="1410"/>
        <w:jc w:val="both"/>
        <w:rPr>
          <w:rFonts w:ascii="Arial" w:hAnsi="Arial" w:cs="Arial"/>
          <w:bCs/>
          <w:iCs/>
          <w:sz w:val="20"/>
          <w:szCs w:val="20"/>
          <w:lang w:val="sl-SI"/>
        </w:rPr>
      </w:pPr>
      <w:r w:rsidRPr="00B32365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>6</w:t>
      </w:r>
      <w:r w:rsidRPr="00B32365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B32365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</w:r>
      <w:r>
        <w:rPr>
          <w:rFonts w:ascii="Arial" w:eastAsia="Times New Roman" w:hAnsi="Arial" w:cs="Arial"/>
          <w:b/>
          <w:sz w:val="20"/>
          <w:szCs w:val="20"/>
          <w:lang w:val="sl-SI" w:eastAsia="sl-SI"/>
        </w:rPr>
        <w:t>Upravni</w:t>
      </w:r>
      <w:r w:rsidRPr="00B32365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val="sl-SI" w:eastAsia="sl-SI"/>
        </w:rPr>
        <w:t>odbor</w:t>
      </w:r>
      <w:r w:rsidRPr="00B32365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 društva potrdi </w:t>
      </w:r>
      <w:r w:rsidRPr="00B32365">
        <w:rPr>
          <w:rFonts w:ascii="Arial" w:hAnsi="Arial" w:cs="Arial"/>
          <w:b/>
          <w:sz w:val="20"/>
          <w:lang w:val="sl-SI"/>
        </w:rPr>
        <w:t xml:space="preserve">spremembo </w:t>
      </w:r>
      <w:r w:rsidR="004C71D8">
        <w:rPr>
          <w:rFonts w:ascii="Arial" w:hAnsi="Arial" w:cs="Arial"/>
          <w:b/>
          <w:sz w:val="20"/>
          <w:lang w:val="sl-SI"/>
        </w:rPr>
        <w:t>2. odstavka</w:t>
      </w:r>
      <w:r w:rsidRPr="00B32365">
        <w:rPr>
          <w:rFonts w:ascii="Arial" w:hAnsi="Arial" w:cs="Arial"/>
          <w:b/>
          <w:sz w:val="20"/>
          <w:lang w:val="sl-SI"/>
        </w:rPr>
        <w:t xml:space="preserve"> </w:t>
      </w:r>
      <w:r w:rsidR="004C71D8">
        <w:rPr>
          <w:rFonts w:ascii="Arial" w:hAnsi="Arial" w:cs="Arial"/>
          <w:b/>
          <w:sz w:val="20"/>
          <w:lang w:val="sl-SI"/>
        </w:rPr>
        <w:t>1. člena Statuta Športnega društva Ultimate frisbee Maribor, ki glasi:</w:t>
      </w:r>
      <w:r w:rsidRPr="00B32365">
        <w:rPr>
          <w:rFonts w:ascii="Arial" w:hAnsi="Arial" w:cs="Arial"/>
          <w:b/>
          <w:sz w:val="20"/>
          <w:lang w:val="sl-SI"/>
        </w:rPr>
        <w:t xml:space="preserve"> </w:t>
      </w:r>
      <w:r w:rsidR="001E1243">
        <w:rPr>
          <w:rFonts w:ascii="Arial" w:hAnsi="Arial" w:cs="Arial"/>
          <w:b/>
          <w:sz w:val="20"/>
          <w:lang w:val="sl-SI"/>
        </w:rPr>
        <w:t>»</w:t>
      </w:r>
      <w:r w:rsidR="004C71D8">
        <w:rPr>
          <w:rFonts w:ascii="Arial" w:hAnsi="Arial" w:cs="Arial"/>
          <w:b/>
          <w:sz w:val="20"/>
          <w:lang w:val="sl-SI"/>
        </w:rPr>
        <w:t>Sedež</w:t>
      </w:r>
      <w:r w:rsidRPr="00B32365">
        <w:rPr>
          <w:rFonts w:ascii="Arial" w:hAnsi="Arial" w:cs="Arial"/>
          <w:b/>
          <w:sz w:val="20"/>
          <w:lang w:val="sl-SI"/>
        </w:rPr>
        <w:t xml:space="preserve"> društva</w:t>
      </w:r>
      <w:r w:rsidR="004C71D8">
        <w:rPr>
          <w:rFonts w:ascii="Arial" w:hAnsi="Arial" w:cs="Arial"/>
          <w:b/>
          <w:sz w:val="20"/>
          <w:lang w:val="sl-SI"/>
        </w:rPr>
        <w:t xml:space="preserve"> je v </w:t>
      </w:r>
      <w:r w:rsidRPr="00B32365">
        <w:rPr>
          <w:rFonts w:ascii="Arial" w:hAnsi="Arial" w:cs="Arial"/>
          <w:b/>
          <w:sz w:val="20"/>
          <w:lang w:val="sl-SI"/>
        </w:rPr>
        <w:t>Maribor</w:t>
      </w:r>
      <w:r w:rsidR="004C71D8">
        <w:rPr>
          <w:rFonts w:ascii="Arial" w:hAnsi="Arial" w:cs="Arial"/>
          <w:b/>
          <w:sz w:val="20"/>
          <w:lang w:val="sl-SI"/>
        </w:rPr>
        <w:t>u</w:t>
      </w:r>
      <w:r w:rsidRPr="00B32365">
        <w:rPr>
          <w:rFonts w:ascii="Arial" w:hAnsi="Arial" w:cs="Arial"/>
          <w:b/>
          <w:sz w:val="20"/>
          <w:lang w:val="sl-SI"/>
        </w:rPr>
        <w:t>.</w:t>
      </w:r>
      <w:r w:rsidR="001E1243">
        <w:rPr>
          <w:rFonts w:ascii="Arial" w:hAnsi="Arial" w:cs="Arial"/>
          <w:b/>
          <w:sz w:val="20"/>
          <w:lang w:val="sl-SI"/>
        </w:rPr>
        <w:t>«</w:t>
      </w:r>
    </w:p>
    <w:p w14:paraId="713FDE4F" w14:textId="77777777" w:rsidR="00A730E9" w:rsidRDefault="00A730E9" w:rsidP="006457AC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en-US"/>
        </w:rPr>
      </w:pPr>
    </w:p>
    <w:p w14:paraId="5E08947B" w14:textId="77777777" w:rsidR="00E81E6B" w:rsidRPr="00334452" w:rsidRDefault="00E81E6B" w:rsidP="00E81E6B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334452">
        <w:rPr>
          <w:rFonts w:ascii="Arial" w:hAnsi="Arial" w:cs="Arial"/>
          <w:i/>
          <w:sz w:val="20"/>
          <w:szCs w:val="20"/>
          <w:lang w:val="sl-SI" w:eastAsia="sl-SI"/>
        </w:rPr>
        <w:t>Ad 4)</w:t>
      </w:r>
    </w:p>
    <w:p w14:paraId="042D7738" w14:textId="505BAC02" w:rsidR="006457AC" w:rsidRPr="00AC32EB" w:rsidRDefault="006457AC" w:rsidP="006457AC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en-US"/>
        </w:rPr>
      </w:pPr>
      <w:r w:rsidRPr="00AC32EB">
        <w:rPr>
          <w:rFonts w:ascii="Arial" w:hAnsi="Arial" w:cs="Arial"/>
          <w:sz w:val="20"/>
          <w:szCs w:val="20"/>
          <w:lang w:val="sl-SI" w:eastAsia="en-US"/>
        </w:rPr>
        <w:t xml:space="preserve">Mag. Miha Pauko je prisotnim predstavil vsebino zapisnika </w:t>
      </w:r>
      <w:r w:rsidR="00AC32EB" w:rsidRPr="00AC32EB">
        <w:rPr>
          <w:rFonts w:ascii="Arial" w:hAnsi="Arial" w:cs="Arial"/>
          <w:sz w:val="20"/>
          <w:szCs w:val="20"/>
          <w:lang w:val="sl-SI" w:eastAsia="en-US"/>
        </w:rPr>
        <w:t>3</w:t>
      </w:r>
      <w:r w:rsidRPr="00AC32EB">
        <w:rPr>
          <w:rFonts w:ascii="Arial" w:hAnsi="Arial" w:cs="Arial"/>
          <w:sz w:val="20"/>
          <w:szCs w:val="20"/>
          <w:lang w:val="sl-SI" w:eastAsia="en-US"/>
        </w:rPr>
        <w:t>3. redne seje upravnega odbora društva, ki je potekala 1</w:t>
      </w:r>
      <w:r w:rsidR="00AC32EB" w:rsidRPr="00AC32EB">
        <w:rPr>
          <w:rFonts w:ascii="Arial" w:hAnsi="Arial" w:cs="Arial"/>
          <w:sz w:val="20"/>
          <w:szCs w:val="20"/>
          <w:lang w:val="sl-SI" w:eastAsia="en-US"/>
        </w:rPr>
        <w:t>2</w:t>
      </w:r>
      <w:r w:rsidRPr="00AC32EB">
        <w:rPr>
          <w:rFonts w:ascii="Arial" w:hAnsi="Arial" w:cs="Arial"/>
          <w:sz w:val="20"/>
          <w:szCs w:val="20"/>
          <w:lang w:val="sl-SI" w:eastAsia="en-US"/>
        </w:rPr>
        <w:t xml:space="preserve">. </w:t>
      </w:r>
      <w:r w:rsidR="00AC32EB" w:rsidRPr="00AC32EB">
        <w:rPr>
          <w:rFonts w:ascii="Arial" w:hAnsi="Arial" w:cs="Arial"/>
          <w:sz w:val="20"/>
          <w:szCs w:val="20"/>
          <w:lang w:val="sl-SI" w:eastAsia="en-US"/>
        </w:rPr>
        <w:t>oktobra</w:t>
      </w:r>
      <w:r w:rsidRPr="00AC32EB">
        <w:rPr>
          <w:rFonts w:ascii="Arial" w:hAnsi="Arial" w:cs="Arial"/>
          <w:sz w:val="20"/>
          <w:szCs w:val="20"/>
          <w:lang w:val="sl-SI" w:eastAsia="en-US"/>
        </w:rPr>
        <w:t xml:space="preserve"> 202</w:t>
      </w:r>
      <w:r w:rsidR="00AC32EB" w:rsidRPr="00AC32EB">
        <w:rPr>
          <w:rFonts w:ascii="Arial" w:hAnsi="Arial" w:cs="Arial"/>
          <w:sz w:val="20"/>
          <w:szCs w:val="20"/>
          <w:lang w:val="sl-SI" w:eastAsia="en-US"/>
        </w:rPr>
        <w:t>4</w:t>
      </w:r>
      <w:r w:rsidRPr="00AC32EB">
        <w:rPr>
          <w:rFonts w:ascii="Arial" w:hAnsi="Arial" w:cs="Arial"/>
          <w:sz w:val="20"/>
          <w:szCs w:val="20"/>
          <w:lang w:val="sl-SI" w:eastAsia="en-US"/>
        </w:rPr>
        <w:t>, in dejal, da so bili soglasno sprejeti sklepi uresničeni, k zapisniku omenjene seje pa nihče od navzočih ni imel pripomb.</w:t>
      </w:r>
    </w:p>
    <w:p w14:paraId="7CC32E93" w14:textId="77777777" w:rsidR="006457AC" w:rsidRPr="00AC32EB" w:rsidRDefault="006457AC" w:rsidP="006457AC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en-US"/>
        </w:rPr>
      </w:pPr>
    </w:p>
    <w:p w14:paraId="5F435AAF" w14:textId="3FDB2416" w:rsidR="006457AC" w:rsidRPr="00AC32EB" w:rsidRDefault="006457AC" w:rsidP="006457AC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AC32EB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>7</w:t>
      </w:r>
      <w:r w:rsidRPr="00AC32EB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AC32EB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AC32EB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se seznani s pregledom uresničenih sklepov ter sprejme zapisnik svoje 3</w:t>
      </w:r>
      <w:r w:rsidR="00AC32EB" w:rsidRPr="00AC32EB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3</w:t>
      </w:r>
      <w:r w:rsidRPr="00AC32EB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 redne seje.</w:t>
      </w:r>
    </w:p>
    <w:p w14:paraId="21187B36" w14:textId="77777777" w:rsidR="009B297B" w:rsidRPr="00334452" w:rsidRDefault="009B297B" w:rsidP="00B455BC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en-US"/>
        </w:rPr>
      </w:pPr>
    </w:p>
    <w:p w14:paraId="1354F2CC" w14:textId="2136C28D" w:rsidR="00492CB7" w:rsidRPr="00334452" w:rsidRDefault="00492CB7" w:rsidP="00492CB7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334452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 w:rsidR="00E81E6B">
        <w:rPr>
          <w:rFonts w:ascii="Arial" w:hAnsi="Arial" w:cs="Arial"/>
          <w:i/>
          <w:sz w:val="20"/>
          <w:szCs w:val="20"/>
          <w:lang w:val="sl-SI" w:eastAsia="sl-SI"/>
        </w:rPr>
        <w:t>5</w:t>
      </w:r>
      <w:r w:rsidRPr="00334452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353A0008" w14:textId="196A04BD" w:rsidR="00492CB7" w:rsidRPr="00521B92" w:rsidRDefault="004C7F79" w:rsidP="00492CB7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  <w:r>
        <w:rPr>
          <w:rFonts w:ascii="Arial" w:eastAsia="Arial" w:hAnsi="Arial" w:cs="Arial"/>
          <w:sz w:val="20"/>
          <w:szCs w:val="20"/>
          <w:lang w:val="sl-SI"/>
        </w:rPr>
        <w:t xml:space="preserve">Podpredsednik </w:t>
      </w:r>
      <w:r w:rsidR="00492CB7" w:rsidRPr="00334452">
        <w:rPr>
          <w:rFonts w:ascii="Arial" w:eastAsia="Arial" w:hAnsi="Arial" w:cs="Arial"/>
          <w:sz w:val="20"/>
          <w:szCs w:val="20"/>
          <w:lang w:val="sl-SI"/>
        </w:rPr>
        <w:t xml:space="preserve">Miha Govedič je </w:t>
      </w:r>
      <w:r w:rsidR="00334452">
        <w:rPr>
          <w:rFonts w:ascii="Arial" w:eastAsia="Arial" w:hAnsi="Arial" w:cs="Arial"/>
          <w:sz w:val="20"/>
          <w:szCs w:val="20"/>
          <w:lang w:val="sl-SI"/>
        </w:rPr>
        <w:t>povzel</w:t>
      </w:r>
      <w:r w:rsidR="00334452" w:rsidRPr="00334452">
        <w:rPr>
          <w:rFonts w:ascii="Arial" w:eastAsia="Arial" w:hAnsi="Arial" w:cs="Arial"/>
          <w:sz w:val="20"/>
          <w:szCs w:val="20"/>
          <w:lang w:val="sl-SI"/>
        </w:rPr>
        <w:t xml:space="preserve"> vizijo in cilje društva v naslednjem štiriletnem mandatu</w:t>
      </w:r>
      <w:r w:rsidR="00334452">
        <w:rPr>
          <w:rFonts w:ascii="Arial" w:eastAsia="Arial" w:hAnsi="Arial" w:cs="Arial"/>
          <w:sz w:val="20"/>
          <w:szCs w:val="20"/>
          <w:lang w:val="sl-SI"/>
        </w:rPr>
        <w:t>, kot jo je že predstavil na Zboru članov</w:t>
      </w:r>
      <w:r w:rsidR="00713381">
        <w:rPr>
          <w:rFonts w:ascii="Arial" w:eastAsia="Arial" w:hAnsi="Arial" w:cs="Arial"/>
          <w:sz w:val="20"/>
          <w:szCs w:val="20"/>
          <w:lang w:val="sl-SI"/>
        </w:rPr>
        <w:t xml:space="preserve"> društva</w:t>
      </w:r>
      <w:r w:rsidR="00334452" w:rsidRPr="00334452">
        <w:rPr>
          <w:rFonts w:ascii="Arial" w:eastAsia="Arial" w:hAnsi="Arial" w:cs="Arial"/>
          <w:sz w:val="20"/>
          <w:szCs w:val="20"/>
          <w:lang w:val="sl-SI"/>
        </w:rPr>
        <w:t>. Poudarek bo na pomladitvi članstva na</w:t>
      </w:r>
      <w:r w:rsidR="00492CB7" w:rsidRPr="00334452">
        <w:rPr>
          <w:rFonts w:ascii="Arial" w:eastAsia="Arial" w:hAnsi="Arial" w:cs="Arial"/>
          <w:sz w:val="20"/>
          <w:szCs w:val="20"/>
          <w:lang w:val="sl-SI"/>
        </w:rPr>
        <w:t xml:space="preserve"> trening</w:t>
      </w:r>
      <w:r w:rsidR="00334452" w:rsidRPr="00334452">
        <w:rPr>
          <w:rFonts w:ascii="Arial" w:eastAsia="Arial" w:hAnsi="Arial" w:cs="Arial"/>
          <w:sz w:val="20"/>
          <w:szCs w:val="20"/>
          <w:lang w:val="sl-SI"/>
        </w:rPr>
        <w:t>ih in ustvar</w:t>
      </w:r>
      <w:r w:rsidR="00713381">
        <w:rPr>
          <w:rFonts w:ascii="Arial" w:eastAsia="Arial" w:hAnsi="Arial" w:cs="Arial"/>
          <w:sz w:val="20"/>
          <w:szCs w:val="20"/>
          <w:lang w:val="sl-SI"/>
        </w:rPr>
        <w:t>janju</w:t>
      </w:r>
      <w:r w:rsidR="00334452" w:rsidRPr="00334452">
        <w:rPr>
          <w:rFonts w:ascii="Arial" w:eastAsia="Arial" w:hAnsi="Arial" w:cs="Arial"/>
          <w:sz w:val="20"/>
          <w:szCs w:val="20"/>
          <w:lang w:val="sl-SI"/>
        </w:rPr>
        <w:t xml:space="preserve"> skupnost</w:t>
      </w:r>
      <w:r w:rsidR="00713381">
        <w:rPr>
          <w:rFonts w:ascii="Arial" w:eastAsia="Arial" w:hAnsi="Arial" w:cs="Arial"/>
          <w:sz w:val="20"/>
          <w:szCs w:val="20"/>
          <w:lang w:val="sl-SI"/>
        </w:rPr>
        <w:t>i</w:t>
      </w:r>
      <w:r w:rsidR="00334452" w:rsidRPr="00334452">
        <w:rPr>
          <w:rFonts w:ascii="Arial" w:eastAsia="Arial" w:hAnsi="Arial" w:cs="Arial"/>
          <w:sz w:val="20"/>
          <w:szCs w:val="20"/>
          <w:lang w:val="sl-SI"/>
        </w:rPr>
        <w:t>,</w:t>
      </w:r>
      <w:r w:rsidR="00492CB7" w:rsidRPr="00334452">
        <w:rPr>
          <w:rFonts w:ascii="Arial" w:eastAsia="Arial" w:hAnsi="Arial" w:cs="Arial"/>
          <w:sz w:val="20"/>
          <w:szCs w:val="20"/>
          <w:lang w:val="sl-SI"/>
        </w:rPr>
        <w:t xml:space="preserve"> ki </w:t>
      </w:r>
      <w:r w:rsidR="00334452" w:rsidRPr="00334452">
        <w:rPr>
          <w:rFonts w:ascii="Arial" w:eastAsia="Arial" w:hAnsi="Arial" w:cs="Arial"/>
          <w:sz w:val="20"/>
          <w:szCs w:val="20"/>
          <w:lang w:val="sl-SI"/>
        </w:rPr>
        <w:t>ji bo v ospredju druženje ob frizbiju, torej treniranje ob zabavnem programu. Prizadevali si bo</w:t>
      </w:r>
      <w:r w:rsidR="00321908">
        <w:rPr>
          <w:rFonts w:ascii="Arial" w:eastAsia="Arial" w:hAnsi="Arial" w:cs="Arial"/>
          <w:sz w:val="20"/>
          <w:szCs w:val="20"/>
          <w:lang w:val="sl-SI"/>
        </w:rPr>
        <w:t>d</w:t>
      </w:r>
      <w:r w:rsidR="00334452" w:rsidRPr="00334452">
        <w:rPr>
          <w:rFonts w:ascii="Arial" w:eastAsia="Arial" w:hAnsi="Arial" w:cs="Arial"/>
          <w:sz w:val="20"/>
          <w:szCs w:val="20"/>
          <w:lang w:val="sl-SI"/>
        </w:rPr>
        <w:t xml:space="preserve">o pridobivati nove mlade člane, organizirati turnirje, ekipe pa se bodo redno udeleževale državnih </w:t>
      </w:r>
      <w:r w:rsidR="00334452" w:rsidRPr="00521B92">
        <w:rPr>
          <w:rFonts w:ascii="Arial" w:eastAsia="Arial" w:hAnsi="Arial" w:cs="Arial"/>
          <w:sz w:val="20"/>
          <w:szCs w:val="20"/>
          <w:lang w:val="sl-SI"/>
        </w:rPr>
        <w:t xml:space="preserve">prvenstev. </w:t>
      </w:r>
      <w:r w:rsidRPr="00521B92">
        <w:rPr>
          <w:rFonts w:ascii="Arial" w:eastAsia="Arial" w:hAnsi="Arial" w:cs="Arial"/>
          <w:sz w:val="20"/>
          <w:szCs w:val="20"/>
          <w:lang w:val="sl-SI"/>
        </w:rPr>
        <w:t xml:space="preserve">Spletno stran društva poslej ureja Miha Govedič, ki je postal tudi skrbnik </w:t>
      </w:r>
      <w:r w:rsidR="00321908">
        <w:rPr>
          <w:rFonts w:ascii="Arial" w:eastAsia="Arial" w:hAnsi="Arial" w:cs="Arial"/>
          <w:sz w:val="20"/>
          <w:szCs w:val="20"/>
          <w:lang w:val="sl-SI"/>
        </w:rPr>
        <w:t>uradnega</w:t>
      </w:r>
      <w:r w:rsidRPr="00521B92">
        <w:rPr>
          <w:rFonts w:ascii="Arial" w:eastAsia="Arial" w:hAnsi="Arial" w:cs="Arial"/>
          <w:sz w:val="20"/>
          <w:szCs w:val="20"/>
          <w:lang w:val="sl-SI"/>
        </w:rPr>
        <w:t xml:space="preserve"> društvenega e-naslova. Podpredsednik društva bo tudi pripravil predloga dveh </w:t>
      </w:r>
      <w:r w:rsidR="00521B92" w:rsidRPr="00521B92">
        <w:rPr>
          <w:rFonts w:ascii="Arial" w:eastAsia="Arial" w:hAnsi="Arial" w:cs="Arial"/>
          <w:sz w:val="20"/>
          <w:szCs w:val="20"/>
          <w:lang w:val="sl-SI"/>
        </w:rPr>
        <w:t xml:space="preserve">formalnih </w:t>
      </w:r>
      <w:r w:rsidRPr="00521B92">
        <w:rPr>
          <w:rFonts w:ascii="Arial" w:eastAsia="Arial" w:hAnsi="Arial" w:cs="Arial"/>
          <w:sz w:val="20"/>
          <w:szCs w:val="20"/>
          <w:lang w:val="sl-SI"/>
        </w:rPr>
        <w:t xml:space="preserve">dokumentov: </w:t>
      </w:r>
      <w:r w:rsidR="00521B92" w:rsidRPr="00521B92">
        <w:rPr>
          <w:rFonts w:ascii="Arial" w:eastAsia="Arial" w:hAnsi="Arial" w:cs="Arial"/>
          <w:sz w:val="20"/>
          <w:szCs w:val="20"/>
          <w:lang w:val="sl-SI"/>
        </w:rPr>
        <w:t>poročilo društva za leto 202</w:t>
      </w:r>
      <w:r w:rsidR="00773A0A">
        <w:rPr>
          <w:rFonts w:ascii="Arial" w:eastAsia="Arial" w:hAnsi="Arial" w:cs="Arial"/>
          <w:sz w:val="20"/>
          <w:szCs w:val="20"/>
          <w:lang w:val="sl-SI"/>
        </w:rPr>
        <w:t>4</w:t>
      </w:r>
      <w:r w:rsidR="00521B92" w:rsidRPr="00521B92">
        <w:rPr>
          <w:rFonts w:ascii="Arial" w:eastAsia="Arial" w:hAnsi="Arial" w:cs="Arial"/>
          <w:sz w:val="20"/>
          <w:szCs w:val="20"/>
          <w:lang w:val="sl-SI"/>
        </w:rPr>
        <w:t xml:space="preserve"> oziroma načrt dela društva v letu 202</w:t>
      </w:r>
      <w:r w:rsidR="00773A0A">
        <w:rPr>
          <w:rFonts w:ascii="Arial" w:eastAsia="Arial" w:hAnsi="Arial" w:cs="Arial"/>
          <w:sz w:val="20"/>
          <w:szCs w:val="20"/>
          <w:lang w:val="sl-SI"/>
        </w:rPr>
        <w:t>5</w:t>
      </w:r>
      <w:r w:rsidR="00D67180">
        <w:rPr>
          <w:rFonts w:ascii="Arial" w:eastAsia="Arial" w:hAnsi="Arial" w:cs="Arial"/>
          <w:sz w:val="20"/>
          <w:szCs w:val="20"/>
          <w:lang w:val="sl-SI"/>
        </w:rPr>
        <w:t>, pri čemer bo finančno poročilo ter finančni načrt prispeval Timotej Bedenik</w:t>
      </w:r>
      <w:r w:rsidR="00521B92" w:rsidRPr="00521B92">
        <w:rPr>
          <w:rFonts w:ascii="Arial" w:eastAsia="Arial" w:hAnsi="Arial" w:cs="Arial"/>
          <w:sz w:val="20"/>
          <w:szCs w:val="20"/>
          <w:lang w:val="sl-SI"/>
        </w:rPr>
        <w:t>.</w:t>
      </w:r>
    </w:p>
    <w:p w14:paraId="0D200555" w14:textId="77777777" w:rsidR="00492CB7" w:rsidRPr="00334452" w:rsidRDefault="00492CB7" w:rsidP="00492CB7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</w:p>
    <w:p w14:paraId="207939DD" w14:textId="1E734ED2" w:rsidR="00492CB7" w:rsidRPr="00334452" w:rsidRDefault="00492CB7" w:rsidP="00492CB7">
      <w:pPr>
        <w:shd w:val="clear" w:color="auto" w:fill="FFFFFF"/>
        <w:ind w:left="1412" w:hanging="1412"/>
        <w:jc w:val="both"/>
        <w:rPr>
          <w:rFonts w:ascii="Arial" w:hAnsi="Arial" w:cs="Arial"/>
          <w:b/>
          <w:bCs/>
          <w:iCs/>
          <w:sz w:val="20"/>
          <w:szCs w:val="20"/>
          <w:lang w:val="sl-SI" w:eastAsia="en-US"/>
        </w:rPr>
      </w:pPr>
      <w:r w:rsidRPr="00334452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>8</w:t>
      </w:r>
      <w:r w:rsidRPr="00334452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334452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se seznani </w:t>
      </w:r>
      <w:r w:rsidRPr="0033445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s poročilom trenerja o </w:t>
      </w:r>
      <w:r w:rsidRPr="00334452">
        <w:rPr>
          <w:rFonts w:ascii="Arial" w:eastAsia="Times New Roman" w:hAnsi="Arial" w:cs="Arial"/>
          <w:b/>
          <w:sz w:val="20"/>
          <w:szCs w:val="20"/>
          <w:lang w:val="sl-SI" w:eastAsia="sl-SI"/>
        </w:rPr>
        <w:t>delu ekip</w:t>
      </w:r>
      <w:r w:rsidRPr="0033445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Športnega društva Ultimate frisbee Maribor.</w:t>
      </w:r>
    </w:p>
    <w:p w14:paraId="7613D673" w14:textId="59ED887A" w:rsidR="009B297B" w:rsidRDefault="009B297B" w:rsidP="00B455BC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en-US"/>
        </w:rPr>
      </w:pPr>
    </w:p>
    <w:p w14:paraId="66775AE9" w14:textId="77809D2B" w:rsidR="004C7F79" w:rsidRPr="004C7F79" w:rsidRDefault="004C7F79" w:rsidP="004C7F79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4C7F79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 w:rsidR="00E81E6B">
        <w:rPr>
          <w:rFonts w:ascii="Arial" w:hAnsi="Arial" w:cs="Arial"/>
          <w:i/>
          <w:sz w:val="20"/>
          <w:szCs w:val="20"/>
          <w:lang w:val="sl-SI" w:eastAsia="sl-SI"/>
        </w:rPr>
        <w:t>6</w:t>
      </w:r>
      <w:r w:rsidRPr="004C7F79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62F6AA8B" w14:textId="77777777" w:rsidR="004557BF" w:rsidRDefault="004C7F79" w:rsidP="004C7F79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4C7F79">
        <w:rPr>
          <w:rFonts w:ascii="Arial" w:eastAsia="Arial" w:hAnsi="Arial" w:cs="Arial"/>
          <w:sz w:val="20"/>
          <w:szCs w:val="20"/>
          <w:lang w:val="sl-SI"/>
        </w:rPr>
        <w:t>Miha Govedič je poročal o izvedbi treningov, ki trenutno redno potekajo enkrat tedensko</w:t>
      </w:r>
      <w:r w:rsidR="004557BF">
        <w:rPr>
          <w:rFonts w:ascii="Arial" w:eastAsia="Arial" w:hAnsi="Arial" w:cs="Arial"/>
          <w:sz w:val="20"/>
          <w:szCs w:val="20"/>
          <w:lang w:val="sl-SI"/>
        </w:rPr>
        <w:t xml:space="preserve"> tako</w:t>
      </w:r>
      <w:r w:rsidRPr="004C7F79">
        <w:rPr>
          <w:rFonts w:ascii="Arial" w:eastAsia="Arial" w:hAnsi="Arial" w:cs="Arial"/>
          <w:sz w:val="20"/>
          <w:szCs w:val="20"/>
          <w:lang w:val="sl-SI"/>
        </w:rPr>
        <w:t xml:space="preserve"> v dvorani Univerzitetnega športnega centra Leona Štuklja </w:t>
      </w:r>
      <w:r w:rsidR="004557BF">
        <w:rPr>
          <w:rFonts w:ascii="Arial" w:eastAsia="Arial" w:hAnsi="Arial" w:cs="Arial"/>
          <w:sz w:val="20"/>
          <w:szCs w:val="20"/>
          <w:lang w:val="sl-SI"/>
        </w:rPr>
        <w:t>kot tudi</w:t>
      </w:r>
      <w:r w:rsidRPr="004C7F79">
        <w:rPr>
          <w:rFonts w:ascii="Arial" w:eastAsia="Arial" w:hAnsi="Arial" w:cs="Arial"/>
          <w:sz w:val="20"/>
          <w:szCs w:val="20"/>
          <w:lang w:val="sl-SI"/>
        </w:rPr>
        <w:t xml:space="preserve"> na igrišču </w:t>
      </w:r>
      <w:r w:rsidR="004557BF">
        <w:rPr>
          <w:rFonts w:ascii="Arial" w:eastAsia="Arial" w:hAnsi="Arial" w:cs="Arial"/>
          <w:sz w:val="20"/>
          <w:szCs w:val="20"/>
          <w:lang w:val="sl-SI"/>
        </w:rPr>
        <w:t>z umetno travo v Ljudskem vrtu.</w:t>
      </w:r>
    </w:p>
    <w:p w14:paraId="42628534" w14:textId="10B31F46" w:rsidR="004C7F79" w:rsidRPr="004C7F79" w:rsidRDefault="00773A0A" w:rsidP="004C7F79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  <w:r>
        <w:rPr>
          <w:rFonts w:ascii="Arial" w:eastAsia="Arial" w:hAnsi="Arial" w:cs="Arial"/>
          <w:sz w:val="20"/>
          <w:szCs w:val="20"/>
          <w:lang w:val="sl-SI"/>
        </w:rPr>
        <w:t>N</w:t>
      </w:r>
      <w:r w:rsidRPr="004C7F79">
        <w:rPr>
          <w:rFonts w:ascii="Arial" w:eastAsia="Arial" w:hAnsi="Arial" w:cs="Arial"/>
          <w:sz w:val="20"/>
          <w:szCs w:val="20"/>
          <w:lang w:val="sl-SI"/>
        </w:rPr>
        <w:t>a leto</w:t>
      </w:r>
      <w:r>
        <w:rPr>
          <w:rFonts w:ascii="Arial" w:eastAsia="Arial" w:hAnsi="Arial" w:cs="Arial"/>
          <w:sz w:val="20"/>
          <w:szCs w:val="20"/>
          <w:lang w:val="sl-SI"/>
        </w:rPr>
        <w:t>šnjem</w:t>
      </w:r>
      <w:r w:rsidRPr="004C7F79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4557BF">
        <w:rPr>
          <w:rFonts w:ascii="Arial" w:eastAsia="Arial" w:hAnsi="Arial" w:cs="Arial"/>
          <w:sz w:val="20"/>
          <w:szCs w:val="20"/>
          <w:lang w:val="sl-SI"/>
        </w:rPr>
        <w:t xml:space="preserve">članskem </w:t>
      </w:r>
      <w:r w:rsidRPr="004C7F79">
        <w:rPr>
          <w:rFonts w:ascii="Arial" w:eastAsia="Arial" w:hAnsi="Arial" w:cs="Arial"/>
          <w:sz w:val="20"/>
          <w:szCs w:val="20"/>
          <w:lang w:val="sl-SI"/>
        </w:rPr>
        <w:t xml:space="preserve">državnem dvoranskem prvenstvu v Mariboru </w:t>
      </w:r>
      <w:r>
        <w:rPr>
          <w:rFonts w:ascii="Arial" w:eastAsia="Arial" w:hAnsi="Arial" w:cs="Arial"/>
          <w:sz w:val="20"/>
          <w:szCs w:val="20"/>
          <w:lang w:val="sl-SI"/>
        </w:rPr>
        <w:t xml:space="preserve">je sodelovalo 6 ekip </w:t>
      </w:r>
      <w:r w:rsidR="000B3E14" w:rsidRPr="006457AC">
        <w:rPr>
          <w:rFonts w:ascii="Arial" w:hAnsi="Arial" w:cs="Arial"/>
          <w:sz w:val="20"/>
          <w:lang w:val="sl-SI"/>
        </w:rPr>
        <w:t>Športnega društva Ultimate frisbee Maribor</w:t>
      </w:r>
      <w:r w:rsidR="004557BF">
        <w:rPr>
          <w:rFonts w:ascii="Arial" w:hAnsi="Arial" w:cs="Arial"/>
          <w:sz w:val="20"/>
          <w:szCs w:val="20"/>
          <w:lang w:val="sl-SI"/>
        </w:rPr>
        <w:t>:</w:t>
      </w:r>
      <w:r>
        <w:rPr>
          <w:rFonts w:ascii="Arial" w:hAnsi="Arial" w:cs="Arial"/>
          <w:sz w:val="20"/>
          <w:szCs w:val="20"/>
          <w:lang w:val="sl-SI"/>
        </w:rPr>
        <w:t xml:space="preserve"> ženski ekipi sta osvojili 1. in 4. mesto, moški 2. in 6.</w:t>
      </w:r>
      <w:r w:rsidR="004557BF">
        <w:rPr>
          <w:rFonts w:ascii="Arial" w:hAnsi="Arial" w:cs="Arial"/>
          <w:sz w:val="20"/>
          <w:szCs w:val="20"/>
          <w:lang w:val="sl-SI"/>
        </w:rPr>
        <w:t xml:space="preserve"> </w:t>
      </w:r>
      <w:r>
        <w:rPr>
          <w:rFonts w:ascii="Arial" w:hAnsi="Arial" w:cs="Arial"/>
          <w:sz w:val="20"/>
          <w:szCs w:val="20"/>
          <w:lang w:val="sl-SI"/>
        </w:rPr>
        <w:t>mesto, m</w:t>
      </w:r>
      <w:r w:rsidR="004C7F79" w:rsidRPr="004C7F79">
        <w:rPr>
          <w:rFonts w:ascii="Arial" w:eastAsia="Arial" w:hAnsi="Arial" w:cs="Arial"/>
          <w:sz w:val="20"/>
          <w:szCs w:val="20"/>
          <w:lang w:val="sl-SI"/>
        </w:rPr>
        <w:t>ešan</w:t>
      </w:r>
      <w:r>
        <w:rPr>
          <w:rFonts w:ascii="Arial" w:eastAsia="Arial" w:hAnsi="Arial" w:cs="Arial"/>
          <w:sz w:val="20"/>
          <w:szCs w:val="20"/>
          <w:lang w:val="sl-SI"/>
        </w:rPr>
        <w:t>i</w:t>
      </w:r>
      <w:r w:rsidR="004C7F79" w:rsidRPr="004C7F79">
        <w:rPr>
          <w:rFonts w:ascii="Arial" w:eastAsia="Arial" w:hAnsi="Arial" w:cs="Arial"/>
          <w:sz w:val="20"/>
          <w:szCs w:val="20"/>
          <w:lang w:val="sl-SI"/>
        </w:rPr>
        <w:t xml:space="preserve"> ekip</w:t>
      </w:r>
      <w:r>
        <w:rPr>
          <w:rFonts w:ascii="Arial" w:eastAsia="Arial" w:hAnsi="Arial" w:cs="Arial"/>
          <w:sz w:val="20"/>
          <w:szCs w:val="20"/>
          <w:lang w:val="sl-SI"/>
        </w:rPr>
        <w:t>i pa sta</w:t>
      </w:r>
      <w:r w:rsidR="004C7F79" w:rsidRPr="004C7F79">
        <w:rPr>
          <w:rFonts w:ascii="Arial" w:eastAsia="Arial" w:hAnsi="Arial" w:cs="Arial"/>
          <w:sz w:val="20"/>
          <w:szCs w:val="20"/>
          <w:lang w:val="sl-SI"/>
        </w:rPr>
        <w:t xml:space="preserve"> zasedl</w:t>
      </w:r>
      <w:r>
        <w:rPr>
          <w:rFonts w:ascii="Arial" w:eastAsia="Arial" w:hAnsi="Arial" w:cs="Arial"/>
          <w:sz w:val="20"/>
          <w:szCs w:val="20"/>
          <w:lang w:val="sl-SI"/>
        </w:rPr>
        <w:t>i</w:t>
      </w:r>
      <w:r w:rsidR="004C7F79" w:rsidRPr="004C7F79">
        <w:rPr>
          <w:rFonts w:ascii="Arial" w:eastAsia="Arial" w:hAnsi="Arial" w:cs="Arial"/>
          <w:sz w:val="20"/>
          <w:szCs w:val="20"/>
          <w:lang w:val="sl-SI"/>
        </w:rPr>
        <w:t xml:space="preserve"> 2. </w:t>
      </w:r>
      <w:r>
        <w:rPr>
          <w:rFonts w:ascii="Arial" w:eastAsia="Arial" w:hAnsi="Arial" w:cs="Arial"/>
          <w:sz w:val="20"/>
          <w:szCs w:val="20"/>
          <w:lang w:val="sl-SI"/>
        </w:rPr>
        <w:t>in 5. mesto.</w:t>
      </w:r>
    </w:p>
    <w:p w14:paraId="05975C48" w14:textId="77777777" w:rsidR="004C7F79" w:rsidRPr="004C7F79" w:rsidRDefault="004C7F79" w:rsidP="004C7F79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2257E5F5" w14:textId="457399D4" w:rsidR="004C7F79" w:rsidRPr="004C7F79" w:rsidRDefault="004C7F79" w:rsidP="004C7F79">
      <w:pPr>
        <w:shd w:val="clear" w:color="auto" w:fill="FFFFFF"/>
        <w:ind w:left="1412" w:hanging="1412"/>
        <w:jc w:val="both"/>
        <w:rPr>
          <w:rFonts w:ascii="Arial" w:hAnsi="Arial" w:cs="Arial"/>
          <w:b/>
          <w:bCs/>
          <w:iCs/>
          <w:sz w:val="20"/>
          <w:szCs w:val="20"/>
          <w:lang w:val="sl-SI" w:eastAsia="en-US"/>
        </w:rPr>
      </w:pPr>
      <w:r w:rsidRPr="004C7F79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>9</w:t>
      </w:r>
      <w:r w:rsidRPr="004C7F79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4C7F79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se seznani </w:t>
      </w:r>
      <w:r w:rsidRPr="004C7F79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s poročilom trenerja o </w:t>
      </w:r>
      <w:r w:rsidRPr="004C7F79">
        <w:rPr>
          <w:rFonts w:ascii="Arial" w:eastAsia="Times New Roman" w:hAnsi="Arial" w:cs="Arial"/>
          <w:b/>
          <w:sz w:val="20"/>
          <w:szCs w:val="20"/>
          <w:lang w:val="sl-SI" w:eastAsia="sl-SI"/>
        </w:rPr>
        <w:t>delu ekipe</w:t>
      </w:r>
      <w:r w:rsidRPr="004C7F79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Športnega društva Ultimate frisbee Maribor.</w:t>
      </w:r>
    </w:p>
    <w:p w14:paraId="13422436" w14:textId="77777777" w:rsidR="00B70A07" w:rsidRPr="004C7F79" w:rsidRDefault="00B70A07" w:rsidP="00B455BC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en-US"/>
        </w:rPr>
      </w:pPr>
    </w:p>
    <w:p w14:paraId="1DB8AF6D" w14:textId="2799BCAF" w:rsidR="00124933" w:rsidRPr="00521B92" w:rsidRDefault="00124933" w:rsidP="00124933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521B92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 w:rsidR="00E81E6B">
        <w:rPr>
          <w:rFonts w:ascii="Arial" w:hAnsi="Arial" w:cs="Arial"/>
          <w:i/>
          <w:sz w:val="20"/>
          <w:szCs w:val="20"/>
          <w:lang w:val="sl-SI" w:eastAsia="sl-SI"/>
        </w:rPr>
        <w:t>7</w:t>
      </w:r>
      <w:r w:rsidRPr="00521B92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60070BC4" w14:textId="40505232" w:rsidR="00521B92" w:rsidRDefault="00521B92" w:rsidP="00521B92">
      <w:pPr>
        <w:shd w:val="clear" w:color="auto" w:fill="FFFFFF"/>
        <w:jc w:val="both"/>
        <w:rPr>
          <w:rFonts w:ascii="Arial" w:hAnsi="Arial" w:cs="Arial"/>
          <w:sz w:val="20"/>
          <w:szCs w:val="20"/>
          <w:lang w:val="sl-SI"/>
        </w:rPr>
      </w:pPr>
      <w:r w:rsidRPr="00521B92">
        <w:rPr>
          <w:rFonts w:ascii="Arial" w:eastAsia="Arial" w:hAnsi="Arial" w:cs="Arial"/>
          <w:sz w:val="20"/>
          <w:szCs w:val="20"/>
          <w:lang w:val="sl-SI"/>
        </w:rPr>
        <w:t>Predsednik društva je povedal, da je p</w:t>
      </w:r>
      <w:r w:rsidRPr="00521B92">
        <w:rPr>
          <w:rFonts w:ascii="Arial" w:eastAsia="Times New Roman" w:hAnsi="Arial" w:cs="Arial"/>
          <w:sz w:val="20"/>
          <w:szCs w:val="20"/>
          <w:lang w:val="sl-SI"/>
        </w:rPr>
        <w:t xml:space="preserve">o zaključku dvoranske vadbe enako kot v prejšnjih sezonah </w:t>
      </w:r>
      <w:r w:rsidRPr="00D015E6">
        <w:rPr>
          <w:rFonts w:ascii="Arial" w:eastAsia="Times New Roman" w:hAnsi="Arial" w:cs="Arial"/>
          <w:sz w:val="20"/>
          <w:szCs w:val="20"/>
          <w:lang w:val="sl-SI"/>
        </w:rPr>
        <w:t xml:space="preserve">predvidena vadba </w:t>
      </w:r>
      <w:r>
        <w:rPr>
          <w:rFonts w:ascii="Arial" w:eastAsia="Times New Roman" w:hAnsi="Arial" w:cs="Arial"/>
          <w:sz w:val="20"/>
          <w:szCs w:val="20"/>
          <w:lang w:val="sl-SI"/>
        </w:rPr>
        <w:t xml:space="preserve">(dvakrat tedensko) </w:t>
      </w:r>
      <w:r w:rsidRPr="00D015E6">
        <w:rPr>
          <w:rFonts w:ascii="Arial" w:hAnsi="Arial" w:cs="Arial"/>
          <w:sz w:val="20"/>
          <w:szCs w:val="20"/>
          <w:lang w:val="sl-SI"/>
        </w:rPr>
        <w:t>na igrišču Športnega parka Tabor v Mariboru</w:t>
      </w:r>
      <w:r w:rsidRPr="00D015E6">
        <w:rPr>
          <w:rFonts w:ascii="Arial" w:eastAsia="Times New Roman" w:hAnsi="Arial" w:cs="Arial"/>
          <w:sz w:val="20"/>
          <w:szCs w:val="20"/>
          <w:lang w:val="sl-SI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val="sl-SI"/>
        </w:rPr>
        <w:t>ko</w:t>
      </w:r>
      <w:r w:rsidRPr="00D015E6">
        <w:rPr>
          <w:rFonts w:ascii="Arial" w:eastAsia="Times New Roman" w:hAnsi="Arial" w:cs="Arial"/>
          <w:sz w:val="20"/>
          <w:szCs w:val="20"/>
          <w:lang w:val="sl-SI"/>
        </w:rPr>
        <w:t xml:space="preserve"> bo zaključen </w:t>
      </w:r>
      <w:r w:rsidRPr="00D015E6">
        <w:rPr>
          <w:rFonts w:ascii="Arial" w:eastAsia="Times New Roman" w:hAnsi="Arial" w:cs="Arial"/>
          <w:sz w:val="20"/>
          <w:szCs w:val="20"/>
          <w:lang w:val="sl-SI"/>
        </w:rPr>
        <w:lastRenderedPageBreak/>
        <w:t xml:space="preserve">postopek </w:t>
      </w:r>
      <w:r w:rsidRPr="00D015E6">
        <w:rPr>
          <w:rFonts w:ascii="Arial" w:hAnsi="Arial" w:cs="Arial"/>
          <w:sz w:val="20"/>
          <w:szCs w:val="20"/>
          <w:lang w:val="sl-SI" w:eastAsia="en-US"/>
        </w:rPr>
        <w:t>oziroma bodo</w:t>
      </w:r>
      <w:r w:rsidRPr="00D015E6">
        <w:rPr>
          <w:rFonts w:ascii="Arial" w:eastAsia="Times New Roman" w:hAnsi="Arial" w:cs="Arial"/>
          <w:sz w:val="20"/>
          <w:szCs w:val="20"/>
          <w:lang w:val="sl-SI"/>
        </w:rPr>
        <w:t xml:space="preserve"> znani rezultati </w:t>
      </w:r>
      <w:r w:rsidRPr="00D015E6">
        <w:rPr>
          <w:rFonts w:ascii="Arial" w:hAnsi="Arial" w:cs="Arial"/>
          <w:sz w:val="20"/>
          <w:szCs w:val="20"/>
          <w:lang w:val="sl-SI"/>
        </w:rPr>
        <w:t>Javnega razpisa za sofinanciranje programov in dodelitev oziroma sofinanciranje uporabe prostora programom Letnega programa športa v letu 202</w:t>
      </w:r>
      <w:r>
        <w:rPr>
          <w:rFonts w:ascii="Arial" w:hAnsi="Arial" w:cs="Arial"/>
          <w:sz w:val="20"/>
          <w:szCs w:val="20"/>
          <w:lang w:val="sl-SI"/>
        </w:rPr>
        <w:t>5</w:t>
      </w:r>
      <w:r w:rsidRPr="00D015E6">
        <w:rPr>
          <w:rFonts w:ascii="Arial" w:hAnsi="Arial" w:cs="Arial"/>
          <w:sz w:val="20"/>
          <w:szCs w:val="20"/>
          <w:lang w:val="sl-SI"/>
        </w:rPr>
        <w:t>.</w:t>
      </w:r>
      <w:r w:rsidR="001E1243">
        <w:rPr>
          <w:rFonts w:ascii="Arial" w:hAnsi="Arial" w:cs="Arial"/>
          <w:sz w:val="20"/>
          <w:szCs w:val="20"/>
          <w:lang w:val="sl-SI"/>
        </w:rPr>
        <w:t xml:space="preserve"> </w:t>
      </w:r>
    </w:p>
    <w:p w14:paraId="36A6C5A8" w14:textId="737EFBCF" w:rsidR="00521B92" w:rsidRDefault="00521B92" w:rsidP="00521B92">
      <w:pPr>
        <w:shd w:val="clear" w:color="auto" w:fill="FFFFFF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V nadaljevanju so prisotni podpredsednika društva zadolžili, da pridobi ponudbe za nove drese tekmovalnih ekip.</w:t>
      </w:r>
    </w:p>
    <w:p w14:paraId="07B0AC13" w14:textId="2AA6419D" w:rsidR="00521B92" w:rsidRPr="00521B92" w:rsidRDefault="00521B92" w:rsidP="00521B92">
      <w:pPr>
        <w:shd w:val="clear" w:color="auto" w:fill="FFFFFF"/>
        <w:jc w:val="both"/>
        <w:rPr>
          <w:rFonts w:ascii="Arial" w:hAnsi="Arial" w:cs="Arial"/>
          <w:sz w:val="20"/>
          <w:szCs w:val="20"/>
          <w:lang w:val="sl-SI"/>
        </w:rPr>
      </w:pPr>
    </w:p>
    <w:p w14:paraId="6EA5B84D" w14:textId="34E981FC" w:rsidR="00124933" w:rsidRPr="00521B92" w:rsidRDefault="00124933" w:rsidP="00124933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521B92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>10</w:t>
      </w:r>
      <w:r w:rsidRPr="00521B92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521B92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se seznani </w:t>
      </w:r>
      <w:r w:rsidR="00521B92"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z</w:t>
      </w:r>
      <w:r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 w:rsidR="00521B92"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zagotavljanjem</w:t>
      </w:r>
      <w:r w:rsidR="00BA5CC3"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 w:rsidR="00521B92"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pogojev</w:t>
      </w:r>
      <w:r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 w:rsidR="00521B92"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za vadbo ekip</w:t>
      </w:r>
      <w:r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 w:rsidR="00742DA8"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v</w:t>
      </w:r>
      <w:r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 w:rsidR="00521B92"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letu</w:t>
      </w:r>
      <w:r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202</w:t>
      </w:r>
      <w:r w:rsidR="00521B92"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5</w:t>
      </w:r>
      <w:r w:rsidRPr="00521B9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</w:t>
      </w:r>
    </w:p>
    <w:p w14:paraId="73527684" w14:textId="77777777" w:rsidR="000D7B6A" w:rsidRPr="001F7521" w:rsidRDefault="000D7B6A" w:rsidP="00495EED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0DE2D8F5" w14:textId="57105AC9" w:rsidR="009819A9" w:rsidRPr="001F7521" w:rsidRDefault="009819A9" w:rsidP="009819A9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1F7521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 w:rsidR="00E81E6B">
        <w:rPr>
          <w:rFonts w:ascii="Arial" w:hAnsi="Arial" w:cs="Arial"/>
          <w:i/>
          <w:sz w:val="20"/>
          <w:szCs w:val="20"/>
          <w:lang w:val="sl-SI" w:eastAsia="sl-SI"/>
        </w:rPr>
        <w:t>8</w:t>
      </w:r>
      <w:r w:rsidRPr="001F7521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4E29CB29" w14:textId="4CE19176" w:rsidR="00BA5CC3" w:rsidRPr="001F7521" w:rsidRDefault="001F7521" w:rsidP="001E077F">
      <w:pPr>
        <w:jc w:val="both"/>
        <w:rPr>
          <w:rFonts w:ascii="Arial" w:eastAsia="Times New Roman" w:hAnsi="Arial" w:cs="Arial"/>
          <w:sz w:val="20"/>
          <w:szCs w:val="20"/>
          <w:lang w:val="sl-SI"/>
        </w:rPr>
      </w:pPr>
      <w:r w:rsidRPr="001F7521">
        <w:rPr>
          <w:rFonts w:ascii="Arial" w:eastAsia="Times New Roman" w:hAnsi="Arial" w:cs="Arial"/>
          <w:sz w:val="20"/>
          <w:szCs w:val="20"/>
          <w:lang w:val="sl-SI"/>
        </w:rPr>
        <w:t>Timotej Bedenik</w:t>
      </w:r>
      <w:r w:rsidR="00713467" w:rsidRPr="001F7521">
        <w:rPr>
          <w:rFonts w:ascii="Arial" w:eastAsia="Times New Roman" w:hAnsi="Arial" w:cs="Arial"/>
          <w:sz w:val="20"/>
          <w:szCs w:val="20"/>
          <w:lang w:val="sl-SI"/>
        </w:rPr>
        <w:t xml:space="preserve">, blagajnik društva, je kratko predstavil trenutno okvirno finančno stanje društva in dejal, da le-to posluje zelo stabilno in pozitivno, vse obveznosti </w:t>
      </w:r>
      <w:r w:rsidR="00271AF3">
        <w:rPr>
          <w:rFonts w:ascii="Arial" w:eastAsia="Times New Roman" w:hAnsi="Arial" w:cs="Arial"/>
          <w:sz w:val="20"/>
          <w:szCs w:val="20"/>
          <w:lang w:val="sl-SI"/>
        </w:rPr>
        <w:t xml:space="preserve">pa </w:t>
      </w:r>
      <w:r w:rsidR="00713467" w:rsidRPr="001F7521">
        <w:rPr>
          <w:rFonts w:ascii="Arial" w:eastAsia="Times New Roman" w:hAnsi="Arial" w:cs="Arial"/>
          <w:sz w:val="20"/>
          <w:szCs w:val="20"/>
          <w:lang w:val="sl-SI"/>
        </w:rPr>
        <w:t xml:space="preserve">so </w:t>
      </w:r>
      <w:r w:rsidR="00271AF3">
        <w:rPr>
          <w:rFonts w:ascii="Arial" w:eastAsia="Times New Roman" w:hAnsi="Arial" w:cs="Arial"/>
          <w:sz w:val="20"/>
          <w:szCs w:val="20"/>
          <w:lang w:val="sl-SI"/>
        </w:rPr>
        <w:t xml:space="preserve">bile </w:t>
      </w:r>
      <w:r w:rsidR="00713467" w:rsidRPr="001F7521">
        <w:rPr>
          <w:rFonts w:ascii="Arial" w:eastAsia="Times New Roman" w:hAnsi="Arial" w:cs="Arial"/>
          <w:sz w:val="20"/>
          <w:szCs w:val="20"/>
          <w:lang w:val="sl-SI"/>
        </w:rPr>
        <w:t xml:space="preserve">sprotno poravnane. </w:t>
      </w:r>
      <w:r w:rsidRPr="001F7521">
        <w:rPr>
          <w:rFonts w:ascii="Arial" w:eastAsia="Times New Roman" w:hAnsi="Arial" w:cs="Arial"/>
          <w:sz w:val="20"/>
          <w:szCs w:val="20"/>
          <w:lang w:val="sl-SI"/>
        </w:rPr>
        <w:t>Ob zamenjavi blagajnika društva so njegovi pooblaščeni predstavniki</w:t>
      </w:r>
      <w:r w:rsidR="00BA5CC3" w:rsidRPr="001F7521">
        <w:rPr>
          <w:rFonts w:ascii="Arial" w:eastAsia="Times New Roman" w:hAnsi="Arial" w:cs="Arial"/>
          <w:sz w:val="20"/>
          <w:szCs w:val="20"/>
          <w:lang w:val="sl-SI"/>
        </w:rPr>
        <w:t xml:space="preserve"> urediti </w:t>
      </w:r>
      <w:r w:rsidRPr="001F7521">
        <w:rPr>
          <w:rFonts w:ascii="Arial" w:eastAsia="Times New Roman" w:hAnsi="Arial" w:cs="Arial"/>
          <w:sz w:val="20"/>
          <w:szCs w:val="20"/>
          <w:lang w:val="sl-SI"/>
        </w:rPr>
        <w:t xml:space="preserve">tudi </w:t>
      </w:r>
      <w:r w:rsidR="00BA5CC3" w:rsidRPr="001F7521">
        <w:rPr>
          <w:rFonts w:ascii="Arial" w:eastAsia="Times New Roman" w:hAnsi="Arial" w:cs="Arial"/>
          <w:sz w:val="20"/>
          <w:szCs w:val="20"/>
          <w:lang w:val="sl-SI"/>
        </w:rPr>
        <w:t>formalnosti pri banki, k</w:t>
      </w:r>
      <w:r w:rsidR="000B3E14">
        <w:rPr>
          <w:rFonts w:ascii="Arial" w:eastAsia="Times New Roman" w:hAnsi="Arial" w:cs="Arial"/>
          <w:sz w:val="20"/>
          <w:szCs w:val="20"/>
          <w:lang w:val="sl-SI"/>
        </w:rPr>
        <w:t>jer</w:t>
      </w:r>
      <w:r w:rsidR="00BA5CC3" w:rsidRPr="001F7521">
        <w:rPr>
          <w:rFonts w:ascii="Arial" w:eastAsia="Times New Roman" w:hAnsi="Arial" w:cs="Arial"/>
          <w:sz w:val="20"/>
          <w:szCs w:val="20"/>
          <w:lang w:val="sl-SI"/>
        </w:rPr>
        <w:t xml:space="preserve"> ima dru</w:t>
      </w:r>
      <w:r w:rsidRPr="001F7521">
        <w:rPr>
          <w:rFonts w:ascii="Arial" w:eastAsia="Times New Roman" w:hAnsi="Arial" w:cs="Arial"/>
          <w:sz w:val="20"/>
          <w:szCs w:val="20"/>
          <w:lang w:val="sl-SI"/>
        </w:rPr>
        <w:t>štvo odprt transakcijski račun.</w:t>
      </w:r>
    </w:p>
    <w:p w14:paraId="2BCFF9D0" w14:textId="3A5514DA" w:rsidR="001E077F" w:rsidRPr="001F7521" w:rsidRDefault="001E077F" w:rsidP="001E077F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0B626988" w14:textId="2BE4B638" w:rsidR="001E077F" w:rsidRPr="001F7521" w:rsidRDefault="001E077F" w:rsidP="001E077F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1F7521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A51CA1">
        <w:rPr>
          <w:rFonts w:ascii="Arial" w:eastAsia="Times New Roman" w:hAnsi="Arial" w:cs="Arial"/>
          <w:b/>
          <w:sz w:val="20"/>
          <w:szCs w:val="20"/>
          <w:lang w:val="sl-SI" w:eastAsia="sl-SI"/>
        </w:rPr>
        <w:t>1</w:t>
      </w:r>
      <w:r w:rsid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>1</w:t>
      </w:r>
      <w:r w:rsidRPr="001F7521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1F7521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1F7521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se seznani s trenutnim finančnim stanjem društva</w:t>
      </w:r>
      <w:r w:rsidRPr="001F7521">
        <w:rPr>
          <w:rFonts w:ascii="Arial" w:eastAsia="Times New Roman" w:hAnsi="Arial" w:cs="Arial"/>
          <w:b/>
          <w:sz w:val="20"/>
          <w:szCs w:val="20"/>
          <w:lang w:val="sl-SI"/>
        </w:rPr>
        <w:t>.</w:t>
      </w:r>
    </w:p>
    <w:p w14:paraId="6D0DBD45" w14:textId="6D038EC4" w:rsidR="001E077F" w:rsidRDefault="001E077F" w:rsidP="001E077F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28542B1C" w14:textId="499FC240" w:rsidR="001F7521" w:rsidRPr="001F7521" w:rsidRDefault="001F7521" w:rsidP="001F7521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1F7521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 w:rsidR="00E81E6B">
        <w:rPr>
          <w:rFonts w:ascii="Arial" w:hAnsi="Arial" w:cs="Arial"/>
          <w:i/>
          <w:sz w:val="20"/>
          <w:szCs w:val="20"/>
          <w:lang w:val="sl-SI" w:eastAsia="sl-SI"/>
        </w:rPr>
        <w:t>9</w:t>
      </w:r>
      <w:r w:rsidRPr="001F7521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2C5BF70F" w14:textId="0EE5BF64" w:rsidR="001F7521" w:rsidRPr="001B7021" w:rsidRDefault="001F7521" w:rsidP="001F7521">
      <w:pPr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eastAsia="Times New Roman" w:hAnsi="Arial" w:cs="Arial"/>
          <w:sz w:val="20"/>
          <w:szCs w:val="20"/>
          <w:lang w:val="sl-SI"/>
        </w:rPr>
        <w:t>B</w:t>
      </w:r>
      <w:r w:rsidRPr="00713467">
        <w:rPr>
          <w:rFonts w:ascii="Arial" w:eastAsia="Times New Roman" w:hAnsi="Arial" w:cs="Arial"/>
          <w:sz w:val="20"/>
          <w:szCs w:val="20"/>
          <w:lang w:val="sl-SI"/>
        </w:rPr>
        <w:t xml:space="preserve">lagajnik društva je </w:t>
      </w:r>
      <w:r>
        <w:rPr>
          <w:rFonts w:ascii="Arial" w:eastAsia="Times New Roman" w:hAnsi="Arial" w:cs="Arial"/>
          <w:sz w:val="20"/>
          <w:szCs w:val="20"/>
          <w:lang w:val="sl-SI"/>
        </w:rPr>
        <w:t>p</w:t>
      </w:r>
      <w:r w:rsidRPr="001B7021">
        <w:rPr>
          <w:rFonts w:ascii="Arial" w:eastAsia="Arial" w:hAnsi="Arial" w:cs="Arial"/>
          <w:sz w:val="20"/>
          <w:szCs w:val="20"/>
          <w:lang w:val="sl-SI"/>
        </w:rPr>
        <w:t>redstavil predlog sklepa o višini društvenih članarin, ki bodo veljale za leto 202</w:t>
      </w:r>
      <w:r>
        <w:rPr>
          <w:rFonts w:ascii="Arial" w:eastAsia="Arial" w:hAnsi="Arial" w:cs="Arial"/>
          <w:sz w:val="20"/>
          <w:szCs w:val="20"/>
          <w:lang w:val="sl-SI"/>
        </w:rPr>
        <w:t>5:</w:t>
      </w:r>
      <w:r w:rsidRPr="001B7021">
        <w:rPr>
          <w:rFonts w:ascii="Arial" w:eastAsia="Times New Roman" w:hAnsi="Arial" w:cs="Arial"/>
          <w:sz w:val="20"/>
          <w:szCs w:val="20"/>
          <w:lang w:val="sl-SI" w:eastAsia="sl-SI"/>
        </w:rPr>
        <w:t xml:space="preserve"> č</w:t>
      </w:r>
      <w:r w:rsidRPr="001B7021">
        <w:rPr>
          <w:rFonts w:ascii="Arial" w:hAnsi="Arial" w:cs="Arial"/>
          <w:sz w:val="20"/>
          <w:szCs w:val="20"/>
          <w:lang w:val="sl-SI"/>
        </w:rPr>
        <w:t xml:space="preserve">lanarina A za tekmovalne člane </w:t>
      </w:r>
      <w:r>
        <w:rPr>
          <w:rFonts w:ascii="Arial" w:hAnsi="Arial" w:cs="Arial"/>
          <w:sz w:val="20"/>
          <w:szCs w:val="20"/>
          <w:lang w:val="sl-SI"/>
        </w:rPr>
        <w:t>bi znašala 10</w:t>
      </w:r>
      <w:r w:rsidRPr="001B7021">
        <w:rPr>
          <w:rFonts w:ascii="Arial" w:hAnsi="Arial" w:cs="Arial"/>
          <w:sz w:val="20"/>
          <w:szCs w:val="20"/>
          <w:lang w:val="sl-SI"/>
        </w:rPr>
        <w:t>0 EUR</w:t>
      </w:r>
      <w:r>
        <w:rPr>
          <w:rFonts w:ascii="Arial" w:hAnsi="Arial" w:cs="Arial"/>
          <w:sz w:val="20"/>
          <w:szCs w:val="20"/>
          <w:lang w:val="sl-SI"/>
        </w:rPr>
        <w:t xml:space="preserve"> (vključuje treninge, pristojbine Frizbi zveze Slovenije, brezplačni nastop na državnih prvenstvih, popust pri nakupu diskov)</w:t>
      </w:r>
      <w:r w:rsidRPr="001B7021">
        <w:rPr>
          <w:rFonts w:ascii="Arial" w:hAnsi="Arial" w:cs="Arial"/>
          <w:sz w:val="20"/>
          <w:szCs w:val="20"/>
          <w:lang w:val="sl-SI"/>
        </w:rPr>
        <w:t xml:space="preserve">, članarina B za </w:t>
      </w:r>
      <w:r>
        <w:rPr>
          <w:rFonts w:ascii="Arial" w:hAnsi="Arial" w:cs="Arial"/>
          <w:sz w:val="20"/>
          <w:szCs w:val="20"/>
          <w:lang w:val="sl-SI"/>
        </w:rPr>
        <w:t>gostujoče člane 10</w:t>
      </w:r>
      <w:r w:rsidRPr="001B7021">
        <w:rPr>
          <w:rFonts w:ascii="Arial" w:hAnsi="Arial" w:cs="Arial"/>
          <w:sz w:val="20"/>
          <w:szCs w:val="20"/>
          <w:lang w:val="sl-SI"/>
        </w:rPr>
        <w:t xml:space="preserve">0 EUR, članarina C za člane simpatizerje </w:t>
      </w:r>
      <w:r>
        <w:rPr>
          <w:rFonts w:ascii="Arial" w:hAnsi="Arial" w:cs="Arial"/>
          <w:sz w:val="20"/>
          <w:szCs w:val="20"/>
          <w:lang w:val="sl-SI"/>
        </w:rPr>
        <w:t>pa 1</w:t>
      </w:r>
      <w:r w:rsidRPr="001B7021">
        <w:rPr>
          <w:rFonts w:ascii="Arial" w:hAnsi="Arial" w:cs="Arial"/>
          <w:sz w:val="20"/>
          <w:szCs w:val="20"/>
          <w:lang w:val="sl-SI"/>
        </w:rPr>
        <w:t xml:space="preserve">0 EUR, s </w:t>
      </w:r>
      <w:r>
        <w:rPr>
          <w:rFonts w:ascii="Arial" w:hAnsi="Arial" w:cs="Arial"/>
          <w:sz w:val="20"/>
          <w:szCs w:val="20"/>
          <w:lang w:val="sl-SI"/>
        </w:rPr>
        <w:t>predlogom pa</w:t>
      </w:r>
      <w:r w:rsidRPr="001B7021">
        <w:rPr>
          <w:rFonts w:ascii="Arial" w:hAnsi="Arial" w:cs="Arial"/>
          <w:sz w:val="20"/>
          <w:szCs w:val="20"/>
          <w:lang w:val="sl-SI"/>
        </w:rPr>
        <w:t xml:space="preserve"> so navzoči soglašali.</w:t>
      </w:r>
      <w:r>
        <w:rPr>
          <w:rFonts w:ascii="Arial" w:hAnsi="Arial" w:cs="Arial"/>
          <w:sz w:val="20"/>
          <w:szCs w:val="20"/>
          <w:lang w:val="sl-SI"/>
        </w:rPr>
        <w:t xml:space="preserve"> Račune za članarine bo Timotej Bedenik članom društva </w:t>
      </w:r>
      <w:r w:rsidR="00271AF3">
        <w:rPr>
          <w:rFonts w:ascii="Arial" w:hAnsi="Arial" w:cs="Arial"/>
          <w:sz w:val="20"/>
          <w:szCs w:val="20"/>
          <w:lang w:val="sl-SI"/>
        </w:rPr>
        <w:t xml:space="preserve">izdal predvidoma </w:t>
      </w:r>
      <w:r>
        <w:rPr>
          <w:rFonts w:ascii="Arial" w:hAnsi="Arial" w:cs="Arial"/>
          <w:sz w:val="20"/>
          <w:szCs w:val="20"/>
          <w:lang w:val="sl-SI"/>
        </w:rPr>
        <w:t>v marcu 2025.</w:t>
      </w:r>
    </w:p>
    <w:p w14:paraId="5F21C54D" w14:textId="77777777" w:rsidR="001F7521" w:rsidRDefault="001F7521" w:rsidP="001F7521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7D0F887D" w14:textId="32639A98" w:rsidR="001F7521" w:rsidRPr="006A1385" w:rsidRDefault="001F7521" w:rsidP="001F7521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6A1385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E81E6B">
        <w:rPr>
          <w:rFonts w:ascii="Arial" w:eastAsia="Times New Roman" w:hAnsi="Arial" w:cs="Arial"/>
          <w:b/>
          <w:sz w:val="20"/>
          <w:szCs w:val="20"/>
          <w:lang w:val="sl-SI" w:eastAsia="sl-SI"/>
        </w:rPr>
        <w:t>1</w:t>
      </w:r>
      <w:r w:rsidR="009B23A2">
        <w:rPr>
          <w:rFonts w:ascii="Arial" w:eastAsia="Times New Roman" w:hAnsi="Arial" w:cs="Arial"/>
          <w:b/>
          <w:sz w:val="20"/>
          <w:szCs w:val="20"/>
          <w:lang w:val="sl-SI" w:eastAsia="sl-SI"/>
        </w:rPr>
        <w:t>2</w:t>
      </w:r>
      <w:r w:rsidRPr="006A1385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6A1385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6A1385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sprejme Sklep o višini članarin Športne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ga</w:t>
      </w:r>
      <w:r w:rsidRPr="006A1385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društv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a</w:t>
      </w:r>
      <w:r w:rsidRPr="006A1385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Ultimate frisbee Maribor za leto 202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5</w:t>
      </w:r>
      <w:r w:rsidRPr="006A1385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</w:t>
      </w:r>
    </w:p>
    <w:p w14:paraId="236949D4" w14:textId="13D56676" w:rsidR="001F7521" w:rsidRDefault="001F7521" w:rsidP="001E077F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5E49BAD2" w14:textId="55DEF1CA" w:rsidR="00521B92" w:rsidRPr="001F7521" w:rsidRDefault="00521B92" w:rsidP="00521B92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1F7521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 w:rsidR="00E81E6B">
        <w:rPr>
          <w:rFonts w:ascii="Arial" w:hAnsi="Arial" w:cs="Arial"/>
          <w:i/>
          <w:sz w:val="20"/>
          <w:szCs w:val="20"/>
          <w:lang w:val="sl-SI" w:eastAsia="sl-SI"/>
        </w:rPr>
        <w:t>10</w:t>
      </w:r>
      <w:r w:rsidRPr="001F7521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507A6740" w14:textId="22272DEE" w:rsidR="00D67180" w:rsidRDefault="005500C5" w:rsidP="00D67180">
      <w:pPr>
        <w:shd w:val="clear" w:color="auto" w:fill="FFFFFF"/>
        <w:jc w:val="both"/>
        <w:rPr>
          <w:rFonts w:ascii="Arial" w:hAnsi="Arial" w:cs="Arial"/>
          <w:sz w:val="20"/>
          <w:szCs w:val="20"/>
          <w:lang w:val="sl-SI" w:eastAsia="sl-SI"/>
        </w:rPr>
      </w:pPr>
      <w:r>
        <w:rPr>
          <w:rFonts w:ascii="Arial" w:eastAsia="Times New Roman" w:hAnsi="Arial" w:cs="Arial"/>
          <w:sz w:val="20"/>
          <w:szCs w:val="20"/>
          <w:lang w:val="sl-SI"/>
        </w:rPr>
        <w:t xml:space="preserve">V razpravi so se prisotni strinjali, da bo društvo po nekaj letih ponovno organiziralo mednarodni turnir </w:t>
      </w:r>
      <w:r w:rsidRPr="00D67180">
        <w:rPr>
          <w:rFonts w:ascii="Arial" w:eastAsia="Times New Roman" w:hAnsi="Arial" w:cs="Arial"/>
          <w:i/>
          <w:sz w:val="20"/>
          <w:szCs w:val="20"/>
          <w:lang w:val="sl-SI"/>
        </w:rPr>
        <w:t>Woodchuck</w:t>
      </w:r>
      <w:r w:rsidRPr="005500C5">
        <w:rPr>
          <w:rFonts w:ascii="Arial" w:hAnsi="Arial" w:cs="Arial"/>
          <w:sz w:val="20"/>
          <w:szCs w:val="20"/>
          <w:lang w:val="sl-SI" w:eastAsia="sl-SI"/>
        </w:rPr>
        <w:t>, predlagan</w:t>
      </w:r>
      <w:r w:rsidR="00D67180">
        <w:rPr>
          <w:rFonts w:ascii="Arial" w:hAnsi="Arial" w:cs="Arial"/>
          <w:sz w:val="20"/>
          <w:szCs w:val="20"/>
          <w:lang w:val="sl-SI" w:eastAsia="sl-SI"/>
        </w:rPr>
        <w:t>i</w:t>
      </w:r>
      <w:r w:rsidRPr="005500C5">
        <w:rPr>
          <w:rFonts w:ascii="Arial" w:hAnsi="Arial" w:cs="Arial"/>
          <w:sz w:val="20"/>
          <w:szCs w:val="20"/>
          <w:lang w:val="sl-SI" w:eastAsia="sl-SI"/>
        </w:rPr>
        <w:t xml:space="preserve"> termin izvedbe sta </w:t>
      </w:r>
      <w:r w:rsidR="00D67180">
        <w:rPr>
          <w:rFonts w:ascii="Arial" w:hAnsi="Arial" w:cs="Arial"/>
          <w:sz w:val="20"/>
          <w:szCs w:val="20"/>
          <w:lang w:val="sl-SI" w:eastAsia="sl-SI"/>
        </w:rPr>
        <w:t>19</w:t>
      </w:r>
      <w:r w:rsidRPr="005500C5">
        <w:rPr>
          <w:rFonts w:ascii="Arial" w:hAnsi="Arial" w:cs="Arial"/>
          <w:sz w:val="20"/>
          <w:szCs w:val="20"/>
          <w:lang w:val="sl-SI" w:eastAsia="sl-SI"/>
        </w:rPr>
        <w:t xml:space="preserve">. </w:t>
      </w:r>
      <w:r w:rsidR="00D67180">
        <w:rPr>
          <w:rFonts w:ascii="Arial" w:hAnsi="Arial" w:cs="Arial"/>
          <w:sz w:val="20"/>
          <w:szCs w:val="20"/>
          <w:lang w:val="sl-SI" w:eastAsia="sl-SI"/>
        </w:rPr>
        <w:t>in</w:t>
      </w:r>
      <w:r w:rsidRPr="005500C5">
        <w:rPr>
          <w:rFonts w:ascii="Arial" w:hAnsi="Arial" w:cs="Arial"/>
          <w:sz w:val="20"/>
          <w:szCs w:val="20"/>
          <w:lang w:val="sl-SI" w:eastAsia="sl-SI"/>
        </w:rPr>
        <w:t xml:space="preserve"> 2</w:t>
      </w:r>
      <w:r w:rsidR="00D67180">
        <w:rPr>
          <w:rFonts w:ascii="Arial" w:hAnsi="Arial" w:cs="Arial"/>
          <w:sz w:val="20"/>
          <w:szCs w:val="20"/>
          <w:lang w:val="sl-SI" w:eastAsia="sl-SI"/>
        </w:rPr>
        <w:t>0</w:t>
      </w:r>
      <w:r w:rsidRPr="005500C5">
        <w:rPr>
          <w:rFonts w:ascii="Arial" w:hAnsi="Arial" w:cs="Arial"/>
          <w:sz w:val="20"/>
          <w:szCs w:val="20"/>
          <w:lang w:val="sl-SI" w:eastAsia="sl-SI"/>
        </w:rPr>
        <w:t>. julij 20</w:t>
      </w:r>
      <w:r w:rsidR="00D67180">
        <w:rPr>
          <w:rFonts w:ascii="Arial" w:hAnsi="Arial" w:cs="Arial"/>
          <w:sz w:val="20"/>
          <w:szCs w:val="20"/>
          <w:lang w:val="sl-SI" w:eastAsia="sl-SI"/>
        </w:rPr>
        <w:t xml:space="preserve">25 na </w:t>
      </w:r>
      <w:r w:rsidR="00D67180" w:rsidRPr="00D015E6">
        <w:rPr>
          <w:rFonts w:ascii="Arial" w:hAnsi="Arial" w:cs="Arial"/>
          <w:sz w:val="20"/>
          <w:szCs w:val="20"/>
          <w:lang w:val="sl-SI"/>
        </w:rPr>
        <w:t>igrišč</w:t>
      </w:r>
      <w:r w:rsidR="00D67180">
        <w:rPr>
          <w:rFonts w:ascii="Arial" w:hAnsi="Arial" w:cs="Arial"/>
          <w:sz w:val="20"/>
          <w:szCs w:val="20"/>
          <w:lang w:val="sl-SI"/>
        </w:rPr>
        <w:t>ih</w:t>
      </w:r>
      <w:r w:rsidR="00D67180" w:rsidRPr="00D015E6">
        <w:rPr>
          <w:rFonts w:ascii="Arial" w:hAnsi="Arial" w:cs="Arial"/>
          <w:sz w:val="20"/>
          <w:szCs w:val="20"/>
          <w:lang w:val="sl-SI"/>
        </w:rPr>
        <w:t xml:space="preserve"> Športnega parka Tabor v Mariboru</w:t>
      </w:r>
      <w:r w:rsidRPr="005500C5">
        <w:rPr>
          <w:rFonts w:ascii="Arial" w:hAnsi="Arial" w:cs="Arial"/>
          <w:sz w:val="20"/>
          <w:szCs w:val="20"/>
          <w:lang w:val="sl-SI" w:eastAsia="sl-SI"/>
        </w:rPr>
        <w:t xml:space="preserve">. </w:t>
      </w:r>
      <w:r w:rsidR="00D67180">
        <w:rPr>
          <w:rFonts w:ascii="Arial" w:hAnsi="Arial" w:cs="Arial"/>
          <w:sz w:val="20"/>
          <w:szCs w:val="20"/>
          <w:lang w:val="sl-SI" w:eastAsia="sl-SI"/>
        </w:rPr>
        <w:t>Turnir bo pripravljal organizacijski odbor, ki ga bo vodil Miha Govedič, v pomoč jim bo tudi Matic Kuselj, ki že ima tovrstne izkušnje izpred let. Prijave na turnir bodo zbirali od februarja 2025</w:t>
      </w:r>
      <w:r w:rsidR="008614DA">
        <w:rPr>
          <w:rFonts w:ascii="Arial" w:hAnsi="Arial" w:cs="Arial"/>
          <w:sz w:val="20"/>
          <w:szCs w:val="20"/>
          <w:lang w:val="sl-SI" w:eastAsia="sl-SI"/>
        </w:rPr>
        <w:t>, n</w:t>
      </w:r>
      <w:r w:rsidR="008614DA" w:rsidRPr="005500C5">
        <w:rPr>
          <w:rFonts w:ascii="Arial" w:hAnsi="Arial" w:cs="Arial"/>
          <w:sz w:val="20"/>
          <w:szCs w:val="20"/>
          <w:lang w:val="sl-SI" w:eastAsia="sl-SI"/>
        </w:rPr>
        <w:t>a podlagi zbranih odzivov bo ohranjen mešani format izvedbe tekmovanja</w:t>
      </w:r>
      <w:r w:rsidR="00D67180">
        <w:rPr>
          <w:rFonts w:ascii="Arial" w:hAnsi="Arial" w:cs="Arial"/>
          <w:sz w:val="20"/>
          <w:szCs w:val="20"/>
          <w:lang w:val="sl-SI" w:eastAsia="sl-SI"/>
        </w:rPr>
        <w:t>. Upravni odbor društva je pooblastil organizacijski odbor turnirja, da med drugim določi tudi višino prijavnin (team fee, player fee).</w:t>
      </w:r>
    </w:p>
    <w:p w14:paraId="46FBDDBA" w14:textId="77777777" w:rsidR="005500C5" w:rsidRPr="005500C5" w:rsidRDefault="005500C5" w:rsidP="005500C5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4775F49F" w14:textId="3EB892EC" w:rsidR="005500C5" w:rsidRPr="005500C5" w:rsidRDefault="005500C5" w:rsidP="005500C5">
      <w:pPr>
        <w:shd w:val="clear" w:color="auto" w:fill="FFFFFF"/>
        <w:ind w:left="1410" w:hanging="1410"/>
        <w:jc w:val="both"/>
        <w:rPr>
          <w:rFonts w:ascii="Arial" w:eastAsia="Times New Roman" w:hAnsi="Arial" w:cs="Arial"/>
          <w:b/>
          <w:sz w:val="20"/>
          <w:szCs w:val="26"/>
          <w:lang w:val="sl-SI"/>
        </w:rPr>
      </w:pPr>
      <w:r w:rsidRPr="005500C5">
        <w:rPr>
          <w:rFonts w:ascii="Arial" w:eastAsia="Times New Roman" w:hAnsi="Arial" w:cs="Arial"/>
          <w:b/>
          <w:sz w:val="20"/>
          <w:szCs w:val="26"/>
          <w:lang w:val="sl-SI"/>
        </w:rPr>
        <w:t>Sklep 1</w:t>
      </w:r>
      <w:r w:rsidR="009B23A2">
        <w:rPr>
          <w:rFonts w:ascii="Arial" w:eastAsia="Times New Roman" w:hAnsi="Arial" w:cs="Arial"/>
          <w:b/>
          <w:sz w:val="20"/>
          <w:szCs w:val="26"/>
          <w:lang w:val="sl-SI"/>
        </w:rPr>
        <w:t>3</w:t>
      </w:r>
      <w:r w:rsidRPr="005500C5">
        <w:rPr>
          <w:rFonts w:ascii="Arial" w:eastAsia="Times New Roman" w:hAnsi="Arial" w:cs="Arial"/>
          <w:b/>
          <w:sz w:val="20"/>
          <w:szCs w:val="26"/>
          <w:lang w:val="sl-SI"/>
        </w:rPr>
        <w:t xml:space="preserve">: </w:t>
      </w:r>
      <w:r w:rsidRPr="005500C5">
        <w:rPr>
          <w:rFonts w:ascii="Arial" w:eastAsia="Times New Roman" w:hAnsi="Arial" w:cs="Arial"/>
          <w:b/>
          <w:sz w:val="20"/>
          <w:szCs w:val="26"/>
          <w:lang w:val="sl-SI"/>
        </w:rPr>
        <w:tab/>
        <w:t xml:space="preserve">Upravni odbor društva se seznani s poročilom o </w:t>
      </w:r>
      <w:r w:rsidR="000B3E14">
        <w:rPr>
          <w:rFonts w:ascii="Arial" w:eastAsia="Times New Roman" w:hAnsi="Arial" w:cs="Arial"/>
          <w:b/>
          <w:sz w:val="20"/>
          <w:szCs w:val="26"/>
          <w:lang w:val="sl-SI"/>
        </w:rPr>
        <w:t xml:space="preserve">pripravah na </w:t>
      </w:r>
      <w:r w:rsidRPr="005500C5">
        <w:rPr>
          <w:rFonts w:ascii="Arial" w:eastAsia="Times New Roman" w:hAnsi="Arial" w:cs="Arial"/>
          <w:b/>
          <w:sz w:val="20"/>
          <w:szCs w:val="26"/>
          <w:lang w:val="sl-SI"/>
        </w:rPr>
        <w:t>organizacij</w:t>
      </w:r>
      <w:r w:rsidR="000B3E14">
        <w:rPr>
          <w:rFonts w:ascii="Arial" w:eastAsia="Times New Roman" w:hAnsi="Arial" w:cs="Arial"/>
          <w:b/>
          <w:sz w:val="20"/>
          <w:szCs w:val="26"/>
          <w:lang w:val="sl-SI"/>
        </w:rPr>
        <w:t>o</w:t>
      </w:r>
      <w:r w:rsidRPr="005500C5">
        <w:rPr>
          <w:rFonts w:ascii="Arial" w:eastAsia="Times New Roman" w:hAnsi="Arial" w:cs="Arial"/>
          <w:b/>
          <w:sz w:val="20"/>
          <w:szCs w:val="26"/>
          <w:lang w:val="sl-SI"/>
        </w:rPr>
        <w:t xml:space="preserve"> mednarodnega turnirja </w:t>
      </w:r>
      <w:r w:rsidRPr="005500C5">
        <w:rPr>
          <w:rFonts w:ascii="Arial" w:eastAsia="Times New Roman" w:hAnsi="Arial" w:cs="Arial"/>
          <w:b/>
          <w:i/>
          <w:sz w:val="20"/>
          <w:szCs w:val="26"/>
          <w:lang w:val="sl-SI"/>
        </w:rPr>
        <w:t>Woodchuck 20</w:t>
      </w:r>
      <w:r w:rsidR="00D67180">
        <w:rPr>
          <w:rFonts w:ascii="Arial" w:eastAsia="Times New Roman" w:hAnsi="Arial" w:cs="Arial"/>
          <w:b/>
          <w:i/>
          <w:sz w:val="20"/>
          <w:szCs w:val="26"/>
          <w:lang w:val="sl-SI"/>
        </w:rPr>
        <w:t>25</w:t>
      </w:r>
      <w:r w:rsidRPr="005500C5">
        <w:rPr>
          <w:rFonts w:ascii="Arial" w:eastAsia="Times New Roman" w:hAnsi="Arial" w:cs="Arial"/>
          <w:b/>
          <w:sz w:val="20"/>
          <w:szCs w:val="26"/>
          <w:lang w:val="sl-SI"/>
        </w:rPr>
        <w:t>.</w:t>
      </w:r>
    </w:p>
    <w:p w14:paraId="346D1E85" w14:textId="03EC1016" w:rsidR="00521B92" w:rsidRDefault="00521B92" w:rsidP="00521B92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7CAA2624" w14:textId="55EC7016" w:rsidR="00D67180" w:rsidRPr="001F7521" w:rsidRDefault="00D67180" w:rsidP="00D67180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1F7521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>
        <w:rPr>
          <w:rFonts w:ascii="Arial" w:hAnsi="Arial" w:cs="Arial"/>
          <w:i/>
          <w:sz w:val="20"/>
          <w:szCs w:val="20"/>
          <w:lang w:val="sl-SI" w:eastAsia="sl-SI"/>
        </w:rPr>
        <w:t>1</w:t>
      </w:r>
      <w:r w:rsidR="00E81E6B">
        <w:rPr>
          <w:rFonts w:ascii="Arial" w:hAnsi="Arial" w:cs="Arial"/>
          <w:i/>
          <w:sz w:val="20"/>
          <w:szCs w:val="20"/>
          <w:lang w:val="sl-SI" w:eastAsia="sl-SI"/>
        </w:rPr>
        <w:t>1</w:t>
      </w:r>
      <w:r w:rsidRPr="001F7521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247D1E4C" w14:textId="77777777" w:rsidR="008614DA" w:rsidRDefault="00D67180" w:rsidP="00D67180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val="sl-SI"/>
        </w:rPr>
      </w:pPr>
      <w:r>
        <w:rPr>
          <w:rFonts w:ascii="Arial" w:eastAsia="Times New Roman" w:hAnsi="Arial" w:cs="Arial"/>
          <w:sz w:val="20"/>
          <w:szCs w:val="20"/>
          <w:lang w:val="sl-SI"/>
        </w:rPr>
        <w:t>Miha Pauko je poročal, da so nekateri člani društva v decembru 2024 iz skladišča Nogometnega društva Pobrežje odpeljali razn</w:t>
      </w:r>
      <w:r w:rsidR="008614DA">
        <w:rPr>
          <w:rFonts w:ascii="Arial" w:eastAsia="Times New Roman" w:hAnsi="Arial" w:cs="Arial"/>
          <w:sz w:val="20"/>
          <w:szCs w:val="20"/>
          <w:lang w:val="sl-SI"/>
        </w:rPr>
        <w:t>e stvari</w:t>
      </w:r>
      <w:r>
        <w:rPr>
          <w:rFonts w:ascii="Arial" w:eastAsia="Times New Roman" w:hAnsi="Arial" w:cs="Arial"/>
          <w:sz w:val="20"/>
          <w:szCs w:val="20"/>
          <w:lang w:val="sl-SI"/>
        </w:rPr>
        <w:t xml:space="preserve">, ki </w:t>
      </w:r>
      <w:r w:rsidR="008614DA">
        <w:rPr>
          <w:rFonts w:ascii="Arial" w:eastAsia="Times New Roman" w:hAnsi="Arial" w:cs="Arial"/>
          <w:sz w:val="20"/>
          <w:szCs w:val="20"/>
          <w:lang w:val="sl-SI"/>
        </w:rPr>
        <w:t>so</w:t>
      </w:r>
      <w:r>
        <w:rPr>
          <w:rFonts w:ascii="Arial" w:eastAsia="Times New Roman" w:hAnsi="Arial" w:cs="Arial"/>
          <w:sz w:val="20"/>
          <w:szCs w:val="20"/>
          <w:lang w:val="sl-SI"/>
        </w:rPr>
        <w:t xml:space="preserve"> v lasti društva</w:t>
      </w:r>
      <w:r w:rsidR="008614DA">
        <w:rPr>
          <w:rFonts w:ascii="Arial" w:eastAsia="Times New Roman" w:hAnsi="Arial" w:cs="Arial"/>
          <w:sz w:val="20"/>
          <w:szCs w:val="20"/>
          <w:lang w:val="sl-SI"/>
        </w:rPr>
        <w:t xml:space="preserve"> (tam je ostal le še točilni pult)</w:t>
      </w:r>
      <w:r>
        <w:rPr>
          <w:rFonts w:ascii="Arial" w:eastAsia="Times New Roman" w:hAnsi="Arial" w:cs="Arial"/>
          <w:sz w:val="20"/>
          <w:szCs w:val="20"/>
          <w:lang w:val="sl-SI"/>
        </w:rPr>
        <w:t>. Ker le-to nima svojih lastnih skladiščnih prostorov, ga bodo do nadaljnjega hranili vsak v svojem začasnem skladiščnem prostoru</w:t>
      </w:r>
      <w:r w:rsidR="008614DA">
        <w:rPr>
          <w:rFonts w:ascii="Arial" w:eastAsia="Times New Roman" w:hAnsi="Arial" w:cs="Arial"/>
          <w:sz w:val="20"/>
          <w:szCs w:val="20"/>
          <w:lang w:val="sl-SI"/>
        </w:rPr>
        <w:t xml:space="preserve"> na štirih različnih lokacijah</w:t>
      </w:r>
      <w:r>
        <w:rPr>
          <w:rFonts w:ascii="Arial" w:eastAsia="Times New Roman" w:hAnsi="Arial" w:cs="Arial"/>
          <w:sz w:val="20"/>
          <w:szCs w:val="20"/>
          <w:lang w:val="sl-SI"/>
        </w:rPr>
        <w:t>. Zaradi relativno dragih najemnin so se odločili, da ne bodo najemali novih skladiščnih prostorov društva.</w:t>
      </w:r>
    </w:p>
    <w:p w14:paraId="70022EB7" w14:textId="5D2A9395" w:rsidR="00521B92" w:rsidRPr="008614DA" w:rsidRDefault="00521B92" w:rsidP="00521B92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3DA246D1" w14:textId="6BC7D372" w:rsidR="005D6970" w:rsidRPr="008614DA" w:rsidRDefault="005D6970" w:rsidP="005D6970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i/>
          <w:sz w:val="20"/>
          <w:szCs w:val="26"/>
          <w:lang w:val="sl-SI"/>
        </w:rPr>
      </w:pPr>
      <w:r w:rsidRPr="008614DA">
        <w:rPr>
          <w:rFonts w:ascii="Arial" w:eastAsia="Times New Roman" w:hAnsi="Arial" w:cs="Arial"/>
          <w:i/>
          <w:sz w:val="20"/>
          <w:szCs w:val="26"/>
          <w:lang w:val="sl-SI"/>
        </w:rPr>
        <w:t xml:space="preserve">Ad </w:t>
      </w:r>
      <w:r w:rsidR="008614DA" w:rsidRPr="008614DA">
        <w:rPr>
          <w:rFonts w:ascii="Arial" w:eastAsia="Times New Roman" w:hAnsi="Arial" w:cs="Arial"/>
          <w:i/>
          <w:sz w:val="20"/>
          <w:szCs w:val="26"/>
          <w:lang w:val="sl-SI"/>
        </w:rPr>
        <w:t>1</w:t>
      </w:r>
      <w:r w:rsidR="00E81E6B">
        <w:rPr>
          <w:rFonts w:ascii="Arial" w:eastAsia="Times New Roman" w:hAnsi="Arial" w:cs="Arial"/>
          <w:i/>
          <w:sz w:val="20"/>
          <w:szCs w:val="26"/>
          <w:lang w:val="sl-SI"/>
        </w:rPr>
        <w:t>2</w:t>
      </w:r>
      <w:r w:rsidR="00B22294" w:rsidRPr="008614DA">
        <w:rPr>
          <w:rFonts w:ascii="Arial" w:eastAsia="Times New Roman" w:hAnsi="Arial" w:cs="Arial"/>
          <w:i/>
          <w:sz w:val="20"/>
          <w:szCs w:val="26"/>
          <w:lang w:val="sl-SI"/>
        </w:rPr>
        <w:t>)</w:t>
      </w:r>
    </w:p>
    <w:p w14:paraId="2026E2E0" w14:textId="76227B85" w:rsidR="00FB106C" w:rsidRPr="008614DA" w:rsidRDefault="00126850" w:rsidP="00FB106C">
      <w:pPr>
        <w:pStyle w:val="pf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614DA">
        <w:rPr>
          <w:rStyle w:val="cf01"/>
          <w:rFonts w:ascii="Arial" w:hAnsi="Arial" w:cs="Arial"/>
          <w:sz w:val="20"/>
          <w:szCs w:val="20"/>
        </w:rPr>
        <w:t>K tej točki dnevnega reda ni bilo razprave.</w:t>
      </w:r>
    </w:p>
    <w:p w14:paraId="6E41D64A" w14:textId="778B3A79" w:rsidR="00330CF8" w:rsidRPr="00D81FB4" w:rsidRDefault="00330CF8" w:rsidP="00A76978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</w:p>
    <w:p w14:paraId="2F7F18F9" w14:textId="77777777" w:rsidR="00387936" w:rsidRPr="00D81FB4" w:rsidRDefault="00387936" w:rsidP="00A76978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</w:p>
    <w:p w14:paraId="795C2A3A" w14:textId="27156977" w:rsidR="00200A91" w:rsidRPr="00D81FB4" w:rsidRDefault="0015049D" w:rsidP="00A76978">
      <w:pPr>
        <w:jc w:val="both"/>
        <w:rPr>
          <w:rFonts w:ascii="Arial" w:hAnsi="Arial" w:cs="Arial"/>
          <w:sz w:val="20"/>
          <w:szCs w:val="20"/>
          <w:lang w:val="sl-SI"/>
        </w:rPr>
      </w:pPr>
      <w:r w:rsidRPr="00D81FB4">
        <w:rPr>
          <w:rFonts w:ascii="Arial" w:hAnsi="Arial" w:cs="Arial"/>
          <w:sz w:val="20"/>
          <w:szCs w:val="20"/>
          <w:lang w:val="sl-SI"/>
        </w:rPr>
        <w:t xml:space="preserve">Seja je bila zaključena ob </w:t>
      </w:r>
      <w:r w:rsidR="00753C20" w:rsidRPr="00D81FB4">
        <w:rPr>
          <w:rFonts w:ascii="Arial" w:hAnsi="Arial" w:cs="Arial"/>
          <w:sz w:val="20"/>
          <w:szCs w:val="20"/>
          <w:lang w:val="sl-SI"/>
        </w:rPr>
        <w:t>1</w:t>
      </w:r>
      <w:r w:rsidR="00D81FB4" w:rsidRPr="00D81FB4">
        <w:rPr>
          <w:rFonts w:ascii="Arial" w:hAnsi="Arial" w:cs="Arial"/>
          <w:sz w:val="20"/>
          <w:szCs w:val="20"/>
          <w:lang w:val="sl-SI"/>
        </w:rPr>
        <w:t>8</w:t>
      </w:r>
      <w:r w:rsidR="00684825" w:rsidRPr="00D81FB4">
        <w:rPr>
          <w:rFonts w:ascii="Arial" w:hAnsi="Arial" w:cs="Arial"/>
          <w:sz w:val="20"/>
          <w:szCs w:val="20"/>
          <w:lang w:val="sl-SI"/>
        </w:rPr>
        <w:t>.</w:t>
      </w:r>
      <w:r w:rsidR="00D81FB4" w:rsidRPr="00D81FB4">
        <w:rPr>
          <w:rFonts w:ascii="Arial" w:hAnsi="Arial" w:cs="Arial"/>
          <w:sz w:val="20"/>
          <w:szCs w:val="20"/>
          <w:lang w:val="sl-SI"/>
        </w:rPr>
        <w:t>45</w:t>
      </w:r>
      <w:r w:rsidR="00170550" w:rsidRPr="00D81FB4">
        <w:rPr>
          <w:rFonts w:ascii="Arial" w:hAnsi="Arial" w:cs="Arial"/>
          <w:sz w:val="20"/>
          <w:szCs w:val="20"/>
          <w:lang w:val="sl-SI"/>
        </w:rPr>
        <w:t>.</w:t>
      </w:r>
    </w:p>
    <w:p w14:paraId="7FA6CC4A" w14:textId="1F702F26" w:rsidR="00200A91" w:rsidRPr="00D81FB4" w:rsidRDefault="00200A91" w:rsidP="00A76978">
      <w:pPr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7F1C831D" w14:textId="59309A70" w:rsidR="00BB3A80" w:rsidRPr="00D81FB4" w:rsidRDefault="00BB3A80" w:rsidP="00A76978">
      <w:pPr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5AEC52D6" w14:textId="60ACE9A4" w:rsidR="00E47D0E" w:rsidRDefault="00C36EEC" w:rsidP="00A76978">
      <w:pPr>
        <w:jc w:val="both"/>
        <w:rPr>
          <w:rFonts w:ascii="Arial" w:hAnsi="Arial" w:cs="Arial"/>
          <w:sz w:val="20"/>
          <w:szCs w:val="20"/>
          <w:lang w:val="sl-SI"/>
        </w:rPr>
      </w:pPr>
      <w:r w:rsidRPr="00D81FB4">
        <w:rPr>
          <w:rFonts w:ascii="Arial" w:hAnsi="Arial" w:cs="Arial"/>
          <w:sz w:val="20"/>
          <w:szCs w:val="20"/>
          <w:lang w:val="sl-SI"/>
        </w:rPr>
        <w:t>V Mariboru,</w:t>
      </w:r>
      <w:r w:rsidR="007757DD" w:rsidRPr="00D81FB4">
        <w:rPr>
          <w:rFonts w:ascii="Arial" w:hAnsi="Arial" w:cs="Arial"/>
          <w:sz w:val="20"/>
          <w:szCs w:val="20"/>
          <w:lang w:val="sl-SI"/>
        </w:rPr>
        <w:t xml:space="preserve"> </w:t>
      </w:r>
      <w:r w:rsidR="005500C5">
        <w:rPr>
          <w:rFonts w:ascii="Arial" w:hAnsi="Arial" w:cs="Arial"/>
          <w:sz w:val="20"/>
          <w:szCs w:val="20"/>
          <w:lang w:val="sl-SI"/>
        </w:rPr>
        <w:t>4</w:t>
      </w:r>
      <w:r w:rsidR="00E47D0E" w:rsidRPr="00D81FB4">
        <w:rPr>
          <w:rFonts w:ascii="Arial" w:hAnsi="Arial" w:cs="Arial"/>
          <w:sz w:val="20"/>
          <w:szCs w:val="20"/>
          <w:lang w:val="sl-SI"/>
        </w:rPr>
        <w:t xml:space="preserve">. </w:t>
      </w:r>
      <w:r w:rsidR="00D81FB4" w:rsidRPr="00D81FB4">
        <w:rPr>
          <w:rFonts w:ascii="Arial" w:hAnsi="Arial" w:cs="Arial"/>
          <w:sz w:val="20"/>
          <w:szCs w:val="20"/>
          <w:lang w:val="sl-SI"/>
        </w:rPr>
        <w:t>februarja</w:t>
      </w:r>
      <w:r w:rsidR="007757DD" w:rsidRPr="00D81FB4">
        <w:rPr>
          <w:rFonts w:ascii="Arial" w:hAnsi="Arial" w:cs="Arial"/>
          <w:sz w:val="20"/>
          <w:szCs w:val="20"/>
          <w:lang w:val="sl-SI"/>
        </w:rPr>
        <w:t xml:space="preserve"> </w:t>
      </w:r>
      <w:r w:rsidR="0067075F" w:rsidRPr="00D81FB4">
        <w:rPr>
          <w:rFonts w:ascii="Arial" w:hAnsi="Arial" w:cs="Arial"/>
          <w:sz w:val="20"/>
          <w:szCs w:val="20"/>
          <w:lang w:val="sl-SI"/>
        </w:rPr>
        <w:t>20</w:t>
      </w:r>
      <w:r w:rsidR="00185F1D" w:rsidRPr="00D81FB4">
        <w:rPr>
          <w:rFonts w:ascii="Arial" w:hAnsi="Arial" w:cs="Arial"/>
          <w:sz w:val="20"/>
          <w:szCs w:val="20"/>
          <w:lang w:val="sl-SI"/>
        </w:rPr>
        <w:t>2</w:t>
      </w:r>
      <w:r w:rsidR="00D81FB4" w:rsidRPr="00D81FB4">
        <w:rPr>
          <w:rFonts w:ascii="Arial" w:hAnsi="Arial" w:cs="Arial"/>
          <w:sz w:val="20"/>
          <w:szCs w:val="20"/>
          <w:lang w:val="sl-SI"/>
        </w:rPr>
        <w:t>5</w:t>
      </w:r>
    </w:p>
    <w:p w14:paraId="5D512CB7" w14:textId="77777777" w:rsidR="00062B47" w:rsidRDefault="00062B47" w:rsidP="00A76978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158BFBD1" w14:textId="42121E2C" w:rsidR="00062B47" w:rsidRDefault="00062B47" w:rsidP="00062B47">
      <w:pPr>
        <w:rPr>
          <w:rFonts w:ascii="Arial" w:eastAsia="Times New Roman" w:hAnsi="Arial" w:cs="Arial"/>
          <w:sz w:val="20"/>
          <w:szCs w:val="20"/>
          <w:lang w:val="sl-SI" w:eastAsia="sl-SI"/>
        </w:rPr>
      </w:pPr>
      <w:r w:rsidRPr="00062B47">
        <w:rPr>
          <w:rFonts w:ascii="Arial" w:eastAsia="Times New Roman" w:hAnsi="Arial" w:cs="Arial"/>
          <w:sz w:val="20"/>
          <w:szCs w:val="20"/>
          <w:lang w:val="sl-SI" w:eastAsia="sl-SI"/>
        </w:rPr>
        <w:t>Zapisal:</w:t>
      </w:r>
      <w:r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CD35A0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062B47">
        <w:rPr>
          <w:rFonts w:ascii="Arial" w:eastAsia="Times New Roman" w:hAnsi="Arial" w:cs="Arial"/>
          <w:sz w:val="20"/>
          <w:szCs w:val="20"/>
          <w:lang w:val="sl-SI" w:eastAsia="sl-SI"/>
        </w:rPr>
        <w:t>Overitelj:</w:t>
      </w:r>
      <w:r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  <w:t>Predsednik:</w:t>
      </w:r>
    </w:p>
    <w:p w14:paraId="0BE99B44" w14:textId="31E756F7" w:rsidR="00062B47" w:rsidRPr="00062B47" w:rsidRDefault="00FC7C0D" w:rsidP="00062B47">
      <w:pPr>
        <w:rPr>
          <w:rFonts w:ascii="Arial" w:eastAsia="Times New Roman" w:hAnsi="Arial" w:cs="Arial"/>
          <w:sz w:val="20"/>
          <w:szCs w:val="20"/>
          <w:lang w:val="sl-SI" w:eastAsia="sl-SI"/>
        </w:rPr>
      </w:pPr>
      <w:r>
        <w:rPr>
          <w:rFonts w:ascii="Arial" w:eastAsia="Times New Roman" w:hAnsi="Arial" w:cs="Arial"/>
          <w:sz w:val="20"/>
          <w:szCs w:val="20"/>
          <w:lang w:val="sl-SI" w:eastAsia="sl-SI"/>
        </w:rPr>
        <w:t>m</w:t>
      </w:r>
      <w:r w:rsidR="00CD35A0">
        <w:rPr>
          <w:rFonts w:ascii="Arial" w:eastAsia="Times New Roman" w:hAnsi="Arial" w:cs="Arial"/>
          <w:sz w:val="20"/>
          <w:szCs w:val="20"/>
          <w:lang w:val="sl-SI" w:eastAsia="sl-SI"/>
        </w:rPr>
        <w:t>ag. Miha Pauko</w:t>
      </w:r>
      <w:r w:rsidR="00062B47"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062B47"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CD35A0">
        <w:rPr>
          <w:rFonts w:ascii="Arial" w:eastAsia="Times New Roman" w:hAnsi="Arial" w:cs="Arial"/>
          <w:sz w:val="20"/>
          <w:szCs w:val="20"/>
          <w:lang w:val="sl-SI" w:eastAsia="sl-SI"/>
        </w:rPr>
        <w:tab/>
        <w:t>Miha Govedič</w:t>
      </w:r>
      <w:r w:rsidR="00062B47"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062B47"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062B47"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062B47" w:rsidRPr="00062B47">
        <w:rPr>
          <w:rFonts w:ascii="Arial" w:eastAsia="Times New Roman" w:hAnsi="Arial" w:cs="Arial"/>
          <w:sz w:val="20"/>
          <w:szCs w:val="20"/>
          <w:lang w:val="sl-SI" w:eastAsia="sl-SI"/>
        </w:rPr>
        <w:tab/>
        <w:t>mag. Miha Pauko</w:t>
      </w:r>
    </w:p>
    <w:sectPr w:rsidR="00062B47" w:rsidRPr="00062B47" w:rsidSect="00B70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304" w:bottom="130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A5209" w14:textId="77777777" w:rsidR="005538AA" w:rsidRDefault="005538AA" w:rsidP="00DE7B10">
      <w:r>
        <w:separator/>
      </w:r>
    </w:p>
  </w:endnote>
  <w:endnote w:type="continuationSeparator" w:id="0">
    <w:p w14:paraId="3B13705A" w14:textId="77777777" w:rsidR="005538AA" w:rsidRDefault="005538AA" w:rsidP="00DE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FBCD8" w14:textId="77777777" w:rsidR="003A0278" w:rsidRDefault="003A027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65694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547919" w14:textId="02B53DEC" w:rsidR="00850DF5" w:rsidRDefault="00850DF5" w:rsidP="003A0278">
        <w:pPr>
          <w:pStyle w:val="Nog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7B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E0D42" w14:textId="77777777" w:rsidR="003A0278" w:rsidRDefault="003A027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C2A86" w14:textId="77777777" w:rsidR="005538AA" w:rsidRDefault="005538AA" w:rsidP="00DE7B10">
      <w:r>
        <w:separator/>
      </w:r>
    </w:p>
  </w:footnote>
  <w:footnote w:type="continuationSeparator" w:id="0">
    <w:p w14:paraId="1D1E2FE1" w14:textId="77777777" w:rsidR="005538AA" w:rsidRDefault="005538AA" w:rsidP="00DE7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A1239" w14:textId="77777777" w:rsidR="003A0278" w:rsidRDefault="003A027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C0C53" w14:textId="77777777" w:rsidR="00850DF5" w:rsidRDefault="00850DF5" w:rsidP="00DE7B10">
    <w:pPr>
      <w:pStyle w:val="Glava"/>
      <w:jc w:val="center"/>
    </w:pPr>
    <w:r>
      <w:rPr>
        <w:noProof/>
        <w:lang w:eastAsia="sl-SI"/>
      </w:rPr>
      <w:drawing>
        <wp:inline distT="0" distB="0" distL="0" distR="0" wp14:anchorId="676ABE2B" wp14:editId="050E543D">
          <wp:extent cx="3743325" cy="686606"/>
          <wp:effectExtent l="0" t="0" r="0" b="0"/>
          <wp:docPr id="3" name="Slika 3" descr="C:\Users\Blaz\AppData\Local\Microsoft\Windows\INetCacheContent.Word\MU_tabla_v2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laz\AppData\Local\Microsoft\Windows\INetCacheContent.Word\MU_tabla_v2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1" cy="70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18685D" w14:textId="77777777" w:rsidR="00850DF5" w:rsidRDefault="00850DF5" w:rsidP="00DE7B10">
    <w:pPr>
      <w:pStyle w:val="Glav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5DC17" w14:textId="1557CD5B" w:rsidR="00850DF5" w:rsidRDefault="00850DF5" w:rsidP="00EC4ECE">
    <w:pPr>
      <w:pStyle w:val="Glava"/>
      <w:jc w:val="center"/>
    </w:pPr>
    <w:r>
      <w:rPr>
        <w:noProof/>
        <w:lang w:eastAsia="sl-SI"/>
      </w:rPr>
      <w:drawing>
        <wp:inline distT="0" distB="0" distL="0" distR="0" wp14:anchorId="646DD9DF" wp14:editId="654C3A98">
          <wp:extent cx="3743325" cy="686606"/>
          <wp:effectExtent l="0" t="0" r="0" b="0"/>
          <wp:docPr id="1" name="Slika 1" descr="C:\Users\Blaz\AppData\Local\Microsoft\Windows\INetCacheContent.Word\MU_tabla_v2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laz\AppData\Local\Microsoft\Windows\INetCacheContent.Word\MU_tabla_v2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1" cy="70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03820"/>
    <w:multiLevelType w:val="hybridMultilevel"/>
    <w:tmpl w:val="2E3ABF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92BDF"/>
    <w:multiLevelType w:val="multilevel"/>
    <w:tmpl w:val="8716B90E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" w15:restartNumberingAfterBreak="0">
    <w:nsid w:val="04D51A23"/>
    <w:multiLevelType w:val="hybridMultilevel"/>
    <w:tmpl w:val="7F08C7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0A5"/>
    <w:multiLevelType w:val="hybridMultilevel"/>
    <w:tmpl w:val="75EC81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17973"/>
    <w:multiLevelType w:val="hybridMultilevel"/>
    <w:tmpl w:val="47E69EF6"/>
    <w:lvl w:ilvl="0" w:tplc="651089C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F5F10"/>
    <w:multiLevelType w:val="hybridMultilevel"/>
    <w:tmpl w:val="889AE1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64D83"/>
    <w:multiLevelType w:val="hybridMultilevel"/>
    <w:tmpl w:val="8514CC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E7AE0"/>
    <w:multiLevelType w:val="hybridMultilevel"/>
    <w:tmpl w:val="7CB0EC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73FC8"/>
    <w:multiLevelType w:val="hybridMultilevel"/>
    <w:tmpl w:val="DB9A3A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D3076"/>
    <w:multiLevelType w:val="hybridMultilevel"/>
    <w:tmpl w:val="932CA6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72B52"/>
    <w:multiLevelType w:val="hybridMultilevel"/>
    <w:tmpl w:val="1B6204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7709"/>
    <w:multiLevelType w:val="multilevel"/>
    <w:tmpl w:val="D17E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3E3628"/>
    <w:multiLevelType w:val="hybridMultilevel"/>
    <w:tmpl w:val="CDEA376E"/>
    <w:lvl w:ilvl="0" w:tplc="FE2EC3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429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3A9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F6B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D89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52BB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7E7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4F0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F48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AF370E0"/>
    <w:multiLevelType w:val="hybridMultilevel"/>
    <w:tmpl w:val="C016BFDE"/>
    <w:lvl w:ilvl="0" w:tplc="C2141BB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D1429"/>
    <w:multiLevelType w:val="hybridMultilevel"/>
    <w:tmpl w:val="7F28B5E6"/>
    <w:lvl w:ilvl="0" w:tplc="F7564AF8">
      <w:start w:val="10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E21ABF"/>
    <w:multiLevelType w:val="hybridMultilevel"/>
    <w:tmpl w:val="C316A5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23020"/>
    <w:multiLevelType w:val="hybridMultilevel"/>
    <w:tmpl w:val="F96AF14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A014C1"/>
    <w:multiLevelType w:val="hybridMultilevel"/>
    <w:tmpl w:val="F07EA6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C694A"/>
    <w:multiLevelType w:val="hybridMultilevel"/>
    <w:tmpl w:val="F8F228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A1217"/>
    <w:multiLevelType w:val="hybridMultilevel"/>
    <w:tmpl w:val="75580F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F3F5E"/>
    <w:multiLevelType w:val="hybridMultilevel"/>
    <w:tmpl w:val="8A1020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71CDA"/>
    <w:multiLevelType w:val="multilevel"/>
    <w:tmpl w:val="FBD82894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2" w15:restartNumberingAfterBreak="0">
    <w:nsid w:val="3CD33332"/>
    <w:multiLevelType w:val="hybridMultilevel"/>
    <w:tmpl w:val="99222868"/>
    <w:lvl w:ilvl="0" w:tplc="037037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A3DC9"/>
    <w:multiLevelType w:val="hybridMultilevel"/>
    <w:tmpl w:val="0C9E548E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CB3F8B"/>
    <w:multiLevelType w:val="multilevel"/>
    <w:tmpl w:val="FB86DCD4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5" w15:restartNumberingAfterBreak="0">
    <w:nsid w:val="49226E9D"/>
    <w:multiLevelType w:val="hybridMultilevel"/>
    <w:tmpl w:val="9B5A55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C6181"/>
    <w:multiLevelType w:val="hybridMultilevel"/>
    <w:tmpl w:val="11E83C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6318B"/>
    <w:multiLevelType w:val="hybridMultilevel"/>
    <w:tmpl w:val="AD562CD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CF06D9"/>
    <w:multiLevelType w:val="hybridMultilevel"/>
    <w:tmpl w:val="B16859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D4445"/>
    <w:multiLevelType w:val="hybridMultilevel"/>
    <w:tmpl w:val="B32ABE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97618E"/>
    <w:multiLevelType w:val="hybridMultilevel"/>
    <w:tmpl w:val="97F61D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4161D"/>
    <w:multiLevelType w:val="multilevel"/>
    <w:tmpl w:val="17FA27BC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32" w15:restartNumberingAfterBreak="0">
    <w:nsid w:val="55F141C4"/>
    <w:multiLevelType w:val="hybridMultilevel"/>
    <w:tmpl w:val="291C8292"/>
    <w:lvl w:ilvl="0" w:tplc="3EAA55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EA7399"/>
    <w:multiLevelType w:val="hybridMultilevel"/>
    <w:tmpl w:val="7F28B5E6"/>
    <w:lvl w:ilvl="0" w:tplc="F7564AF8">
      <w:start w:val="10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012605F"/>
    <w:multiLevelType w:val="hybridMultilevel"/>
    <w:tmpl w:val="CACA3E3E"/>
    <w:lvl w:ilvl="0" w:tplc="731C56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783566"/>
    <w:multiLevelType w:val="hybridMultilevel"/>
    <w:tmpl w:val="1DC46DA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0713CD"/>
    <w:multiLevelType w:val="hybridMultilevel"/>
    <w:tmpl w:val="10145666"/>
    <w:lvl w:ilvl="0" w:tplc="18A61B14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A410FF"/>
    <w:multiLevelType w:val="hybridMultilevel"/>
    <w:tmpl w:val="CACC74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805D64"/>
    <w:multiLevelType w:val="hybridMultilevel"/>
    <w:tmpl w:val="FB28E1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3341DA"/>
    <w:multiLevelType w:val="multilevel"/>
    <w:tmpl w:val="2F5A1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6699D"/>
    <w:multiLevelType w:val="hybridMultilevel"/>
    <w:tmpl w:val="6EA06224"/>
    <w:lvl w:ilvl="0" w:tplc="B246D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354657"/>
    <w:multiLevelType w:val="hybridMultilevel"/>
    <w:tmpl w:val="6E08B4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3032B"/>
    <w:multiLevelType w:val="hybridMultilevel"/>
    <w:tmpl w:val="F8F228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E15E8B"/>
    <w:multiLevelType w:val="hybridMultilevel"/>
    <w:tmpl w:val="54467F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EE2DBE"/>
    <w:multiLevelType w:val="hybridMultilevel"/>
    <w:tmpl w:val="43AECC88"/>
    <w:lvl w:ilvl="0" w:tplc="A770E38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684694"/>
    <w:multiLevelType w:val="hybridMultilevel"/>
    <w:tmpl w:val="AC2EE3FC"/>
    <w:lvl w:ilvl="0" w:tplc="9688479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D6822"/>
    <w:multiLevelType w:val="hybridMultilevel"/>
    <w:tmpl w:val="55F4EBE4"/>
    <w:lvl w:ilvl="0" w:tplc="1AAC8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701E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462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CA3A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C6EE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9C7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EAC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AE1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D8D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CA87B4B"/>
    <w:multiLevelType w:val="multilevel"/>
    <w:tmpl w:val="974A7E16"/>
    <w:lvl w:ilvl="0">
      <w:numFmt w:val="bullet"/>
      <w:lvlText w:val="-"/>
      <w:lvlJc w:val="left"/>
      <w:pPr>
        <w:ind w:left="108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 w16cid:durableId="302808440">
    <w:abstractNumId w:val="10"/>
  </w:num>
  <w:num w:numId="2" w16cid:durableId="573467009">
    <w:abstractNumId w:val="8"/>
  </w:num>
  <w:num w:numId="3" w16cid:durableId="1586693848">
    <w:abstractNumId w:val="39"/>
  </w:num>
  <w:num w:numId="4" w16cid:durableId="456339146">
    <w:abstractNumId w:val="1"/>
  </w:num>
  <w:num w:numId="5" w16cid:durableId="976884357">
    <w:abstractNumId w:val="31"/>
  </w:num>
  <w:num w:numId="6" w16cid:durableId="497158722">
    <w:abstractNumId w:val="21"/>
  </w:num>
  <w:num w:numId="7" w16cid:durableId="1132943454">
    <w:abstractNumId w:val="24"/>
  </w:num>
  <w:num w:numId="8" w16cid:durableId="1298296771">
    <w:abstractNumId w:val="47"/>
  </w:num>
  <w:num w:numId="9" w16cid:durableId="1896165029">
    <w:abstractNumId w:val="13"/>
  </w:num>
  <w:num w:numId="10" w16cid:durableId="155852103">
    <w:abstractNumId w:val="33"/>
  </w:num>
  <w:num w:numId="11" w16cid:durableId="1771200261">
    <w:abstractNumId w:val="36"/>
  </w:num>
  <w:num w:numId="12" w16cid:durableId="1108307669">
    <w:abstractNumId w:val="14"/>
  </w:num>
  <w:num w:numId="13" w16cid:durableId="147551952">
    <w:abstractNumId w:val="4"/>
  </w:num>
  <w:num w:numId="14" w16cid:durableId="169681317">
    <w:abstractNumId w:val="44"/>
  </w:num>
  <w:num w:numId="15" w16cid:durableId="84542079">
    <w:abstractNumId w:val="45"/>
  </w:num>
  <w:num w:numId="16" w16cid:durableId="757602320">
    <w:abstractNumId w:val="20"/>
  </w:num>
  <w:num w:numId="17" w16cid:durableId="1873566109">
    <w:abstractNumId w:val="16"/>
  </w:num>
  <w:num w:numId="18" w16cid:durableId="407463752">
    <w:abstractNumId w:val="43"/>
  </w:num>
  <w:num w:numId="19" w16cid:durableId="1550263080">
    <w:abstractNumId w:val="9"/>
  </w:num>
  <w:num w:numId="20" w16cid:durableId="1288123561">
    <w:abstractNumId w:val="3"/>
  </w:num>
  <w:num w:numId="21" w16cid:durableId="1581603286">
    <w:abstractNumId w:val="7"/>
  </w:num>
  <w:num w:numId="22" w16cid:durableId="1036781113">
    <w:abstractNumId w:val="29"/>
  </w:num>
  <w:num w:numId="23" w16cid:durableId="767045074">
    <w:abstractNumId w:val="27"/>
  </w:num>
  <w:num w:numId="24" w16cid:durableId="1881556020">
    <w:abstractNumId w:val="41"/>
  </w:num>
  <w:num w:numId="25" w16cid:durableId="997880240">
    <w:abstractNumId w:val="30"/>
  </w:num>
  <w:num w:numId="26" w16cid:durableId="2142766580">
    <w:abstractNumId w:val="25"/>
  </w:num>
  <w:num w:numId="27" w16cid:durableId="97871494">
    <w:abstractNumId w:val="22"/>
  </w:num>
  <w:num w:numId="28" w16cid:durableId="437725565">
    <w:abstractNumId w:val="5"/>
  </w:num>
  <w:num w:numId="29" w16cid:durableId="1376154666">
    <w:abstractNumId w:val="28"/>
  </w:num>
  <w:num w:numId="30" w16cid:durableId="1644961486">
    <w:abstractNumId w:val="17"/>
  </w:num>
  <w:num w:numId="31" w16cid:durableId="967012410">
    <w:abstractNumId w:val="19"/>
  </w:num>
  <w:num w:numId="32" w16cid:durableId="1020282054">
    <w:abstractNumId w:val="38"/>
  </w:num>
  <w:num w:numId="33" w16cid:durableId="391973183">
    <w:abstractNumId w:val="2"/>
  </w:num>
  <w:num w:numId="34" w16cid:durableId="783765005">
    <w:abstractNumId w:val="26"/>
  </w:num>
  <w:num w:numId="35" w16cid:durableId="1132595474">
    <w:abstractNumId w:val="6"/>
  </w:num>
  <w:num w:numId="36" w16cid:durableId="665715642">
    <w:abstractNumId w:val="37"/>
  </w:num>
  <w:num w:numId="37" w16cid:durableId="520317674">
    <w:abstractNumId w:val="35"/>
  </w:num>
  <w:num w:numId="38" w16cid:durableId="1426030192">
    <w:abstractNumId w:val="12"/>
  </w:num>
  <w:num w:numId="39" w16cid:durableId="164248632">
    <w:abstractNumId w:val="46"/>
  </w:num>
  <w:num w:numId="40" w16cid:durableId="1612592701">
    <w:abstractNumId w:val="32"/>
  </w:num>
  <w:num w:numId="41" w16cid:durableId="678897194">
    <w:abstractNumId w:val="35"/>
  </w:num>
  <w:num w:numId="42" w16cid:durableId="975260785">
    <w:abstractNumId w:val="42"/>
  </w:num>
  <w:num w:numId="43" w16cid:durableId="2112969215">
    <w:abstractNumId w:val="34"/>
  </w:num>
  <w:num w:numId="44" w16cid:durableId="1475951236">
    <w:abstractNumId w:val="18"/>
  </w:num>
  <w:num w:numId="45" w16cid:durableId="1200628128">
    <w:abstractNumId w:val="23"/>
  </w:num>
  <w:num w:numId="46" w16cid:durableId="1783453349">
    <w:abstractNumId w:val="0"/>
  </w:num>
  <w:num w:numId="47" w16cid:durableId="372728013">
    <w:abstractNumId w:val="40"/>
  </w:num>
  <w:num w:numId="48" w16cid:durableId="176322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117750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14766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B10"/>
    <w:rsid w:val="000010C5"/>
    <w:rsid w:val="00002EA9"/>
    <w:rsid w:val="000035EC"/>
    <w:rsid w:val="0001105C"/>
    <w:rsid w:val="00012431"/>
    <w:rsid w:val="000136C9"/>
    <w:rsid w:val="00013C64"/>
    <w:rsid w:val="00017D8A"/>
    <w:rsid w:val="00020B8E"/>
    <w:rsid w:val="00021DBC"/>
    <w:rsid w:val="000221B1"/>
    <w:rsid w:val="00023B4A"/>
    <w:rsid w:val="00024061"/>
    <w:rsid w:val="00025DB9"/>
    <w:rsid w:val="000305E5"/>
    <w:rsid w:val="000311DE"/>
    <w:rsid w:val="00031A2F"/>
    <w:rsid w:val="000326D0"/>
    <w:rsid w:val="000341A9"/>
    <w:rsid w:val="00036C06"/>
    <w:rsid w:val="00037213"/>
    <w:rsid w:val="00040410"/>
    <w:rsid w:val="00043F94"/>
    <w:rsid w:val="00045468"/>
    <w:rsid w:val="00051F18"/>
    <w:rsid w:val="00052528"/>
    <w:rsid w:val="00053BE3"/>
    <w:rsid w:val="000545BC"/>
    <w:rsid w:val="00055159"/>
    <w:rsid w:val="00060A2F"/>
    <w:rsid w:val="00060F2C"/>
    <w:rsid w:val="00062B47"/>
    <w:rsid w:val="00062C33"/>
    <w:rsid w:val="00063533"/>
    <w:rsid w:val="0006423C"/>
    <w:rsid w:val="00066000"/>
    <w:rsid w:val="00066FBF"/>
    <w:rsid w:val="00067A55"/>
    <w:rsid w:val="00070E93"/>
    <w:rsid w:val="00071FC7"/>
    <w:rsid w:val="000726B6"/>
    <w:rsid w:val="00073312"/>
    <w:rsid w:val="00077A0D"/>
    <w:rsid w:val="00077A63"/>
    <w:rsid w:val="000815D4"/>
    <w:rsid w:val="000848FB"/>
    <w:rsid w:val="00084FE4"/>
    <w:rsid w:val="0008668C"/>
    <w:rsid w:val="000869A4"/>
    <w:rsid w:val="00087DCA"/>
    <w:rsid w:val="00091CD7"/>
    <w:rsid w:val="0009257E"/>
    <w:rsid w:val="00092F42"/>
    <w:rsid w:val="00093EAB"/>
    <w:rsid w:val="0009570B"/>
    <w:rsid w:val="00095C37"/>
    <w:rsid w:val="000A0239"/>
    <w:rsid w:val="000A0C3B"/>
    <w:rsid w:val="000A141F"/>
    <w:rsid w:val="000A475B"/>
    <w:rsid w:val="000A6357"/>
    <w:rsid w:val="000B06F7"/>
    <w:rsid w:val="000B3E14"/>
    <w:rsid w:val="000C0464"/>
    <w:rsid w:val="000C06DA"/>
    <w:rsid w:val="000C32DE"/>
    <w:rsid w:val="000C426A"/>
    <w:rsid w:val="000C5D79"/>
    <w:rsid w:val="000C6E8B"/>
    <w:rsid w:val="000C7B9A"/>
    <w:rsid w:val="000D544E"/>
    <w:rsid w:val="000D6453"/>
    <w:rsid w:val="000D7B6A"/>
    <w:rsid w:val="000E46E9"/>
    <w:rsid w:val="000E52FB"/>
    <w:rsid w:val="000E54D0"/>
    <w:rsid w:val="000E594D"/>
    <w:rsid w:val="000E71F6"/>
    <w:rsid w:val="000E7F66"/>
    <w:rsid w:val="000F0316"/>
    <w:rsid w:val="000F105E"/>
    <w:rsid w:val="000F629C"/>
    <w:rsid w:val="0010190A"/>
    <w:rsid w:val="001049DE"/>
    <w:rsid w:val="00107EB6"/>
    <w:rsid w:val="00110FC3"/>
    <w:rsid w:val="00110FD9"/>
    <w:rsid w:val="00114048"/>
    <w:rsid w:val="001141C1"/>
    <w:rsid w:val="0011795C"/>
    <w:rsid w:val="00121295"/>
    <w:rsid w:val="001232A0"/>
    <w:rsid w:val="00124933"/>
    <w:rsid w:val="001254C7"/>
    <w:rsid w:val="00125AB2"/>
    <w:rsid w:val="0012610B"/>
    <w:rsid w:val="00126850"/>
    <w:rsid w:val="00130154"/>
    <w:rsid w:val="00130826"/>
    <w:rsid w:val="001313AC"/>
    <w:rsid w:val="00131CAA"/>
    <w:rsid w:val="001349A8"/>
    <w:rsid w:val="0013537D"/>
    <w:rsid w:val="001361CF"/>
    <w:rsid w:val="00136F4F"/>
    <w:rsid w:val="00140C98"/>
    <w:rsid w:val="00141FD5"/>
    <w:rsid w:val="0014243B"/>
    <w:rsid w:val="00143290"/>
    <w:rsid w:val="00145714"/>
    <w:rsid w:val="00147D5C"/>
    <w:rsid w:val="0015049D"/>
    <w:rsid w:val="00150D4B"/>
    <w:rsid w:val="00151AB4"/>
    <w:rsid w:val="00152734"/>
    <w:rsid w:val="001530D9"/>
    <w:rsid w:val="0015383B"/>
    <w:rsid w:val="00155535"/>
    <w:rsid w:val="0015626D"/>
    <w:rsid w:val="00156DAD"/>
    <w:rsid w:val="001607C4"/>
    <w:rsid w:val="00161031"/>
    <w:rsid w:val="00163EBC"/>
    <w:rsid w:val="00164E32"/>
    <w:rsid w:val="00166469"/>
    <w:rsid w:val="0016773E"/>
    <w:rsid w:val="00170550"/>
    <w:rsid w:val="00170EB3"/>
    <w:rsid w:val="00173308"/>
    <w:rsid w:val="00173D12"/>
    <w:rsid w:val="00176164"/>
    <w:rsid w:val="001779C3"/>
    <w:rsid w:val="001808CF"/>
    <w:rsid w:val="00184B6A"/>
    <w:rsid w:val="00185F1D"/>
    <w:rsid w:val="00187A77"/>
    <w:rsid w:val="001925D2"/>
    <w:rsid w:val="00192C53"/>
    <w:rsid w:val="00193EA2"/>
    <w:rsid w:val="00193FB5"/>
    <w:rsid w:val="00194458"/>
    <w:rsid w:val="00194513"/>
    <w:rsid w:val="00195A92"/>
    <w:rsid w:val="00197183"/>
    <w:rsid w:val="00197549"/>
    <w:rsid w:val="00197B2B"/>
    <w:rsid w:val="001A3CD8"/>
    <w:rsid w:val="001A47A5"/>
    <w:rsid w:val="001B1DAB"/>
    <w:rsid w:val="001B2D9F"/>
    <w:rsid w:val="001B2EA2"/>
    <w:rsid w:val="001B388D"/>
    <w:rsid w:val="001B7021"/>
    <w:rsid w:val="001B7082"/>
    <w:rsid w:val="001C0447"/>
    <w:rsid w:val="001C06D6"/>
    <w:rsid w:val="001C0BB5"/>
    <w:rsid w:val="001C0DB9"/>
    <w:rsid w:val="001C3579"/>
    <w:rsid w:val="001C61BC"/>
    <w:rsid w:val="001C6902"/>
    <w:rsid w:val="001C6AEB"/>
    <w:rsid w:val="001D1F46"/>
    <w:rsid w:val="001D2218"/>
    <w:rsid w:val="001D2692"/>
    <w:rsid w:val="001D533F"/>
    <w:rsid w:val="001D7808"/>
    <w:rsid w:val="001E077F"/>
    <w:rsid w:val="001E1243"/>
    <w:rsid w:val="001E1FAD"/>
    <w:rsid w:val="001E5314"/>
    <w:rsid w:val="001E6C9D"/>
    <w:rsid w:val="001E7CC2"/>
    <w:rsid w:val="001F0494"/>
    <w:rsid w:val="001F0B17"/>
    <w:rsid w:val="001F0FD8"/>
    <w:rsid w:val="001F1CF6"/>
    <w:rsid w:val="001F3B12"/>
    <w:rsid w:val="001F7521"/>
    <w:rsid w:val="00200146"/>
    <w:rsid w:val="00200A91"/>
    <w:rsid w:val="002107D4"/>
    <w:rsid w:val="0021100E"/>
    <w:rsid w:val="00211306"/>
    <w:rsid w:val="00211CCB"/>
    <w:rsid w:val="00212A54"/>
    <w:rsid w:val="00213BD5"/>
    <w:rsid w:val="0021630D"/>
    <w:rsid w:val="002210EF"/>
    <w:rsid w:val="0022528E"/>
    <w:rsid w:val="00226791"/>
    <w:rsid w:val="002269FF"/>
    <w:rsid w:val="002271A2"/>
    <w:rsid w:val="00227F23"/>
    <w:rsid w:val="00230074"/>
    <w:rsid w:val="0023033C"/>
    <w:rsid w:val="00230F3F"/>
    <w:rsid w:val="00233993"/>
    <w:rsid w:val="0023423F"/>
    <w:rsid w:val="00234930"/>
    <w:rsid w:val="00234989"/>
    <w:rsid w:val="00235493"/>
    <w:rsid w:val="00237122"/>
    <w:rsid w:val="00240F4B"/>
    <w:rsid w:val="00240F6B"/>
    <w:rsid w:val="00242869"/>
    <w:rsid w:val="0024375B"/>
    <w:rsid w:val="0024453D"/>
    <w:rsid w:val="002473D2"/>
    <w:rsid w:val="0025005B"/>
    <w:rsid w:val="00253BB3"/>
    <w:rsid w:val="00253F66"/>
    <w:rsid w:val="00254E87"/>
    <w:rsid w:val="00255A34"/>
    <w:rsid w:val="002574BC"/>
    <w:rsid w:val="00266015"/>
    <w:rsid w:val="002664ED"/>
    <w:rsid w:val="0026776D"/>
    <w:rsid w:val="00271AF3"/>
    <w:rsid w:val="00274800"/>
    <w:rsid w:val="00274FD2"/>
    <w:rsid w:val="00275FA9"/>
    <w:rsid w:val="002761B8"/>
    <w:rsid w:val="0028136C"/>
    <w:rsid w:val="00281976"/>
    <w:rsid w:val="00282074"/>
    <w:rsid w:val="00283736"/>
    <w:rsid w:val="00283EE1"/>
    <w:rsid w:val="00287465"/>
    <w:rsid w:val="00290F91"/>
    <w:rsid w:val="00292D65"/>
    <w:rsid w:val="00294BFD"/>
    <w:rsid w:val="002A1486"/>
    <w:rsid w:val="002A1CCA"/>
    <w:rsid w:val="002A2477"/>
    <w:rsid w:val="002A262B"/>
    <w:rsid w:val="002A4889"/>
    <w:rsid w:val="002A5C8B"/>
    <w:rsid w:val="002A642F"/>
    <w:rsid w:val="002A6BF5"/>
    <w:rsid w:val="002A6FA6"/>
    <w:rsid w:val="002A7402"/>
    <w:rsid w:val="002A7DFE"/>
    <w:rsid w:val="002B00E6"/>
    <w:rsid w:val="002B489B"/>
    <w:rsid w:val="002B644D"/>
    <w:rsid w:val="002B6DF4"/>
    <w:rsid w:val="002C31DD"/>
    <w:rsid w:val="002C5CB4"/>
    <w:rsid w:val="002C7A83"/>
    <w:rsid w:val="002D19A3"/>
    <w:rsid w:val="002D1ABE"/>
    <w:rsid w:val="002D2976"/>
    <w:rsid w:val="002D39E6"/>
    <w:rsid w:val="002D5178"/>
    <w:rsid w:val="002D52F1"/>
    <w:rsid w:val="002D719C"/>
    <w:rsid w:val="002D7E08"/>
    <w:rsid w:val="002E5DAE"/>
    <w:rsid w:val="002E60C6"/>
    <w:rsid w:val="002E7CF8"/>
    <w:rsid w:val="002F3C21"/>
    <w:rsid w:val="002F4193"/>
    <w:rsid w:val="002F4649"/>
    <w:rsid w:val="002F4662"/>
    <w:rsid w:val="003041F9"/>
    <w:rsid w:val="00306396"/>
    <w:rsid w:val="00306584"/>
    <w:rsid w:val="003070B3"/>
    <w:rsid w:val="003072B8"/>
    <w:rsid w:val="0030796F"/>
    <w:rsid w:val="00310FFA"/>
    <w:rsid w:val="00312126"/>
    <w:rsid w:val="00314F67"/>
    <w:rsid w:val="003173C6"/>
    <w:rsid w:val="003179C3"/>
    <w:rsid w:val="00320690"/>
    <w:rsid w:val="00321908"/>
    <w:rsid w:val="003221A3"/>
    <w:rsid w:val="0032608B"/>
    <w:rsid w:val="003268B6"/>
    <w:rsid w:val="00327536"/>
    <w:rsid w:val="00330CF8"/>
    <w:rsid w:val="0033148B"/>
    <w:rsid w:val="00332B0E"/>
    <w:rsid w:val="0033436B"/>
    <w:rsid w:val="00334452"/>
    <w:rsid w:val="003345BC"/>
    <w:rsid w:val="003349CA"/>
    <w:rsid w:val="00341588"/>
    <w:rsid w:val="00342135"/>
    <w:rsid w:val="003421EB"/>
    <w:rsid w:val="00343251"/>
    <w:rsid w:val="003448CD"/>
    <w:rsid w:val="00346DD4"/>
    <w:rsid w:val="003476EE"/>
    <w:rsid w:val="0035086F"/>
    <w:rsid w:val="00350916"/>
    <w:rsid w:val="00351656"/>
    <w:rsid w:val="003528CF"/>
    <w:rsid w:val="003529BA"/>
    <w:rsid w:val="00352D2A"/>
    <w:rsid w:val="00356839"/>
    <w:rsid w:val="00356A6B"/>
    <w:rsid w:val="00356F2D"/>
    <w:rsid w:val="003575C2"/>
    <w:rsid w:val="00360881"/>
    <w:rsid w:val="0036114E"/>
    <w:rsid w:val="00363648"/>
    <w:rsid w:val="003650B6"/>
    <w:rsid w:val="00366156"/>
    <w:rsid w:val="00366322"/>
    <w:rsid w:val="00370223"/>
    <w:rsid w:val="00371EB5"/>
    <w:rsid w:val="00372329"/>
    <w:rsid w:val="003725D0"/>
    <w:rsid w:val="0037677C"/>
    <w:rsid w:val="00376E0A"/>
    <w:rsid w:val="00380CFC"/>
    <w:rsid w:val="00380F0D"/>
    <w:rsid w:val="0038221D"/>
    <w:rsid w:val="00383FAE"/>
    <w:rsid w:val="00385990"/>
    <w:rsid w:val="00385F6D"/>
    <w:rsid w:val="00386A3D"/>
    <w:rsid w:val="00386CD1"/>
    <w:rsid w:val="00387936"/>
    <w:rsid w:val="00391AA3"/>
    <w:rsid w:val="00396E44"/>
    <w:rsid w:val="003A0158"/>
    <w:rsid w:val="003A0278"/>
    <w:rsid w:val="003A198C"/>
    <w:rsid w:val="003A430E"/>
    <w:rsid w:val="003A436C"/>
    <w:rsid w:val="003A4F57"/>
    <w:rsid w:val="003A776D"/>
    <w:rsid w:val="003B1E2F"/>
    <w:rsid w:val="003B682B"/>
    <w:rsid w:val="003B783A"/>
    <w:rsid w:val="003C200A"/>
    <w:rsid w:val="003D002D"/>
    <w:rsid w:val="003D220E"/>
    <w:rsid w:val="003D3177"/>
    <w:rsid w:val="003D5C81"/>
    <w:rsid w:val="003D5D1D"/>
    <w:rsid w:val="003D7A4E"/>
    <w:rsid w:val="003E157C"/>
    <w:rsid w:val="003E1A09"/>
    <w:rsid w:val="003E1D69"/>
    <w:rsid w:val="003E2739"/>
    <w:rsid w:val="003E2E14"/>
    <w:rsid w:val="003E483C"/>
    <w:rsid w:val="003E49FB"/>
    <w:rsid w:val="003E6C5C"/>
    <w:rsid w:val="003F06F1"/>
    <w:rsid w:val="003F1F8E"/>
    <w:rsid w:val="003F21B3"/>
    <w:rsid w:val="003F32FE"/>
    <w:rsid w:val="003F4542"/>
    <w:rsid w:val="003F528F"/>
    <w:rsid w:val="003F6028"/>
    <w:rsid w:val="003F7DF7"/>
    <w:rsid w:val="00404EA6"/>
    <w:rsid w:val="0040709D"/>
    <w:rsid w:val="004112EE"/>
    <w:rsid w:val="0041139A"/>
    <w:rsid w:val="00413B05"/>
    <w:rsid w:val="004144A5"/>
    <w:rsid w:val="004167D2"/>
    <w:rsid w:val="00421C04"/>
    <w:rsid w:val="00424956"/>
    <w:rsid w:val="00425C74"/>
    <w:rsid w:val="00426B1F"/>
    <w:rsid w:val="004330FE"/>
    <w:rsid w:val="0043310E"/>
    <w:rsid w:val="00434295"/>
    <w:rsid w:val="00435BE4"/>
    <w:rsid w:val="0043741A"/>
    <w:rsid w:val="00440B67"/>
    <w:rsid w:val="0044150D"/>
    <w:rsid w:val="00442A22"/>
    <w:rsid w:val="00445AC0"/>
    <w:rsid w:val="00447505"/>
    <w:rsid w:val="0045090D"/>
    <w:rsid w:val="0045107B"/>
    <w:rsid w:val="00451E5C"/>
    <w:rsid w:val="00452F21"/>
    <w:rsid w:val="004534A7"/>
    <w:rsid w:val="004554ED"/>
    <w:rsid w:val="00455763"/>
    <w:rsid w:val="004557BF"/>
    <w:rsid w:val="004561D2"/>
    <w:rsid w:val="00457EE8"/>
    <w:rsid w:val="00462BAF"/>
    <w:rsid w:val="0046377C"/>
    <w:rsid w:val="00466C6C"/>
    <w:rsid w:val="00471790"/>
    <w:rsid w:val="00477114"/>
    <w:rsid w:val="004807A1"/>
    <w:rsid w:val="00480F76"/>
    <w:rsid w:val="00482DD7"/>
    <w:rsid w:val="004836AE"/>
    <w:rsid w:val="00483C25"/>
    <w:rsid w:val="004876A8"/>
    <w:rsid w:val="00490960"/>
    <w:rsid w:val="00491A71"/>
    <w:rsid w:val="00492CB7"/>
    <w:rsid w:val="00495EED"/>
    <w:rsid w:val="00496C28"/>
    <w:rsid w:val="0049797A"/>
    <w:rsid w:val="004A0FEB"/>
    <w:rsid w:val="004A35CB"/>
    <w:rsid w:val="004A4D71"/>
    <w:rsid w:val="004A529A"/>
    <w:rsid w:val="004A55E1"/>
    <w:rsid w:val="004B00D3"/>
    <w:rsid w:val="004B1846"/>
    <w:rsid w:val="004B5B33"/>
    <w:rsid w:val="004B6A9F"/>
    <w:rsid w:val="004C2900"/>
    <w:rsid w:val="004C2A73"/>
    <w:rsid w:val="004C2E36"/>
    <w:rsid w:val="004C3111"/>
    <w:rsid w:val="004C3D90"/>
    <w:rsid w:val="004C42DF"/>
    <w:rsid w:val="004C443B"/>
    <w:rsid w:val="004C5C41"/>
    <w:rsid w:val="004C6F46"/>
    <w:rsid w:val="004C71D8"/>
    <w:rsid w:val="004C7F79"/>
    <w:rsid w:val="004D2ED7"/>
    <w:rsid w:val="004D2EF9"/>
    <w:rsid w:val="004D38D7"/>
    <w:rsid w:val="004D4EAC"/>
    <w:rsid w:val="004D4F8F"/>
    <w:rsid w:val="004D51C9"/>
    <w:rsid w:val="004D609B"/>
    <w:rsid w:val="004E0BB5"/>
    <w:rsid w:val="004E1044"/>
    <w:rsid w:val="004E2C1B"/>
    <w:rsid w:val="004E2E0A"/>
    <w:rsid w:val="004E2EBD"/>
    <w:rsid w:val="004E3873"/>
    <w:rsid w:val="004E406A"/>
    <w:rsid w:val="004F12EE"/>
    <w:rsid w:val="004F12EF"/>
    <w:rsid w:val="004F1395"/>
    <w:rsid w:val="004F23B5"/>
    <w:rsid w:val="004F2EE8"/>
    <w:rsid w:val="004F3A1A"/>
    <w:rsid w:val="004F49C3"/>
    <w:rsid w:val="004F4A6C"/>
    <w:rsid w:val="004F5BA2"/>
    <w:rsid w:val="004F7E41"/>
    <w:rsid w:val="00500758"/>
    <w:rsid w:val="0050075E"/>
    <w:rsid w:val="00500EAE"/>
    <w:rsid w:val="00502E65"/>
    <w:rsid w:val="00505A90"/>
    <w:rsid w:val="005068BE"/>
    <w:rsid w:val="00507527"/>
    <w:rsid w:val="0051201A"/>
    <w:rsid w:val="00513B91"/>
    <w:rsid w:val="00513F09"/>
    <w:rsid w:val="00513FB4"/>
    <w:rsid w:val="00516071"/>
    <w:rsid w:val="00520E8E"/>
    <w:rsid w:val="005214D6"/>
    <w:rsid w:val="00521B92"/>
    <w:rsid w:val="00522455"/>
    <w:rsid w:val="0052408C"/>
    <w:rsid w:val="005270A6"/>
    <w:rsid w:val="00530793"/>
    <w:rsid w:val="00532DBD"/>
    <w:rsid w:val="00533AA9"/>
    <w:rsid w:val="00533C4C"/>
    <w:rsid w:val="00536102"/>
    <w:rsid w:val="00536B5E"/>
    <w:rsid w:val="0054078F"/>
    <w:rsid w:val="00542468"/>
    <w:rsid w:val="00542F3D"/>
    <w:rsid w:val="0054469E"/>
    <w:rsid w:val="00545C48"/>
    <w:rsid w:val="005500C5"/>
    <w:rsid w:val="00552432"/>
    <w:rsid w:val="005537DD"/>
    <w:rsid w:val="005538AA"/>
    <w:rsid w:val="00553B4C"/>
    <w:rsid w:val="00553CB2"/>
    <w:rsid w:val="00555A8F"/>
    <w:rsid w:val="00561F5E"/>
    <w:rsid w:val="00563558"/>
    <w:rsid w:val="00565525"/>
    <w:rsid w:val="00566F2A"/>
    <w:rsid w:val="0056760F"/>
    <w:rsid w:val="0057159F"/>
    <w:rsid w:val="00572911"/>
    <w:rsid w:val="00572D38"/>
    <w:rsid w:val="00573F61"/>
    <w:rsid w:val="00574D60"/>
    <w:rsid w:val="00575676"/>
    <w:rsid w:val="00576536"/>
    <w:rsid w:val="005768CF"/>
    <w:rsid w:val="00583A46"/>
    <w:rsid w:val="005848C3"/>
    <w:rsid w:val="00586DE5"/>
    <w:rsid w:val="00590E76"/>
    <w:rsid w:val="0059188B"/>
    <w:rsid w:val="005931A3"/>
    <w:rsid w:val="005A01D1"/>
    <w:rsid w:val="005A1CC6"/>
    <w:rsid w:val="005A2DF9"/>
    <w:rsid w:val="005A6CE9"/>
    <w:rsid w:val="005B12CF"/>
    <w:rsid w:val="005B1589"/>
    <w:rsid w:val="005B5D71"/>
    <w:rsid w:val="005B6E56"/>
    <w:rsid w:val="005C079B"/>
    <w:rsid w:val="005C0FD9"/>
    <w:rsid w:val="005C308E"/>
    <w:rsid w:val="005C4C8F"/>
    <w:rsid w:val="005C5CF0"/>
    <w:rsid w:val="005C7EE4"/>
    <w:rsid w:val="005D05D7"/>
    <w:rsid w:val="005D3904"/>
    <w:rsid w:val="005D3F4E"/>
    <w:rsid w:val="005D6970"/>
    <w:rsid w:val="005D7B84"/>
    <w:rsid w:val="005D7EC8"/>
    <w:rsid w:val="005E09DD"/>
    <w:rsid w:val="005E0E66"/>
    <w:rsid w:val="005E1461"/>
    <w:rsid w:val="005E2B0D"/>
    <w:rsid w:val="005E2B86"/>
    <w:rsid w:val="005E5566"/>
    <w:rsid w:val="005E6AB4"/>
    <w:rsid w:val="005F0B47"/>
    <w:rsid w:val="005F10B1"/>
    <w:rsid w:val="005F11CF"/>
    <w:rsid w:val="005F1346"/>
    <w:rsid w:val="005F23CE"/>
    <w:rsid w:val="005F3A56"/>
    <w:rsid w:val="005F4645"/>
    <w:rsid w:val="005F51D6"/>
    <w:rsid w:val="005F5DD2"/>
    <w:rsid w:val="005F651B"/>
    <w:rsid w:val="005F6E84"/>
    <w:rsid w:val="005F73EC"/>
    <w:rsid w:val="00601C6D"/>
    <w:rsid w:val="00601FDF"/>
    <w:rsid w:val="00601FE5"/>
    <w:rsid w:val="0060387A"/>
    <w:rsid w:val="00603F99"/>
    <w:rsid w:val="00604FF6"/>
    <w:rsid w:val="0060656C"/>
    <w:rsid w:val="0060709F"/>
    <w:rsid w:val="006106D4"/>
    <w:rsid w:val="00616633"/>
    <w:rsid w:val="00617FFE"/>
    <w:rsid w:val="0062486D"/>
    <w:rsid w:val="00624E39"/>
    <w:rsid w:val="006264E1"/>
    <w:rsid w:val="00626EB3"/>
    <w:rsid w:val="006312DA"/>
    <w:rsid w:val="00631945"/>
    <w:rsid w:val="00632B65"/>
    <w:rsid w:val="0063301D"/>
    <w:rsid w:val="006332D7"/>
    <w:rsid w:val="00633890"/>
    <w:rsid w:val="00637F89"/>
    <w:rsid w:val="0064521D"/>
    <w:rsid w:val="006457AC"/>
    <w:rsid w:val="00646C37"/>
    <w:rsid w:val="006471D3"/>
    <w:rsid w:val="006522CD"/>
    <w:rsid w:val="00653B35"/>
    <w:rsid w:val="00656762"/>
    <w:rsid w:val="00657452"/>
    <w:rsid w:val="00657798"/>
    <w:rsid w:val="00662572"/>
    <w:rsid w:val="006626F7"/>
    <w:rsid w:val="00664484"/>
    <w:rsid w:val="00666521"/>
    <w:rsid w:val="006671C6"/>
    <w:rsid w:val="0067075F"/>
    <w:rsid w:val="00670912"/>
    <w:rsid w:val="00670FAD"/>
    <w:rsid w:val="006710EF"/>
    <w:rsid w:val="006721FD"/>
    <w:rsid w:val="00672567"/>
    <w:rsid w:val="0067348A"/>
    <w:rsid w:val="006746A1"/>
    <w:rsid w:val="006771D0"/>
    <w:rsid w:val="00677C8B"/>
    <w:rsid w:val="00677D9F"/>
    <w:rsid w:val="00681FC6"/>
    <w:rsid w:val="00682360"/>
    <w:rsid w:val="006823CB"/>
    <w:rsid w:val="006829EA"/>
    <w:rsid w:val="00682CA9"/>
    <w:rsid w:val="00683C27"/>
    <w:rsid w:val="00684825"/>
    <w:rsid w:val="00684ECA"/>
    <w:rsid w:val="006863DD"/>
    <w:rsid w:val="00694DEC"/>
    <w:rsid w:val="006971E7"/>
    <w:rsid w:val="006A0EB1"/>
    <w:rsid w:val="006A1385"/>
    <w:rsid w:val="006A1BC7"/>
    <w:rsid w:val="006A7DAD"/>
    <w:rsid w:val="006B0AC2"/>
    <w:rsid w:val="006B1A3B"/>
    <w:rsid w:val="006B3E0B"/>
    <w:rsid w:val="006B410C"/>
    <w:rsid w:val="006B6BE1"/>
    <w:rsid w:val="006C15C3"/>
    <w:rsid w:val="006C19CB"/>
    <w:rsid w:val="006C5824"/>
    <w:rsid w:val="006C5EDF"/>
    <w:rsid w:val="006C5EE8"/>
    <w:rsid w:val="006D0369"/>
    <w:rsid w:val="006D0DD1"/>
    <w:rsid w:val="006D35CA"/>
    <w:rsid w:val="006D741B"/>
    <w:rsid w:val="006E0026"/>
    <w:rsid w:val="006E31E9"/>
    <w:rsid w:val="006E616A"/>
    <w:rsid w:val="006E6B32"/>
    <w:rsid w:val="006E7975"/>
    <w:rsid w:val="006F0194"/>
    <w:rsid w:val="006F14A7"/>
    <w:rsid w:val="006F2125"/>
    <w:rsid w:val="006F3136"/>
    <w:rsid w:val="006F3488"/>
    <w:rsid w:val="006F3AF0"/>
    <w:rsid w:val="006F3C97"/>
    <w:rsid w:val="006F7767"/>
    <w:rsid w:val="00703DB2"/>
    <w:rsid w:val="00704350"/>
    <w:rsid w:val="00705AFC"/>
    <w:rsid w:val="007068A0"/>
    <w:rsid w:val="00711185"/>
    <w:rsid w:val="0071132C"/>
    <w:rsid w:val="0071320D"/>
    <w:rsid w:val="00713381"/>
    <w:rsid w:val="00713467"/>
    <w:rsid w:val="0071799C"/>
    <w:rsid w:val="00720203"/>
    <w:rsid w:val="00721CE4"/>
    <w:rsid w:val="00723072"/>
    <w:rsid w:val="00724E51"/>
    <w:rsid w:val="007252AE"/>
    <w:rsid w:val="0072554A"/>
    <w:rsid w:val="00730B78"/>
    <w:rsid w:val="007313C3"/>
    <w:rsid w:val="00734CC2"/>
    <w:rsid w:val="00737468"/>
    <w:rsid w:val="00737A1B"/>
    <w:rsid w:val="00740169"/>
    <w:rsid w:val="007401A6"/>
    <w:rsid w:val="007401DF"/>
    <w:rsid w:val="00741502"/>
    <w:rsid w:val="00742DA8"/>
    <w:rsid w:val="0074363D"/>
    <w:rsid w:val="00743BCD"/>
    <w:rsid w:val="00750390"/>
    <w:rsid w:val="0075226C"/>
    <w:rsid w:val="0075275A"/>
    <w:rsid w:val="00752B46"/>
    <w:rsid w:val="00753C20"/>
    <w:rsid w:val="00755469"/>
    <w:rsid w:val="00757DF7"/>
    <w:rsid w:val="00765F34"/>
    <w:rsid w:val="00766BDA"/>
    <w:rsid w:val="007734CC"/>
    <w:rsid w:val="007739B1"/>
    <w:rsid w:val="00773A0A"/>
    <w:rsid w:val="00773CC2"/>
    <w:rsid w:val="007757DD"/>
    <w:rsid w:val="00780720"/>
    <w:rsid w:val="00784571"/>
    <w:rsid w:val="007875B7"/>
    <w:rsid w:val="007876BF"/>
    <w:rsid w:val="00790A24"/>
    <w:rsid w:val="00791315"/>
    <w:rsid w:val="007957BA"/>
    <w:rsid w:val="00795DF1"/>
    <w:rsid w:val="0079616C"/>
    <w:rsid w:val="00796540"/>
    <w:rsid w:val="00796CB1"/>
    <w:rsid w:val="007A078B"/>
    <w:rsid w:val="007A285A"/>
    <w:rsid w:val="007A2E72"/>
    <w:rsid w:val="007A33AF"/>
    <w:rsid w:val="007A3F71"/>
    <w:rsid w:val="007A5B30"/>
    <w:rsid w:val="007B0ADC"/>
    <w:rsid w:val="007B0B00"/>
    <w:rsid w:val="007B1E80"/>
    <w:rsid w:val="007B3DF1"/>
    <w:rsid w:val="007B4DEC"/>
    <w:rsid w:val="007B4DFA"/>
    <w:rsid w:val="007B5692"/>
    <w:rsid w:val="007B6581"/>
    <w:rsid w:val="007C3094"/>
    <w:rsid w:val="007C6268"/>
    <w:rsid w:val="007C698B"/>
    <w:rsid w:val="007C717A"/>
    <w:rsid w:val="007C7B8E"/>
    <w:rsid w:val="007D021E"/>
    <w:rsid w:val="007D0E5E"/>
    <w:rsid w:val="007D306B"/>
    <w:rsid w:val="007D4D99"/>
    <w:rsid w:val="007D7F6E"/>
    <w:rsid w:val="007F2B50"/>
    <w:rsid w:val="007F70A6"/>
    <w:rsid w:val="008023B4"/>
    <w:rsid w:val="00803197"/>
    <w:rsid w:val="008043A6"/>
    <w:rsid w:val="00804D63"/>
    <w:rsid w:val="00805079"/>
    <w:rsid w:val="0080532C"/>
    <w:rsid w:val="008066EF"/>
    <w:rsid w:val="0080696E"/>
    <w:rsid w:val="0081031E"/>
    <w:rsid w:val="00811E78"/>
    <w:rsid w:val="00814BD1"/>
    <w:rsid w:val="00816DCB"/>
    <w:rsid w:val="00822739"/>
    <w:rsid w:val="00824185"/>
    <w:rsid w:val="00826054"/>
    <w:rsid w:val="00826E37"/>
    <w:rsid w:val="00827595"/>
    <w:rsid w:val="008312FE"/>
    <w:rsid w:val="00834F81"/>
    <w:rsid w:val="008359AE"/>
    <w:rsid w:val="00836203"/>
    <w:rsid w:val="00840928"/>
    <w:rsid w:val="008434E2"/>
    <w:rsid w:val="008438AB"/>
    <w:rsid w:val="00845131"/>
    <w:rsid w:val="00846436"/>
    <w:rsid w:val="00847ADF"/>
    <w:rsid w:val="00850DF5"/>
    <w:rsid w:val="008515A9"/>
    <w:rsid w:val="0085220B"/>
    <w:rsid w:val="00852701"/>
    <w:rsid w:val="0085763A"/>
    <w:rsid w:val="00857F41"/>
    <w:rsid w:val="00860886"/>
    <w:rsid w:val="008614DA"/>
    <w:rsid w:val="0086166A"/>
    <w:rsid w:val="0086365E"/>
    <w:rsid w:val="00863F26"/>
    <w:rsid w:val="00872E04"/>
    <w:rsid w:val="0087326C"/>
    <w:rsid w:val="008734D0"/>
    <w:rsid w:val="00875077"/>
    <w:rsid w:val="00875E9E"/>
    <w:rsid w:val="00877D56"/>
    <w:rsid w:val="0088455A"/>
    <w:rsid w:val="008859D4"/>
    <w:rsid w:val="008870CC"/>
    <w:rsid w:val="00887448"/>
    <w:rsid w:val="0088796E"/>
    <w:rsid w:val="008912D1"/>
    <w:rsid w:val="008915BC"/>
    <w:rsid w:val="00891DB6"/>
    <w:rsid w:val="00892CC3"/>
    <w:rsid w:val="0089339D"/>
    <w:rsid w:val="00894CB4"/>
    <w:rsid w:val="008960B7"/>
    <w:rsid w:val="008963C4"/>
    <w:rsid w:val="008A229F"/>
    <w:rsid w:val="008A3D2C"/>
    <w:rsid w:val="008A67DE"/>
    <w:rsid w:val="008A73BA"/>
    <w:rsid w:val="008A7B30"/>
    <w:rsid w:val="008B0367"/>
    <w:rsid w:val="008B06D1"/>
    <w:rsid w:val="008B3FAF"/>
    <w:rsid w:val="008B47B1"/>
    <w:rsid w:val="008B4AA0"/>
    <w:rsid w:val="008B5064"/>
    <w:rsid w:val="008C236B"/>
    <w:rsid w:val="008C3B2D"/>
    <w:rsid w:val="008C43F0"/>
    <w:rsid w:val="008D0A2E"/>
    <w:rsid w:val="008D19CE"/>
    <w:rsid w:val="008D21A3"/>
    <w:rsid w:val="008D484E"/>
    <w:rsid w:val="008D692D"/>
    <w:rsid w:val="008D70D3"/>
    <w:rsid w:val="008E1233"/>
    <w:rsid w:val="008E3C91"/>
    <w:rsid w:val="008E482E"/>
    <w:rsid w:val="008E55F3"/>
    <w:rsid w:val="008E6565"/>
    <w:rsid w:val="008E73CC"/>
    <w:rsid w:val="008E77E6"/>
    <w:rsid w:val="008F0F31"/>
    <w:rsid w:val="008F2A9D"/>
    <w:rsid w:val="008F2E61"/>
    <w:rsid w:val="008F3365"/>
    <w:rsid w:val="008F536B"/>
    <w:rsid w:val="00902436"/>
    <w:rsid w:val="009035F8"/>
    <w:rsid w:val="009104F3"/>
    <w:rsid w:val="00910510"/>
    <w:rsid w:val="00916A2D"/>
    <w:rsid w:val="00917FC1"/>
    <w:rsid w:val="00921414"/>
    <w:rsid w:val="009220ED"/>
    <w:rsid w:val="00923EE6"/>
    <w:rsid w:val="009256FC"/>
    <w:rsid w:val="00927267"/>
    <w:rsid w:val="00927951"/>
    <w:rsid w:val="00930FEF"/>
    <w:rsid w:val="0093115C"/>
    <w:rsid w:val="00931257"/>
    <w:rsid w:val="00933D87"/>
    <w:rsid w:val="0093457D"/>
    <w:rsid w:val="009361B5"/>
    <w:rsid w:val="0093708C"/>
    <w:rsid w:val="00937D49"/>
    <w:rsid w:val="00940E8E"/>
    <w:rsid w:val="0094129A"/>
    <w:rsid w:val="009429D7"/>
    <w:rsid w:val="00943B19"/>
    <w:rsid w:val="009442C1"/>
    <w:rsid w:val="00945156"/>
    <w:rsid w:val="00946180"/>
    <w:rsid w:val="00950FBB"/>
    <w:rsid w:val="0095227B"/>
    <w:rsid w:val="009552BB"/>
    <w:rsid w:val="0095600B"/>
    <w:rsid w:val="00956D58"/>
    <w:rsid w:val="00963F2A"/>
    <w:rsid w:val="00964066"/>
    <w:rsid w:val="0096526B"/>
    <w:rsid w:val="00965966"/>
    <w:rsid w:val="009662A1"/>
    <w:rsid w:val="00967428"/>
    <w:rsid w:val="009716F2"/>
    <w:rsid w:val="00972ED5"/>
    <w:rsid w:val="00973D03"/>
    <w:rsid w:val="0097617C"/>
    <w:rsid w:val="00976C0F"/>
    <w:rsid w:val="00976D30"/>
    <w:rsid w:val="00977342"/>
    <w:rsid w:val="00977440"/>
    <w:rsid w:val="0098031D"/>
    <w:rsid w:val="009805A5"/>
    <w:rsid w:val="0098157D"/>
    <w:rsid w:val="009819A9"/>
    <w:rsid w:val="009835DB"/>
    <w:rsid w:val="0098696B"/>
    <w:rsid w:val="00990851"/>
    <w:rsid w:val="009911EF"/>
    <w:rsid w:val="00997B35"/>
    <w:rsid w:val="009A20AC"/>
    <w:rsid w:val="009A329D"/>
    <w:rsid w:val="009A6509"/>
    <w:rsid w:val="009A6C9E"/>
    <w:rsid w:val="009A6F84"/>
    <w:rsid w:val="009A7352"/>
    <w:rsid w:val="009A78D6"/>
    <w:rsid w:val="009A7E49"/>
    <w:rsid w:val="009B08DB"/>
    <w:rsid w:val="009B23A2"/>
    <w:rsid w:val="009B297B"/>
    <w:rsid w:val="009B3033"/>
    <w:rsid w:val="009B4951"/>
    <w:rsid w:val="009B5EB6"/>
    <w:rsid w:val="009B5ED6"/>
    <w:rsid w:val="009B71C1"/>
    <w:rsid w:val="009C072C"/>
    <w:rsid w:val="009C1E74"/>
    <w:rsid w:val="009C2B66"/>
    <w:rsid w:val="009C794F"/>
    <w:rsid w:val="009D0007"/>
    <w:rsid w:val="009D0B69"/>
    <w:rsid w:val="009D1074"/>
    <w:rsid w:val="009D63D8"/>
    <w:rsid w:val="009D7C56"/>
    <w:rsid w:val="009E085F"/>
    <w:rsid w:val="009E0920"/>
    <w:rsid w:val="009E0D10"/>
    <w:rsid w:val="009E1017"/>
    <w:rsid w:val="009E3A07"/>
    <w:rsid w:val="009F00B4"/>
    <w:rsid w:val="009F01B1"/>
    <w:rsid w:val="009F06D1"/>
    <w:rsid w:val="009F1873"/>
    <w:rsid w:val="009F1994"/>
    <w:rsid w:val="009F31BF"/>
    <w:rsid w:val="009F31EF"/>
    <w:rsid w:val="009F562B"/>
    <w:rsid w:val="009F57D7"/>
    <w:rsid w:val="009F638D"/>
    <w:rsid w:val="009F693F"/>
    <w:rsid w:val="009F7BEC"/>
    <w:rsid w:val="00A0031A"/>
    <w:rsid w:val="00A00F88"/>
    <w:rsid w:val="00A02BB2"/>
    <w:rsid w:val="00A032DB"/>
    <w:rsid w:val="00A06A98"/>
    <w:rsid w:val="00A12B12"/>
    <w:rsid w:val="00A1384E"/>
    <w:rsid w:val="00A1604B"/>
    <w:rsid w:val="00A20000"/>
    <w:rsid w:val="00A22793"/>
    <w:rsid w:val="00A26F21"/>
    <w:rsid w:val="00A27A1D"/>
    <w:rsid w:val="00A3095E"/>
    <w:rsid w:val="00A32022"/>
    <w:rsid w:val="00A335B4"/>
    <w:rsid w:val="00A34136"/>
    <w:rsid w:val="00A3639B"/>
    <w:rsid w:val="00A36C66"/>
    <w:rsid w:val="00A436BD"/>
    <w:rsid w:val="00A46F2C"/>
    <w:rsid w:val="00A478D5"/>
    <w:rsid w:val="00A51CA1"/>
    <w:rsid w:val="00A534E1"/>
    <w:rsid w:val="00A535E3"/>
    <w:rsid w:val="00A5360B"/>
    <w:rsid w:val="00A53C3F"/>
    <w:rsid w:val="00A54323"/>
    <w:rsid w:val="00A55C14"/>
    <w:rsid w:val="00A57471"/>
    <w:rsid w:val="00A60AD9"/>
    <w:rsid w:val="00A621EC"/>
    <w:rsid w:val="00A62247"/>
    <w:rsid w:val="00A62683"/>
    <w:rsid w:val="00A62913"/>
    <w:rsid w:val="00A6378D"/>
    <w:rsid w:val="00A656BE"/>
    <w:rsid w:val="00A67990"/>
    <w:rsid w:val="00A67D77"/>
    <w:rsid w:val="00A70718"/>
    <w:rsid w:val="00A730E9"/>
    <w:rsid w:val="00A74E15"/>
    <w:rsid w:val="00A76978"/>
    <w:rsid w:val="00A8150E"/>
    <w:rsid w:val="00A85CF2"/>
    <w:rsid w:val="00A86A0D"/>
    <w:rsid w:val="00A9061D"/>
    <w:rsid w:val="00A93222"/>
    <w:rsid w:val="00A940CA"/>
    <w:rsid w:val="00A97123"/>
    <w:rsid w:val="00AA0067"/>
    <w:rsid w:val="00AA2980"/>
    <w:rsid w:val="00AA3E52"/>
    <w:rsid w:val="00AA4C96"/>
    <w:rsid w:val="00AA609E"/>
    <w:rsid w:val="00AA7D91"/>
    <w:rsid w:val="00AB02FE"/>
    <w:rsid w:val="00AB192F"/>
    <w:rsid w:val="00AB515B"/>
    <w:rsid w:val="00AB6354"/>
    <w:rsid w:val="00AC0430"/>
    <w:rsid w:val="00AC32EB"/>
    <w:rsid w:val="00AC70C3"/>
    <w:rsid w:val="00AC7E7D"/>
    <w:rsid w:val="00AD06EC"/>
    <w:rsid w:val="00AD30EE"/>
    <w:rsid w:val="00AD35E9"/>
    <w:rsid w:val="00AD44FF"/>
    <w:rsid w:val="00AD6B9F"/>
    <w:rsid w:val="00AE2C07"/>
    <w:rsid w:val="00AE7A7C"/>
    <w:rsid w:val="00AF2D81"/>
    <w:rsid w:val="00AF37C9"/>
    <w:rsid w:val="00AF3D20"/>
    <w:rsid w:val="00AF410C"/>
    <w:rsid w:val="00AF53B9"/>
    <w:rsid w:val="00B00496"/>
    <w:rsid w:val="00B01F27"/>
    <w:rsid w:val="00B04914"/>
    <w:rsid w:val="00B04FA9"/>
    <w:rsid w:val="00B053DE"/>
    <w:rsid w:val="00B07B29"/>
    <w:rsid w:val="00B07ED3"/>
    <w:rsid w:val="00B10780"/>
    <w:rsid w:val="00B11BA6"/>
    <w:rsid w:val="00B122EA"/>
    <w:rsid w:val="00B1624A"/>
    <w:rsid w:val="00B17433"/>
    <w:rsid w:val="00B207A0"/>
    <w:rsid w:val="00B2133B"/>
    <w:rsid w:val="00B22294"/>
    <w:rsid w:val="00B23E3A"/>
    <w:rsid w:val="00B24936"/>
    <w:rsid w:val="00B24E5E"/>
    <w:rsid w:val="00B265BD"/>
    <w:rsid w:val="00B27075"/>
    <w:rsid w:val="00B27B9C"/>
    <w:rsid w:val="00B30EC1"/>
    <w:rsid w:val="00B30EFA"/>
    <w:rsid w:val="00B31E3F"/>
    <w:rsid w:val="00B32365"/>
    <w:rsid w:val="00B336AE"/>
    <w:rsid w:val="00B33A70"/>
    <w:rsid w:val="00B33B22"/>
    <w:rsid w:val="00B33E9B"/>
    <w:rsid w:val="00B34233"/>
    <w:rsid w:val="00B36ED5"/>
    <w:rsid w:val="00B36F55"/>
    <w:rsid w:val="00B37AD4"/>
    <w:rsid w:val="00B40340"/>
    <w:rsid w:val="00B4051A"/>
    <w:rsid w:val="00B420D1"/>
    <w:rsid w:val="00B42910"/>
    <w:rsid w:val="00B43BDB"/>
    <w:rsid w:val="00B45278"/>
    <w:rsid w:val="00B455BC"/>
    <w:rsid w:val="00B455DE"/>
    <w:rsid w:val="00B456F3"/>
    <w:rsid w:val="00B458B6"/>
    <w:rsid w:val="00B472F7"/>
    <w:rsid w:val="00B477BC"/>
    <w:rsid w:val="00B47F5B"/>
    <w:rsid w:val="00B5217D"/>
    <w:rsid w:val="00B55812"/>
    <w:rsid w:val="00B617C2"/>
    <w:rsid w:val="00B62DE1"/>
    <w:rsid w:val="00B63728"/>
    <w:rsid w:val="00B64001"/>
    <w:rsid w:val="00B66B8C"/>
    <w:rsid w:val="00B6747B"/>
    <w:rsid w:val="00B70A07"/>
    <w:rsid w:val="00B70B7F"/>
    <w:rsid w:val="00B711A3"/>
    <w:rsid w:val="00B73737"/>
    <w:rsid w:val="00B73EEC"/>
    <w:rsid w:val="00B76E88"/>
    <w:rsid w:val="00B779C7"/>
    <w:rsid w:val="00B77B67"/>
    <w:rsid w:val="00B77F67"/>
    <w:rsid w:val="00B80784"/>
    <w:rsid w:val="00B80C4A"/>
    <w:rsid w:val="00B822C2"/>
    <w:rsid w:val="00B82965"/>
    <w:rsid w:val="00B84556"/>
    <w:rsid w:val="00B85F72"/>
    <w:rsid w:val="00B90D35"/>
    <w:rsid w:val="00B90D95"/>
    <w:rsid w:val="00B90DE8"/>
    <w:rsid w:val="00B914CA"/>
    <w:rsid w:val="00B922E8"/>
    <w:rsid w:val="00B95DEE"/>
    <w:rsid w:val="00BA0DC4"/>
    <w:rsid w:val="00BA1236"/>
    <w:rsid w:val="00BA23AE"/>
    <w:rsid w:val="00BA3BED"/>
    <w:rsid w:val="00BA3E7A"/>
    <w:rsid w:val="00BA3EC3"/>
    <w:rsid w:val="00BA5C50"/>
    <w:rsid w:val="00BA5CC3"/>
    <w:rsid w:val="00BA6793"/>
    <w:rsid w:val="00BA7264"/>
    <w:rsid w:val="00BA7677"/>
    <w:rsid w:val="00BB13CD"/>
    <w:rsid w:val="00BB1B19"/>
    <w:rsid w:val="00BB23E5"/>
    <w:rsid w:val="00BB3A80"/>
    <w:rsid w:val="00BB4761"/>
    <w:rsid w:val="00BB75CB"/>
    <w:rsid w:val="00BC0002"/>
    <w:rsid w:val="00BC0B98"/>
    <w:rsid w:val="00BC1111"/>
    <w:rsid w:val="00BC114E"/>
    <w:rsid w:val="00BC28D1"/>
    <w:rsid w:val="00BC3157"/>
    <w:rsid w:val="00BC3DB1"/>
    <w:rsid w:val="00BC4DAD"/>
    <w:rsid w:val="00BC62E8"/>
    <w:rsid w:val="00BC62FF"/>
    <w:rsid w:val="00BD342E"/>
    <w:rsid w:val="00BD3FB5"/>
    <w:rsid w:val="00BD4CBB"/>
    <w:rsid w:val="00BD6D34"/>
    <w:rsid w:val="00BD6EEC"/>
    <w:rsid w:val="00BD7976"/>
    <w:rsid w:val="00BE113C"/>
    <w:rsid w:val="00BE2382"/>
    <w:rsid w:val="00BE57E5"/>
    <w:rsid w:val="00BE6F32"/>
    <w:rsid w:val="00BF5C9F"/>
    <w:rsid w:val="00BF65BD"/>
    <w:rsid w:val="00C0144D"/>
    <w:rsid w:val="00C03A4A"/>
    <w:rsid w:val="00C05970"/>
    <w:rsid w:val="00C061B9"/>
    <w:rsid w:val="00C06D16"/>
    <w:rsid w:val="00C077A2"/>
    <w:rsid w:val="00C13061"/>
    <w:rsid w:val="00C1306A"/>
    <w:rsid w:val="00C13683"/>
    <w:rsid w:val="00C13C1A"/>
    <w:rsid w:val="00C16992"/>
    <w:rsid w:val="00C17343"/>
    <w:rsid w:val="00C174A8"/>
    <w:rsid w:val="00C1774E"/>
    <w:rsid w:val="00C228ED"/>
    <w:rsid w:val="00C23C23"/>
    <w:rsid w:val="00C248F0"/>
    <w:rsid w:val="00C24CCE"/>
    <w:rsid w:val="00C30123"/>
    <w:rsid w:val="00C30E84"/>
    <w:rsid w:val="00C31A57"/>
    <w:rsid w:val="00C32130"/>
    <w:rsid w:val="00C32DC9"/>
    <w:rsid w:val="00C3323E"/>
    <w:rsid w:val="00C34233"/>
    <w:rsid w:val="00C36133"/>
    <w:rsid w:val="00C36EEC"/>
    <w:rsid w:val="00C404B5"/>
    <w:rsid w:val="00C4451E"/>
    <w:rsid w:val="00C44A36"/>
    <w:rsid w:val="00C44DCF"/>
    <w:rsid w:val="00C45659"/>
    <w:rsid w:val="00C456A7"/>
    <w:rsid w:val="00C46927"/>
    <w:rsid w:val="00C50F88"/>
    <w:rsid w:val="00C51CE7"/>
    <w:rsid w:val="00C55454"/>
    <w:rsid w:val="00C56264"/>
    <w:rsid w:val="00C57319"/>
    <w:rsid w:val="00C573AB"/>
    <w:rsid w:val="00C5785C"/>
    <w:rsid w:val="00C57E65"/>
    <w:rsid w:val="00C630D2"/>
    <w:rsid w:val="00C63FE1"/>
    <w:rsid w:val="00C644EE"/>
    <w:rsid w:val="00C7271C"/>
    <w:rsid w:val="00C7276C"/>
    <w:rsid w:val="00C72B1A"/>
    <w:rsid w:val="00C72B9A"/>
    <w:rsid w:val="00C7410C"/>
    <w:rsid w:val="00C769E4"/>
    <w:rsid w:val="00C857B9"/>
    <w:rsid w:val="00C8641C"/>
    <w:rsid w:val="00C86C41"/>
    <w:rsid w:val="00C92186"/>
    <w:rsid w:val="00C93294"/>
    <w:rsid w:val="00C934B2"/>
    <w:rsid w:val="00C93B1B"/>
    <w:rsid w:val="00C950F5"/>
    <w:rsid w:val="00C956C8"/>
    <w:rsid w:val="00C9625D"/>
    <w:rsid w:val="00C97642"/>
    <w:rsid w:val="00CA0235"/>
    <w:rsid w:val="00CA0362"/>
    <w:rsid w:val="00CA1CCA"/>
    <w:rsid w:val="00CA1DFA"/>
    <w:rsid w:val="00CA1F33"/>
    <w:rsid w:val="00CA2A51"/>
    <w:rsid w:val="00CA67B6"/>
    <w:rsid w:val="00CB061B"/>
    <w:rsid w:val="00CB2069"/>
    <w:rsid w:val="00CB241B"/>
    <w:rsid w:val="00CB2557"/>
    <w:rsid w:val="00CB324B"/>
    <w:rsid w:val="00CB4094"/>
    <w:rsid w:val="00CB4551"/>
    <w:rsid w:val="00CB5E35"/>
    <w:rsid w:val="00CB787D"/>
    <w:rsid w:val="00CC20E7"/>
    <w:rsid w:val="00CC2410"/>
    <w:rsid w:val="00CC2D06"/>
    <w:rsid w:val="00CC612B"/>
    <w:rsid w:val="00CD0B7C"/>
    <w:rsid w:val="00CD206D"/>
    <w:rsid w:val="00CD24D9"/>
    <w:rsid w:val="00CD35A0"/>
    <w:rsid w:val="00CD6E75"/>
    <w:rsid w:val="00CD7E00"/>
    <w:rsid w:val="00CE0764"/>
    <w:rsid w:val="00CE2C6E"/>
    <w:rsid w:val="00CE41E8"/>
    <w:rsid w:val="00CE6403"/>
    <w:rsid w:val="00CE73E4"/>
    <w:rsid w:val="00CE7C04"/>
    <w:rsid w:val="00CF1946"/>
    <w:rsid w:val="00CF2CCD"/>
    <w:rsid w:val="00CF46E5"/>
    <w:rsid w:val="00CF4F5D"/>
    <w:rsid w:val="00CF4F82"/>
    <w:rsid w:val="00CF5156"/>
    <w:rsid w:val="00CF5D88"/>
    <w:rsid w:val="00CF7287"/>
    <w:rsid w:val="00D015E6"/>
    <w:rsid w:val="00D02864"/>
    <w:rsid w:val="00D037B6"/>
    <w:rsid w:val="00D03D54"/>
    <w:rsid w:val="00D06396"/>
    <w:rsid w:val="00D07EB3"/>
    <w:rsid w:val="00D1060C"/>
    <w:rsid w:val="00D1236B"/>
    <w:rsid w:val="00D1392C"/>
    <w:rsid w:val="00D14AB6"/>
    <w:rsid w:val="00D150E0"/>
    <w:rsid w:val="00D1618D"/>
    <w:rsid w:val="00D17E7A"/>
    <w:rsid w:val="00D200AC"/>
    <w:rsid w:val="00D24F0B"/>
    <w:rsid w:val="00D270E6"/>
    <w:rsid w:val="00D34D61"/>
    <w:rsid w:val="00D373D4"/>
    <w:rsid w:val="00D37B46"/>
    <w:rsid w:val="00D40094"/>
    <w:rsid w:val="00D44789"/>
    <w:rsid w:val="00D4642E"/>
    <w:rsid w:val="00D52821"/>
    <w:rsid w:val="00D537D4"/>
    <w:rsid w:val="00D539F7"/>
    <w:rsid w:val="00D56525"/>
    <w:rsid w:val="00D57204"/>
    <w:rsid w:val="00D573D9"/>
    <w:rsid w:val="00D57DAB"/>
    <w:rsid w:val="00D61C35"/>
    <w:rsid w:val="00D62CC2"/>
    <w:rsid w:val="00D67180"/>
    <w:rsid w:val="00D671CE"/>
    <w:rsid w:val="00D70581"/>
    <w:rsid w:val="00D70EE4"/>
    <w:rsid w:val="00D73917"/>
    <w:rsid w:val="00D73BAC"/>
    <w:rsid w:val="00D76837"/>
    <w:rsid w:val="00D77304"/>
    <w:rsid w:val="00D80106"/>
    <w:rsid w:val="00D81646"/>
    <w:rsid w:val="00D8191C"/>
    <w:rsid w:val="00D81EC4"/>
    <w:rsid w:val="00D81FB4"/>
    <w:rsid w:val="00D838BD"/>
    <w:rsid w:val="00D83AF7"/>
    <w:rsid w:val="00D853C5"/>
    <w:rsid w:val="00D86534"/>
    <w:rsid w:val="00D90D0A"/>
    <w:rsid w:val="00D91331"/>
    <w:rsid w:val="00D91DE1"/>
    <w:rsid w:val="00D946F7"/>
    <w:rsid w:val="00D97A70"/>
    <w:rsid w:val="00DB2539"/>
    <w:rsid w:val="00DB2E89"/>
    <w:rsid w:val="00DB4A4A"/>
    <w:rsid w:val="00DB594A"/>
    <w:rsid w:val="00DB6DA7"/>
    <w:rsid w:val="00DB6FF9"/>
    <w:rsid w:val="00DC0BDB"/>
    <w:rsid w:val="00DC1123"/>
    <w:rsid w:val="00DC1528"/>
    <w:rsid w:val="00DC2618"/>
    <w:rsid w:val="00DC3A0C"/>
    <w:rsid w:val="00DC5DC6"/>
    <w:rsid w:val="00DC61F5"/>
    <w:rsid w:val="00DC6B21"/>
    <w:rsid w:val="00DC6D3A"/>
    <w:rsid w:val="00DD0C9B"/>
    <w:rsid w:val="00DD0E3E"/>
    <w:rsid w:val="00DD1CD8"/>
    <w:rsid w:val="00DD1E08"/>
    <w:rsid w:val="00DD2462"/>
    <w:rsid w:val="00DD312B"/>
    <w:rsid w:val="00DD4338"/>
    <w:rsid w:val="00DD511C"/>
    <w:rsid w:val="00DD5201"/>
    <w:rsid w:val="00DD656C"/>
    <w:rsid w:val="00DD786D"/>
    <w:rsid w:val="00DE0BF5"/>
    <w:rsid w:val="00DE1F55"/>
    <w:rsid w:val="00DE355D"/>
    <w:rsid w:val="00DE61A7"/>
    <w:rsid w:val="00DE7B10"/>
    <w:rsid w:val="00DF2592"/>
    <w:rsid w:val="00DF5E48"/>
    <w:rsid w:val="00E0140D"/>
    <w:rsid w:val="00E03E0B"/>
    <w:rsid w:val="00E03E7A"/>
    <w:rsid w:val="00E049E1"/>
    <w:rsid w:val="00E04A95"/>
    <w:rsid w:val="00E052B4"/>
    <w:rsid w:val="00E06BD8"/>
    <w:rsid w:val="00E075E4"/>
    <w:rsid w:val="00E076E7"/>
    <w:rsid w:val="00E116BD"/>
    <w:rsid w:val="00E12113"/>
    <w:rsid w:val="00E1508E"/>
    <w:rsid w:val="00E15D68"/>
    <w:rsid w:val="00E162F4"/>
    <w:rsid w:val="00E164DE"/>
    <w:rsid w:val="00E1650E"/>
    <w:rsid w:val="00E171C6"/>
    <w:rsid w:val="00E1727F"/>
    <w:rsid w:val="00E20BE8"/>
    <w:rsid w:val="00E212BA"/>
    <w:rsid w:val="00E21A00"/>
    <w:rsid w:val="00E23041"/>
    <w:rsid w:val="00E23A99"/>
    <w:rsid w:val="00E23B15"/>
    <w:rsid w:val="00E240E2"/>
    <w:rsid w:val="00E248A5"/>
    <w:rsid w:val="00E2611C"/>
    <w:rsid w:val="00E26523"/>
    <w:rsid w:val="00E3047C"/>
    <w:rsid w:val="00E33159"/>
    <w:rsid w:val="00E342A3"/>
    <w:rsid w:val="00E346F3"/>
    <w:rsid w:val="00E36415"/>
    <w:rsid w:val="00E368B6"/>
    <w:rsid w:val="00E3749E"/>
    <w:rsid w:val="00E407FF"/>
    <w:rsid w:val="00E42570"/>
    <w:rsid w:val="00E42EF7"/>
    <w:rsid w:val="00E43672"/>
    <w:rsid w:val="00E43969"/>
    <w:rsid w:val="00E43F0C"/>
    <w:rsid w:val="00E44B20"/>
    <w:rsid w:val="00E4687E"/>
    <w:rsid w:val="00E47D0E"/>
    <w:rsid w:val="00E513BD"/>
    <w:rsid w:val="00E51714"/>
    <w:rsid w:val="00E51722"/>
    <w:rsid w:val="00E53787"/>
    <w:rsid w:val="00E57EBE"/>
    <w:rsid w:val="00E628C4"/>
    <w:rsid w:val="00E62E61"/>
    <w:rsid w:val="00E666E1"/>
    <w:rsid w:val="00E6720E"/>
    <w:rsid w:val="00E7382C"/>
    <w:rsid w:val="00E73AEA"/>
    <w:rsid w:val="00E75F62"/>
    <w:rsid w:val="00E7609D"/>
    <w:rsid w:val="00E76852"/>
    <w:rsid w:val="00E768B0"/>
    <w:rsid w:val="00E81E6B"/>
    <w:rsid w:val="00E82281"/>
    <w:rsid w:val="00E82386"/>
    <w:rsid w:val="00E826A0"/>
    <w:rsid w:val="00E82A3D"/>
    <w:rsid w:val="00E82F8D"/>
    <w:rsid w:val="00E83DAD"/>
    <w:rsid w:val="00E86731"/>
    <w:rsid w:val="00E90DD7"/>
    <w:rsid w:val="00E92555"/>
    <w:rsid w:val="00E93800"/>
    <w:rsid w:val="00E96E72"/>
    <w:rsid w:val="00E97F27"/>
    <w:rsid w:val="00EA058F"/>
    <w:rsid w:val="00EA1A98"/>
    <w:rsid w:val="00EA1D14"/>
    <w:rsid w:val="00EA25A6"/>
    <w:rsid w:val="00EA2748"/>
    <w:rsid w:val="00EA473A"/>
    <w:rsid w:val="00EB1C55"/>
    <w:rsid w:val="00EB407E"/>
    <w:rsid w:val="00EB5050"/>
    <w:rsid w:val="00EB5672"/>
    <w:rsid w:val="00EB6E8D"/>
    <w:rsid w:val="00EC1731"/>
    <w:rsid w:val="00EC30C5"/>
    <w:rsid w:val="00EC347F"/>
    <w:rsid w:val="00EC45EA"/>
    <w:rsid w:val="00EC4E00"/>
    <w:rsid w:val="00EC4ECE"/>
    <w:rsid w:val="00EC5231"/>
    <w:rsid w:val="00ED0B7A"/>
    <w:rsid w:val="00ED1787"/>
    <w:rsid w:val="00ED19F0"/>
    <w:rsid w:val="00ED1B55"/>
    <w:rsid w:val="00ED2A67"/>
    <w:rsid w:val="00ED3824"/>
    <w:rsid w:val="00ED465F"/>
    <w:rsid w:val="00ED5B1E"/>
    <w:rsid w:val="00ED6887"/>
    <w:rsid w:val="00ED7362"/>
    <w:rsid w:val="00ED73C7"/>
    <w:rsid w:val="00EE3239"/>
    <w:rsid w:val="00EE630C"/>
    <w:rsid w:val="00EE7C31"/>
    <w:rsid w:val="00EF1850"/>
    <w:rsid w:val="00F01FD8"/>
    <w:rsid w:val="00F026E8"/>
    <w:rsid w:val="00F03F40"/>
    <w:rsid w:val="00F0661D"/>
    <w:rsid w:val="00F10211"/>
    <w:rsid w:val="00F10F8B"/>
    <w:rsid w:val="00F1257B"/>
    <w:rsid w:val="00F12A6D"/>
    <w:rsid w:val="00F12FBB"/>
    <w:rsid w:val="00F14957"/>
    <w:rsid w:val="00F1648F"/>
    <w:rsid w:val="00F168B4"/>
    <w:rsid w:val="00F17A8B"/>
    <w:rsid w:val="00F17B97"/>
    <w:rsid w:val="00F229BE"/>
    <w:rsid w:val="00F22CE2"/>
    <w:rsid w:val="00F25487"/>
    <w:rsid w:val="00F3032F"/>
    <w:rsid w:val="00F30554"/>
    <w:rsid w:val="00F30FC6"/>
    <w:rsid w:val="00F3113A"/>
    <w:rsid w:val="00F327F3"/>
    <w:rsid w:val="00F33510"/>
    <w:rsid w:val="00F335CA"/>
    <w:rsid w:val="00F34272"/>
    <w:rsid w:val="00F34DAF"/>
    <w:rsid w:val="00F40285"/>
    <w:rsid w:val="00F42159"/>
    <w:rsid w:val="00F44AA2"/>
    <w:rsid w:val="00F47626"/>
    <w:rsid w:val="00F516B2"/>
    <w:rsid w:val="00F51A2D"/>
    <w:rsid w:val="00F568A1"/>
    <w:rsid w:val="00F56EAA"/>
    <w:rsid w:val="00F5702D"/>
    <w:rsid w:val="00F606D8"/>
    <w:rsid w:val="00F6597C"/>
    <w:rsid w:val="00F66B3D"/>
    <w:rsid w:val="00F67696"/>
    <w:rsid w:val="00F70CF0"/>
    <w:rsid w:val="00F75111"/>
    <w:rsid w:val="00F75855"/>
    <w:rsid w:val="00F77729"/>
    <w:rsid w:val="00F77981"/>
    <w:rsid w:val="00F80C38"/>
    <w:rsid w:val="00F8126B"/>
    <w:rsid w:val="00F84EF7"/>
    <w:rsid w:val="00F8582E"/>
    <w:rsid w:val="00F85CF9"/>
    <w:rsid w:val="00F8603A"/>
    <w:rsid w:val="00F86A3C"/>
    <w:rsid w:val="00F87878"/>
    <w:rsid w:val="00F9152D"/>
    <w:rsid w:val="00F9241C"/>
    <w:rsid w:val="00F93F1C"/>
    <w:rsid w:val="00F947AA"/>
    <w:rsid w:val="00F94CF4"/>
    <w:rsid w:val="00F94FCE"/>
    <w:rsid w:val="00F962C4"/>
    <w:rsid w:val="00F96F1B"/>
    <w:rsid w:val="00F97CE8"/>
    <w:rsid w:val="00F97FB3"/>
    <w:rsid w:val="00FA1C88"/>
    <w:rsid w:val="00FA214E"/>
    <w:rsid w:val="00FA504D"/>
    <w:rsid w:val="00FA62C2"/>
    <w:rsid w:val="00FA67EF"/>
    <w:rsid w:val="00FB029B"/>
    <w:rsid w:val="00FB106C"/>
    <w:rsid w:val="00FB283D"/>
    <w:rsid w:val="00FB3D36"/>
    <w:rsid w:val="00FB407E"/>
    <w:rsid w:val="00FC2ED6"/>
    <w:rsid w:val="00FC4206"/>
    <w:rsid w:val="00FC46E1"/>
    <w:rsid w:val="00FC5112"/>
    <w:rsid w:val="00FC570B"/>
    <w:rsid w:val="00FC733D"/>
    <w:rsid w:val="00FC734B"/>
    <w:rsid w:val="00FC7C0D"/>
    <w:rsid w:val="00FD1C19"/>
    <w:rsid w:val="00FD4212"/>
    <w:rsid w:val="00FD486F"/>
    <w:rsid w:val="00FD5C2A"/>
    <w:rsid w:val="00FD641F"/>
    <w:rsid w:val="00FD760D"/>
    <w:rsid w:val="00FE0EAB"/>
    <w:rsid w:val="00FE4460"/>
    <w:rsid w:val="00FE66D2"/>
    <w:rsid w:val="00FE7A82"/>
    <w:rsid w:val="00FF22AF"/>
    <w:rsid w:val="00FF35B1"/>
    <w:rsid w:val="00FF35D5"/>
    <w:rsid w:val="00FF59BF"/>
    <w:rsid w:val="00FF5F49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EE7A"/>
  <w15:docId w15:val="{5F23736D-79AB-4037-9A5F-5759C16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574BC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Naslov2">
    <w:name w:val="heading 2"/>
    <w:basedOn w:val="Navaden"/>
    <w:next w:val="Navaden"/>
    <w:link w:val="Naslov2Znak"/>
    <w:qFormat/>
    <w:rsid w:val="00923EE6"/>
    <w:pPr>
      <w:keepNext/>
      <w:jc w:val="center"/>
      <w:outlineLvl w:val="1"/>
    </w:pPr>
    <w:rPr>
      <w:rFonts w:ascii="Arial Narrow" w:eastAsia="Times New Roman" w:hAnsi="Arial Narrow"/>
      <w:b/>
      <w:sz w:val="22"/>
      <w:szCs w:val="20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E7B10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val="sl-SI"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DE7B10"/>
  </w:style>
  <w:style w:type="paragraph" w:styleId="Noga">
    <w:name w:val="footer"/>
    <w:basedOn w:val="Navaden"/>
    <w:link w:val="NogaZnak"/>
    <w:uiPriority w:val="99"/>
    <w:unhideWhenUsed/>
    <w:rsid w:val="00DE7B10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val="sl-SI" w:eastAsia="en-US"/>
    </w:rPr>
  </w:style>
  <w:style w:type="character" w:customStyle="1" w:styleId="NogaZnak">
    <w:name w:val="Noga Znak"/>
    <w:basedOn w:val="Privzetapisavaodstavka"/>
    <w:link w:val="Noga"/>
    <w:uiPriority w:val="99"/>
    <w:rsid w:val="00DE7B10"/>
  </w:style>
  <w:style w:type="paragraph" w:styleId="Odstavekseznama">
    <w:name w:val="List Paragraph"/>
    <w:basedOn w:val="Navaden"/>
    <w:uiPriority w:val="34"/>
    <w:qFormat/>
    <w:rsid w:val="00DE7B10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val="sl-SI" w:eastAsia="en-US"/>
    </w:rPr>
  </w:style>
  <w:style w:type="character" w:customStyle="1" w:styleId="apple-converted-space">
    <w:name w:val="apple-converted-space"/>
    <w:basedOn w:val="Privzetapisavaodstavka"/>
    <w:rsid w:val="00DE7B1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3436B"/>
    <w:rPr>
      <w:rFonts w:ascii="Tahoma" w:hAnsi="Tahoma" w:cs="Tahoma"/>
      <w:sz w:val="16"/>
      <w:szCs w:val="16"/>
      <w:lang w:val="sl-SI"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3436B"/>
    <w:rPr>
      <w:rFonts w:ascii="Tahoma" w:hAnsi="Tahoma" w:cs="Tahoma"/>
      <w:sz w:val="16"/>
      <w:szCs w:val="16"/>
    </w:rPr>
  </w:style>
  <w:style w:type="paragraph" w:customStyle="1" w:styleId="m-2318606342540346911msolistparagraph">
    <w:name w:val="m_-2318606342540346911msolistparagraph"/>
    <w:basedOn w:val="Navaden"/>
    <w:rsid w:val="00376E0A"/>
    <w:pPr>
      <w:spacing w:before="100" w:beforeAutospacing="1" w:after="100" w:afterAutospacing="1"/>
    </w:pPr>
    <w:rPr>
      <w:rFonts w:eastAsia="Times New Roman"/>
      <w:lang w:val="sl-SI" w:eastAsia="sl-SI"/>
    </w:rPr>
  </w:style>
  <w:style w:type="character" w:customStyle="1" w:styleId="Naslov2Znak">
    <w:name w:val="Naslov 2 Znak"/>
    <w:basedOn w:val="Privzetapisavaodstavka"/>
    <w:link w:val="Naslov2"/>
    <w:rsid w:val="00923EE6"/>
    <w:rPr>
      <w:rFonts w:ascii="Arial Narrow" w:eastAsia="Times New Roman" w:hAnsi="Arial Narrow" w:cs="Times New Roman"/>
      <w:b/>
      <w:szCs w:val="20"/>
      <w:lang w:eastAsia="sl-SI"/>
    </w:rPr>
  </w:style>
  <w:style w:type="character" w:customStyle="1" w:styleId="st1">
    <w:name w:val="st1"/>
    <w:basedOn w:val="Privzetapisavaodstavka"/>
    <w:rsid w:val="003A430E"/>
  </w:style>
  <w:style w:type="character" w:styleId="Pripombasklic">
    <w:name w:val="annotation reference"/>
    <w:basedOn w:val="Privzetapisavaodstavka"/>
    <w:uiPriority w:val="99"/>
    <w:semiHidden/>
    <w:unhideWhenUsed/>
    <w:rsid w:val="0074016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40169"/>
    <w:pPr>
      <w:spacing w:after="160"/>
    </w:pPr>
    <w:rPr>
      <w:rFonts w:asciiTheme="minorHAnsi" w:hAnsiTheme="minorHAnsi" w:cstheme="minorBidi"/>
      <w:sz w:val="20"/>
      <w:szCs w:val="20"/>
      <w:lang w:val="sl-SI" w:eastAsia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40169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4016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40169"/>
    <w:rPr>
      <w:b/>
      <w:bCs/>
      <w:sz w:val="20"/>
      <w:szCs w:val="20"/>
    </w:rPr>
  </w:style>
  <w:style w:type="character" w:styleId="Hiperpovezava">
    <w:name w:val="Hyperlink"/>
    <w:basedOn w:val="Privzetapisavaodstavka"/>
    <w:uiPriority w:val="99"/>
    <w:unhideWhenUsed/>
    <w:rsid w:val="00F947AA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F947AA"/>
    <w:rPr>
      <w:color w:val="808080"/>
      <w:shd w:val="clear" w:color="auto" w:fill="E6E6E6"/>
    </w:rPr>
  </w:style>
  <w:style w:type="paragraph" w:styleId="Telobesedila-zamik2">
    <w:name w:val="Body Text Indent 2"/>
    <w:basedOn w:val="Navaden"/>
    <w:link w:val="Telobesedila-zamik2Znak"/>
    <w:rsid w:val="00E36415"/>
    <w:pPr>
      <w:ind w:left="705" w:hanging="705"/>
      <w:jc w:val="both"/>
    </w:pPr>
    <w:rPr>
      <w:rFonts w:eastAsia="Times New Roman"/>
      <w:i/>
      <w:szCs w:val="20"/>
      <w:lang w:val="sl-SI"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E36415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paragraph" w:customStyle="1" w:styleId="Default">
    <w:name w:val="Default"/>
    <w:rsid w:val="008E77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repko">
    <w:name w:val="Strong"/>
    <w:basedOn w:val="Privzetapisavaodstavka"/>
    <w:uiPriority w:val="22"/>
    <w:qFormat/>
    <w:rsid w:val="00EF1850"/>
    <w:rPr>
      <w:b/>
      <w:bCs/>
    </w:rPr>
  </w:style>
  <w:style w:type="character" w:customStyle="1" w:styleId="ListLabel74">
    <w:name w:val="ListLabel 74"/>
    <w:qFormat/>
    <w:rsid w:val="00E96E72"/>
    <w:rPr>
      <w:rFonts w:ascii="Arial" w:hAnsi="Arial" w:cs="Arial"/>
      <w:sz w:val="20"/>
      <w:szCs w:val="20"/>
      <w:u w:val="single"/>
      <w:lang w:val="sl-SI"/>
    </w:rPr>
  </w:style>
  <w:style w:type="paragraph" w:styleId="Navadensplet">
    <w:name w:val="Normal (Web)"/>
    <w:basedOn w:val="Navaden"/>
    <w:uiPriority w:val="99"/>
    <w:semiHidden/>
    <w:unhideWhenUsed/>
    <w:rsid w:val="00D539F7"/>
    <w:pPr>
      <w:spacing w:before="100" w:beforeAutospacing="1" w:after="100" w:afterAutospacing="1"/>
    </w:pPr>
    <w:rPr>
      <w:rFonts w:eastAsia="Times New Roman"/>
      <w:lang w:val="sl-SI" w:eastAsia="sl-SI"/>
    </w:rPr>
  </w:style>
  <w:style w:type="paragraph" w:styleId="Brezrazmikov">
    <w:name w:val="No Spacing"/>
    <w:uiPriority w:val="1"/>
    <w:qFormat/>
    <w:rsid w:val="00194458"/>
  </w:style>
  <w:style w:type="paragraph" w:customStyle="1" w:styleId="pf0">
    <w:name w:val="pf0"/>
    <w:basedOn w:val="Navaden"/>
    <w:rsid w:val="0041139A"/>
    <w:pPr>
      <w:spacing w:before="100" w:beforeAutospacing="1" w:after="100" w:afterAutospacing="1"/>
    </w:pPr>
    <w:rPr>
      <w:rFonts w:eastAsia="Times New Roman"/>
      <w:lang w:val="sl-SI" w:eastAsia="sl-SI"/>
    </w:rPr>
  </w:style>
  <w:style w:type="character" w:customStyle="1" w:styleId="cf01">
    <w:name w:val="cf01"/>
    <w:basedOn w:val="Privzetapisavaodstavka"/>
    <w:rsid w:val="0041139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5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5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6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46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60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71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3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0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0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7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0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722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9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5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6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0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3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4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0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1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589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0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1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02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90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38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5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8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15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3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1689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172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8787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298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528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292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5266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38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0261">
          <w:marLeft w:val="0"/>
          <w:marRight w:val="0"/>
          <w:marTop w:val="28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0017">
          <w:marLeft w:val="0"/>
          <w:marRight w:val="0"/>
          <w:marTop w:val="28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19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9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2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9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0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5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9893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8218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6954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7473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1839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7792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86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889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189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9863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1294</Words>
  <Characters>7378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Blaz</dc:creator>
  <cp:lastModifiedBy>Mihael Pauko</cp:lastModifiedBy>
  <cp:revision>35</cp:revision>
  <cp:lastPrinted>2025-02-18T10:58:00Z</cp:lastPrinted>
  <dcterms:created xsi:type="dcterms:W3CDTF">2024-06-18T12:51:00Z</dcterms:created>
  <dcterms:modified xsi:type="dcterms:W3CDTF">2025-02-18T11:00:00Z</dcterms:modified>
</cp:coreProperties>
</file>