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6C9E" w14:textId="515D16B8" w:rsidR="00DE7B10" w:rsidRPr="00505A90" w:rsidRDefault="00DE7B10" w:rsidP="00C644EE">
      <w:pPr>
        <w:rPr>
          <w:rFonts w:ascii="Arial" w:hAnsi="Arial" w:cs="Arial"/>
          <w:lang w:val="sl-SI"/>
        </w:rPr>
      </w:pPr>
    </w:p>
    <w:p w14:paraId="7B3D6A61" w14:textId="77777777" w:rsidR="008D692D" w:rsidRPr="002B1FB7" w:rsidRDefault="008D692D" w:rsidP="00C644EE">
      <w:pPr>
        <w:rPr>
          <w:rFonts w:ascii="Arial" w:hAnsi="Arial" w:cs="Arial"/>
          <w:lang w:val="sl-SI"/>
        </w:rPr>
      </w:pPr>
    </w:p>
    <w:p w14:paraId="7C6EEADF" w14:textId="6580468F" w:rsidR="00455763" w:rsidRPr="002B1FB7" w:rsidRDefault="0033148B" w:rsidP="00B31E3F">
      <w:pPr>
        <w:jc w:val="center"/>
        <w:rPr>
          <w:rFonts w:ascii="Arial" w:hAnsi="Arial" w:cs="Arial"/>
          <w:lang w:val="sl-SI"/>
        </w:rPr>
      </w:pPr>
      <w:r w:rsidRPr="002B1FB7">
        <w:rPr>
          <w:rFonts w:ascii="Arial" w:hAnsi="Arial" w:cs="Arial"/>
          <w:lang w:val="sl-SI"/>
        </w:rPr>
        <w:t xml:space="preserve">ZAPISNIK </w:t>
      </w:r>
      <w:r w:rsidR="00E51722" w:rsidRPr="002B1FB7">
        <w:rPr>
          <w:rFonts w:ascii="Arial" w:hAnsi="Arial" w:cs="Arial"/>
          <w:lang w:val="sl-SI"/>
        </w:rPr>
        <w:t>3</w:t>
      </w:r>
      <w:r w:rsidR="002B1FB7" w:rsidRPr="002B1FB7">
        <w:rPr>
          <w:rFonts w:ascii="Arial" w:hAnsi="Arial" w:cs="Arial"/>
          <w:lang w:val="sl-SI"/>
        </w:rPr>
        <w:t>5</w:t>
      </w:r>
      <w:r w:rsidR="00DE7B10" w:rsidRPr="002B1FB7">
        <w:rPr>
          <w:rFonts w:ascii="Arial" w:hAnsi="Arial" w:cs="Arial"/>
          <w:lang w:val="sl-SI"/>
        </w:rPr>
        <w:t>. REDNE SEJE UPRAVNEGA ODBORA</w:t>
      </w:r>
    </w:p>
    <w:p w14:paraId="4635686B" w14:textId="77777777" w:rsidR="00092F42" w:rsidRPr="002B1FB7" w:rsidRDefault="00DE7B10" w:rsidP="00C644EE">
      <w:pPr>
        <w:jc w:val="center"/>
        <w:rPr>
          <w:rFonts w:ascii="Arial" w:hAnsi="Arial" w:cs="Arial"/>
          <w:lang w:val="sl-SI"/>
        </w:rPr>
      </w:pPr>
      <w:r w:rsidRPr="002B1FB7">
        <w:rPr>
          <w:rFonts w:ascii="Arial" w:hAnsi="Arial" w:cs="Arial"/>
          <w:lang w:val="sl-SI"/>
        </w:rPr>
        <w:t>ŠD ULTIMATE FRISBEE MARIBOR</w:t>
      </w:r>
      <w:r w:rsidR="00455763" w:rsidRPr="002B1FB7">
        <w:rPr>
          <w:rFonts w:ascii="Arial" w:hAnsi="Arial" w:cs="Arial"/>
          <w:lang w:val="sl-SI"/>
        </w:rPr>
        <w:t>,</w:t>
      </w:r>
    </w:p>
    <w:p w14:paraId="45845D10" w14:textId="56AB4CDD" w:rsidR="00CF5D88" w:rsidRPr="002B1FB7" w:rsidRDefault="00455763" w:rsidP="00CE6403">
      <w:pPr>
        <w:jc w:val="center"/>
        <w:rPr>
          <w:rFonts w:ascii="Arial" w:hAnsi="Arial" w:cs="Arial"/>
          <w:sz w:val="20"/>
          <w:szCs w:val="20"/>
          <w:lang w:val="sl-SI"/>
        </w:rPr>
      </w:pPr>
      <w:r w:rsidRPr="002B1FB7">
        <w:rPr>
          <w:rFonts w:ascii="Arial" w:hAnsi="Arial" w:cs="Arial"/>
          <w:sz w:val="20"/>
          <w:szCs w:val="20"/>
          <w:lang w:val="sl-SI"/>
        </w:rPr>
        <w:t>ki</w:t>
      </w:r>
      <w:r w:rsidR="00376E0A" w:rsidRPr="002B1FB7">
        <w:rPr>
          <w:rFonts w:ascii="Arial" w:hAnsi="Arial" w:cs="Arial"/>
          <w:sz w:val="20"/>
          <w:szCs w:val="20"/>
          <w:lang w:val="sl-SI"/>
        </w:rPr>
        <w:t xml:space="preserve"> je potekala </w:t>
      </w:r>
      <w:r w:rsidR="00BA7677" w:rsidRPr="002B1FB7">
        <w:rPr>
          <w:rFonts w:ascii="Arial" w:hAnsi="Arial" w:cs="Arial"/>
          <w:sz w:val="20"/>
          <w:szCs w:val="20"/>
          <w:lang w:val="sl-SI"/>
        </w:rPr>
        <w:t>2</w:t>
      </w:r>
      <w:r w:rsidR="002B1FB7" w:rsidRPr="002B1FB7">
        <w:rPr>
          <w:rFonts w:ascii="Arial" w:hAnsi="Arial" w:cs="Arial"/>
          <w:sz w:val="20"/>
          <w:szCs w:val="20"/>
          <w:lang w:val="sl-SI"/>
        </w:rPr>
        <w:t>0</w:t>
      </w:r>
      <w:r w:rsidR="00E51722" w:rsidRPr="002B1FB7">
        <w:rPr>
          <w:rFonts w:ascii="Arial" w:hAnsi="Arial" w:cs="Arial"/>
          <w:sz w:val="20"/>
          <w:szCs w:val="20"/>
          <w:lang w:val="sl-SI"/>
        </w:rPr>
        <w:t>.</w:t>
      </w:r>
      <w:r w:rsidR="00CE6403" w:rsidRPr="002B1FB7">
        <w:rPr>
          <w:rFonts w:ascii="Arial" w:hAnsi="Arial" w:cs="Arial"/>
          <w:sz w:val="20"/>
          <w:szCs w:val="20"/>
          <w:lang w:val="sl-SI"/>
        </w:rPr>
        <w:t xml:space="preserve"> </w:t>
      </w:r>
      <w:r w:rsidR="002B1FB7" w:rsidRPr="002B1FB7">
        <w:rPr>
          <w:rFonts w:ascii="Arial" w:hAnsi="Arial" w:cs="Arial"/>
          <w:sz w:val="20"/>
          <w:szCs w:val="20"/>
          <w:lang w:val="sl-SI"/>
        </w:rPr>
        <w:t>maja</w:t>
      </w:r>
      <w:r w:rsidR="00CE6403" w:rsidRPr="002B1FB7">
        <w:rPr>
          <w:rFonts w:ascii="Arial" w:hAnsi="Arial" w:cs="Arial"/>
          <w:sz w:val="20"/>
          <w:szCs w:val="20"/>
          <w:lang w:val="sl-SI"/>
        </w:rPr>
        <w:t xml:space="preserve"> 20</w:t>
      </w:r>
      <w:r w:rsidR="00887448" w:rsidRPr="002B1FB7">
        <w:rPr>
          <w:rFonts w:ascii="Arial" w:hAnsi="Arial" w:cs="Arial"/>
          <w:sz w:val="20"/>
          <w:szCs w:val="20"/>
          <w:lang w:val="sl-SI"/>
        </w:rPr>
        <w:t>2</w:t>
      </w:r>
      <w:r w:rsidR="002B1FB7" w:rsidRPr="002B1FB7">
        <w:rPr>
          <w:rFonts w:ascii="Arial" w:hAnsi="Arial" w:cs="Arial"/>
          <w:sz w:val="20"/>
          <w:szCs w:val="20"/>
          <w:lang w:val="sl-SI"/>
        </w:rPr>
        <w:t>5</w:t>
      </w:r>
      <w:r w:rsidR="00CE6403" w:rsidRPr="002B1FB7">
        <w:rPr>
          <w:rFonts w:ascii="Arial" w:hAnsi="Arial" w:cs="Arial"/>
          <w:sz w:val="20"/>
          <w:szCs w:val="20"/>
          <w:lang w:val="sl-SI"/>
        </w:rPr>
        <w:t xml:space="preserve">, </w:t>
      </w:r>
      <w:r w:rsidR="006F3C97" w:rsidRPr="002B1FB7">
        <w:rPr>
          <w:rFonts w:ascii="Arial" w:hAnsi="Arial" w:cs="Arial"/>
          <w:sz w:val="20"/>
          <w:szCs w:val="20"/>
          <w:lang w:val="sl-SI"/>
        </w:rPr>
        <w:t xml:space="preserve">s pričetkom </w:t>
      </w:r>
      <w:r w:rsidR="00CE6403" w:rsidRPr="002B1FB7">
        <w:rPr>
          <w:rFonts w:ascii="Arial" w:hAnsi="Arial" w:cs="Arial"/>
          <w:sz w:val="20"/>
          <w:szCs w:val="20"/>
          <w:lang w:val="sl-SI"/>
        </w:rPr>
        <w:t xml:space="preserve">ob </w:t>
      </w:r>
      <w:r w:rsidR="00E82386" w:rsidRPr="002B1FB7">
        <w:rPr>
          <w:rFonts w:ascii="Arial" w:hAnsi="Arial" w:cs="Arial"/>
          <w:sz w:val="20"/>
          <w:szCs w:val="20"/>
          <w:lang w:val="sl-SI"/>
        </w:rPr>
        <w:t>1</w:t>
      </w:r>
      <w:r w:rsidR="00BA7677" w:rsidRPr="002B1FB7">
        <w:rPr>
          <w:rFonts w:ascii="Arial" w:hAnsi="Arial" w:cs="Arial"/>
          <w:sz w:val="20"/>
          <w:szCs w:val="20"/>
          <w:lang w:val="sl-SI"/>
        </w:rPr>
        <w:t>6</w:t>
      </w:r>
      <w:r w:rsidR="00CE6403" w:rsidRPr="002B1FB7">
        <w:rPr>
          <w:rFonts w:ascii="Arial" w:hAnsi="Arial" w:cs="Arial"/>
          <w:sz w:val="20"/>
          <w:szCs w:val="20"/>
          <w:lang w:val="sl-SI"/>
        </w:rPr>
        <w:t>.</w:t>
      </w:r>
      <w:r w:rsidR="00E82386" w:rsidRPr="002B1FB7">
        <w:rPr>
          <w:rFonts w:ascii="Arial" w:hAnsi="Arial" w:cs="Arial"/>
          <w:sz w:val="20"/>
          <w:szCs w:val="20"/>
          <w:lang w:val="sl-SI"/>
        </w:rPr>
        <w:t xml:space="preserve"> uri</w:t>
      </w:r>
    </w:p>
    <w:p w14:paraId="06C476C3" w14:textId="44C802E3" w:rsidR="00E51714" w:rsidRPr="002B1FB7" w:rsidRDefault="00E51714" w:rsidP="00E51714">
      <w:pPr>
        <w:jc w:val="center"/>
        <w:rPr>
          <w:rFonts w:ascii="Arial" w:hAnsi="Arial" w:cs="Arial"/>
          <w:sz w:val="20"/>
          <w:szCs w:val="20"/>
          <w:lang w:val="sl-SI" w:eastAsia="en-US"/>
        </w:rPr>
      </w:pP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v 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Univerzitetnem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športnem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8960B7" w:rsidRPr="002B1FB7">
        <w:rPr>
          <w:rFonts w:ascii="Arial" w:hAnsi="Arial" w:cs="Arial"/>
          <w:sz w:val="20"/>
          <w:szCs w:val="20"/>
          <w:lang w:val="sl-SI" w:eastAsia="en-US"/>
        </w:rPr>
        <w:t>centru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Leona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Štuklja</w:t>
      </w:r>
      <w:r w:rsidRPr="002B1FB7">
        <w:rPr>
          <w:rFonts w:ascii="Arial" w:hAnsi="Arial" w:cs="Arial"/>
          <w:sz w:val="20"/>
          <w:szCs w:val="20"/>
          <w:lang w:val="sl-SI" w:eastAsia="en-US"/>
        </w:rPr>
        <w:t>, Ko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roška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cesta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1</w:t>
      </w:r>
      <w:r w:rsidR="00FD760D" w:rsidRPr="002B1FB7">
        <w:rPr>
          <w:rFonts w:ascii="Arial" w:hAnsi="Arial" w:cs="Arial"/>
          <w:sz w:val="20"/>
          <w:szCs w:val="20"/>
          <w:lang w:val="sl-SI" w:eastAsia="en-US"/>
        </w:rPr>
        <w:t>30</w:t>
      </w:r>
      <w:r w:rsidRPr="002B1FB7">
        <w:rPr>
          <w:rFonts w:ascii="Arial" w:hAnsi="Arial" w:cs="Arial"/>
          <w:sz w:val="20"/>
          <w:szCs w:val="20"/>
          <w:lang w:val="sl-SI" w:eastAsia="en-US"/>
        </w:rPr>
        <w:t xml:space="preserve"> v Mariboru.</w:t>
      </w:r>
    </w:p>
    <w:p w14:paraId="502A5859" w14:textId="2BAE517C" w:rsidR="00DD786D" w:rsidRPr="002B1FB7" w:rsidRDefault="00DD786D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978D990" w14:textId="77777777" w:rsidR="00FF6034" w:rsidRPr="002B1FB7" w:rsidRDefault="00FF6034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44F1F7AD" w14:textId="3772AF96" w:rsidR="007B0ADC" w:rsidRPr="002B1FB7" w:rsidRDefault="007B0ADC" w:rsidP="007B0ADC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2B1FB7">
        <w:rPr>
          <w:rFonts w:ascii="Arial" w:hAnsi="Arial" w:cs="Arial"/>
          <w:sz w:val="20"/>
          <w:szCs w:val="20"/>
          <w:lang w:val="sl-SI"/>
        </w:rPr>
        <w:t>Prisotni člani:</w:t>
      </w:r>
      <w:r w:rsidRPr="002B1FB7">
        <w:rPr>
          <w:rFonts w:ascii="Arial" w:hAnsi="Arial" w:cs="Arial"/>
          <w:sz w:val="20"/>
          <w:szCs w:val="20"/>
          <w:lang w:val="sl-SI"/>
        </w:rPr>
        <w:tab/>
      </w:r>
      <w:r w:rsidR="00CF2CCD" w:rsidRPr="002B1FB7">
        <w:rPr>
          <w:rFonts w:ascii="Arial" w:hAnsi="Arial" w:cs="Arial"/>
          <w:sz w:val="20"/>
          <w:szCs w:val="20"/>
          <w:lang w:val="sl-SI"/>
        </w:rPr>
        <w:t xml:space="preserve">mag. Miha </w:t>
      </w:r>
      <w:proofErr w:type="spellStart"/>
      <w:r w:rsidR="00CF2CCD" w:rsidRPr="002B1FB7">
        <w:rPr>
          <w:rFonts w:ascii="Arial" w:hAnsi="Arial" w:cs="Arial"/>
          <w:sz w:val="20"/>
          <w:szCs w:val="20"/>
          <w:lang w:val="sl-SI"/>
        </w:rPr>
        <w:t>Pauko</w:t>
      </w:r>
      <w:proofErr w:type="spellEnd"/>
      <w:r w:rsidR="00CF2CCD" w:rsidRPr="002B1FB7">
        <w:rPr>
          <w:rFonts w:ascii="Arial" w:hAnsi="Arial" w:cs="Arial"/>
          <w:sz w:val="20"/>
          <w:szCs w:val="20"/>
          <w:lang w:val="sl-SI"/>
        </w:rPr>
        <w:t xml:space="preserve">, </w:t>
      </w:r>
      <w:r w:rsidR="002B1FB7" w:rsidRPr="002B1FB7">
        <w:rPr>
          <w:rFonts w:ascii="Arial" w:hAnsi="Arial" w:cs="Arial"/>
          <w:sz w:val="20"/>
          <w:szCs w:val="20"/>
          <w:lang w:val="sl-SI"/>
        </w:rPr>
        <w:t xml:space="preserve">Miha </w:t>
      </w:r>
      <w:proofErr w:type="spellStart"/>
      <w:r w:rsidR="002B1FB7" w:rsidRPr="002B1FB7">
        <w:rPr>
          <w:rFonts w:ascii="Arial" w:hAnsi="Arial" w:cs="Arial"/>
          <w:sz w:val="20"/>
          <w:szCs w:val="20"/>
          <w:lang w:val="sl-SI"/>
        </w:rPr>
        <w:t>Govedič</w:t>
      </w:r>
      <w:proofErr w:type="spellEnd"/>
      <w:r w:rsidR="002B1FB7" w:rsidRPr="002B1FB7">
        <w:rPr>
          <w:rFonts w:ascii="Arial" w:hAnsi="Arial" w:cs="Arial"/>
          <w:sz w:val="20"/>
          <w:szCs w:val="20"/>
          <w:lang w:val="sl-SI"/>
        </w:rPr>
        <w:t xml:space="preserve">, Timotej </w:t>
      </w:r>
      <w:proofErr w:type="spellStart"/>
      <w:r w:rsidR="002B1FB7" w:rsidRPr="002B1FB7">
        <w:rPr>
          <w:rFonts w:ascii="Arial" w:hAnsi="Arial" w:cs="Arial"/>
          <w:sz w:val="20"/>
          <w:szCs w:val="20"/>
          <w:lang w:val="sl-SI"/>
        </w:rPr>
        <w:t>Bedenik</w:t>
      </w:r>
      <w:proofErr w:type="spellEnd"/>
      <w:r w:rsidR="002B1FB7" w:rsidRPr="002B1FB7">
        <w:rPr>
          <w:rFonts w:ascii="Arial" w:hAnsi="Arial" w:cs="Arial"/>
          <w:sz w:val="20"/>
          <w:szCs w:val="20"/>
          <w:lang w:val="sl-SI"/>
        </w:rPr>
        <w:t xml:space="preserve">, Hana </w:t>
      </w:r>
      <w:proofErr w:type="spellStart"/>
      <w:r w:rsidR="002B1FB7" w:rsidRPr="002B1FB7">
        <w:rPr>
          <w:rFonts w:ascii="Arial" w:hAnsi="Arial" w:cs="Arial"/>
          <w:sz w:val="20"/>
          <w:szCs w:val="20"/>
          <w:lang w:val="sl-SI"/>
        </w:rPr>
        <w:t>Brumec</w:t>
      </w:r>
      <w:proofErr w:type="spellEnd"/>
      <w:r w:rsidR="002B1FB7" w:rsidRPr="002B1FB7">
        <w:rPr>
          <w:rFonts w:ascii="Arial" w:hAnsi="Arial" w:cs="Arial"/>
          <w:sz w:val="20"/>
          <w:szCs w:val="20"/>
          <w:lang w:val="sl-SI"/>
        </w:rPr>
        <w:t xml:space="preserve">, Benjamin </w:t>
      </w:r>
      <w:proofErr w:type="spellStart"/>
      <w:r w:rsidR="002B1FB7" w:rsidRPr="002B1FB7">
        <w:rPr>
          <w:rFonts w:ascii="Arial" w:hAnsi="Arial" w:cs="Arial"/>
          <w:sz w:val="20"/>
          <w:szCs w:val="20"/>
          <w:lang w:val="sl-SI"/>
        </w:rPr>
        <w:t>Benc</w:t>
      </w:r>
      <w:proofErr w:type="spellEnd"/>
      <w:r w:rsidR="002B1FB7">
        <w:rPr>
          <w:rFonts w:ascii="Arial" w:hAnsi="Arial" w:cs="Arial"/>
          <w:sz w:val="20"/>
          <w:szCs w:val="20"/>
          <w:lang w:val="sl-SI"/>
        </w:rPr>
        <w:t xml:space="preserve"> (na daljavo)</w:t>
      </w:r>
      <w:r w:rsidR="002B1FB7" w:rsidRPr="002B1FB7">
        <w:rPr>
          <w:rFonts w:ascii="Arial" w:hAnsi="Arial" w:cs="Arial"/>
          <w:sz w:val="20"/>
          <w:szCs w:val="20"/>
          <w:lang w:val="sl-SI"/>
        </w:rPr>
        <w:t>.</w:t>
      </w:r>
    </w:p>
    <w:p w14:paraId="504686F4" w14:textId="4B410FB6" w:rsidR="00C56264" w:rsidRPr="002B1FB7" w:rsidRDefault="00C56264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12AF1DEC" w14:textId="714CDCD4" w:rsidR="00E51722" w:rsidRPr="002B1FB7" w:rsidRDefault="00E51722" w:rsidP="00E51722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2B1FB7">
        <w:rPr>
          <w:rFonts w:ascii="Arial" w:hAnsi="Arial" w:cs="Arial"/>
          <w:sz w:val="20"/>
          <w:szCs w:val="20"/>
          <w:lang w:val="sl-SI"/>
        </w:rPr>
        <w:t>Ostal</w:t>
      </w:r>
      <w:r w:rsidR="00FB029B" w:rsidRPr="002B1FB7">
        <w:rPr>
          <w:rFonts w:ascii="Arial" w:hAnsi="Arial" w:cs="Arial"/>
          <w:sz w:val="20"/>
          <w:szCs w:val="20"/>
          <w:lang w:val="sl-SI"/>
        </w:rPr>
        <w:t>i</w:t>
      </w:r>
      <w:r w:rsidRPr="002B1FB7">
        <w:rPr>
          <w:rFonts w:ascii="Arial" w:hAnsi="Arial" w:cs="Arial"/>
          <w:sz w:val="20"/>
          <w:szCs w:val="20"/>
          <w:lang w:val="sl-SI"/>
        </w:rPr>
        <w:t xml:space="preserve"> prisotn</w:t>
      </w:r>
      <w:r w:rsidR="00FB029B" w:rsidRPr="002B1FB7">
        <w:rPr>
          <w:rFonts w:ascii="Arial" w:hAnsi="Arial" w:cs="Arial"/>
          <w:sz w:val="20"/>
          <w:szCs w:val="20"/>
          <w:lang w:val="sl-SI"/>
        </w:rPr>
        <w:t>i</w:t>
      </w:r>
      <w:r w:rsidRPr="002B1FB7">
        <w:rPr>
          <w:rFonts w:ascii="Arial" w:hAnsi="Arial" w:cs="Arial"/>
          <w:sz w:val="20"/>
          <w:szCs w:val="20"/>
          <w:lang w:val="sl-SI"/>
        </w:rPr>
        <w:t>:</w:t>
      </w:r>
      <w:r w:rsidRPr="002B1FB7">
        <w:rPr>
          <w:rFonts w:ascii="Arial" w:hAnsi="Arial" w:cs="Arial"/>
          <w:sz w:val="20"/>
          <w:szCs w:val="20"/>
          <w:lang w:val="sl-SI"/>
        </w:rPr>
        <w:tab/>
      </w:r>
      <w:r w:rsidR="002B1FB7" w:rsidRPr="002B1FB7">
        <w:rPr>
          <w:rFonts w:ascii="Arial" w:hAnsi="Arial" w:cs="Arial"/>
          <w:sz w:val="20"/>
          <w:szCs w:val="20"/>
          <w:lang w:val="sl-SI"/>
        </w:rPr>
        <w:t>Jernej Jerebic</w:t>
      </w:r>
      <w:r w:rsidR="00343251" w:rsidRPr="002B1FB7">
        <w:rPr>
          <w:rFonts w:ascii="Arial" w:hAnsi="Arial" w:cs="Arial"/>
          <w:sz w:val="20"/>
          <w:szCs w:val="20"/>
          <w:lang w:val="sl-SI"/>
        </w:rPr>
        <w:t xml:space="preserve">, </w:t>
      </w:r>
      <w:r w:rsidR="002B1FB7" w:rsidRPr="002B1FB7">
        <w:rPr>
          <w:rFonts w:ascii="Arial" w:hAnsi="Arial" w:cs="Arial"/>
          <w:sz w:val="20"/>
          <w:szCs w:val="20"/>
          <w:lang w:val="sl-SI"/>
        </w:rPr>
        <w:t xml:space="preserve">Boštjan </w:t>
      </w:r>
      <w:proofErr w:type="spellStart"/>
      <w:r w:rsidR="002B1FB7" w:rsidRPr="002B1FB7">
        <w:rPr>
          <w:rFonts w:ascii="Arial" w:hAnsi="Arial" w:cs="Arial"/>
          <w:sz w:val="20"/>
          <w:szCs w:val="20"/>
          <w:lang w:val="sl-SI"/>
        </w:rPr>
        <w:t>Gajšt</w:t>
      </w:r>
      <w:proofErr w:type="spellEnd"/>
      <w:r w:rsidR="00343251" w:rsidRPr="002B1FB7">
        <w:rPr>
          <w:rFonts w:ascii="Arial" w:hAnsi="Arial" w:cs="Arial"/>
          <w:sz w:val="20"/>
          <w:szCs w:val="20"/>
          <w:lang w:val="sl-SI"/>
        </w:rPr>
        <w:t xml:space="preserve">, </w:t>
      </w:r>
      <w:proofErr w:type="spellStart"/>
      <w:r w:rsidR="00C45A68">
        <w:rPr>
          <w:rFonts w:ascii="Arial" w:hAnsi="Arial" w:cs="Arial"/>
          <w:sz w:val="20"/>
          <w:szCs w:val="20"/>
          <w:lang w:val="sl-SI"/>
        </w:rPr>
        <w:t>Adem</w:t>
      </w:r>
      <w:proofErr w:type="spellEnd"/>
      <w:r w:rsidR="00C45A68">
        <w:rPr>
          <w:rFonts w:ascii="Arial" w:hAnsi="Arial" w:cs="Arial"/>
          <w:sz w:val="20"/>
          <w:szCs w:val="20"/>
          <w:lang w:val="sl-SI"/>
        </w:rPr>
        <w:t xml:space="preserve"> </w:t>
      </w:r>
      <w:proofErr w:type="spellStart"/>
      <w:r w:rsidR="00C45A68">
        <w:rPr>
          <w:rFonts w:ascii="Arial" w:hAnsi="Arial" w:cs="Arial"/>
          <w:sz w:val="20"/>
          <w:szCs w:val="20"/>
          <w:lang w:val="sl-SI"/>
        </w:rPr>
        <w:t>Nasufi</w:t>
      </w:r>
      <w:proofErr w:type="spellEnd"/>
      <w:r w:rsidR="00215F99" w:rsidRPr="004C3B5B">
        <w:rPr>
          <w:rFonts w:ascii="Arial" w:hAnsi="Arial" w:cs="Arial"/>
          <w:sz w:val="20"/>
          <w:szCs w:val="20"/>
          <w:lang w:val="sl-SI"/>
        </w:rPr>
        <w:t xml:space="preserve"> </w:t>
      </w:r>
      <w:r w:rsidR="002B1FB7" w:rsidRPr="002B1FB7">
        <w:rPr>
          <w:rFonts w:ascii="Arial" w:hAnsi="Arial" w:cs="Arial"/>
          <w:sz w:val="20"/>
          <w:szCs w:val="20"/>
          <w:lang w:val="sl-SI"/>
        </w:rPr>
        <w:t>(vsi na daljavo)</w:t>
      </w:r>
      <w:r w:rsidR="00215F99">
        <w:rPr>
          <w:rFonts w:ascii="Arial" w:hAnsi="Arial" w:cs="Arial"/>
          <w:sz w:val="20"/>
          <w:szCs w:val="20"/>
          <w:lang w:val="sl-SI"/>
        </w:rPr>
        <w:t xml:space="preserve">, </w:t>
      </w:r>
      <w:r w:rsidR="004C3B5B">
        <w:rPr>
          <w:rFonts w:ascii="Arial" w:hAnsi="Arial" w:cs="Arial"/>
          <w:sz w:val="20"/>
          <w:szCs w:val="20"/>
          <w:lang w:val="sl-SI"/>
        </w:rPr>
        <w:t xml:space="preserve">Oliver </w:t>
      </w:r>
      <w:proofErr w:type="spellStart"/>
      <w:r w:rsidR="004C3B5B">
        <w:rPr>
          <w:rFonts w:ascii="Arial" w:hAnsi="Arial" w:cs="Arial"/>
          <w:sz w:val="20"/>
          <w:szCs w:val="20"/>
          <w:lang w:val="sl-SI"/>
        </w:rPr>
        <w:t>Kager</w:t>
      </w:r>
      <w:proofErr w:type="spellEnd"/>
      <w:r w:rsidR="004C3B5B">
        <w:rPr>
          <w:rFonts w:ascii="Arial" w:hAnsi="Arial" w:cs="Arial"/>
          <w:sz w:val="20"/>
          <w:szCs w:val="20"/>
          <w:lang w:val="sl-SI"/>
        </w:rPr>
        <w:t>.</w:t>
      </w:r>
    </w:p>
    <w:p w14:paraId="4EA17F53" w14:textId="19603EDB" w:rsidR="00C56264" w:rsidRPr="002B1FB7" w:rsidRDefault="00C56264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1C581DEB" w14:textId="77777777" w:rsidR="00E51722" w:rsidRPr="002B1FB7" w:rsidRDefault="00E51722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249E7875" w14:textId="77777777" w:rsidR="00C56264" w:rsidRPr="002B1FB7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  <w:r w:rsidRPr="002B1FB7">
        <w:rPr>
          <w:rFonts w:ascii="Arial" w:hAnsi="Arial" w:cs="Arial"/>
          <w:sz w:val="20"/>
          <w:szCs w:val="20"/>
          <w:lang w:val="sl-SI"/>
        </w:rPr>
        <w:t>Predlagani dnevni red:</w:t>
      </w:r>
    </w:p>
    <w:p w14:paraId="5A493785" w14:textId="77777777" w:rsidR="002B1FB7" w:rsidRPr="002B1FB7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Potrditev zapisnika in pregled uresničenih sklepov 34. redne seje Upravnega odbora ŠD Ultimate </w:t>
      </w:r>
      <w:proofErr w:type="spellStart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frisbee</w:t>
      </w:r>
      <w:proofErr w:type="spellEnd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Maribor.</w:t>
      </w:r>
    </w:p>
    <w:p w14:paraId="45E3D5AA" w14:textId="77777777" w:rsidR="002B1FB7" w:rsidRPr="002B1FB7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Letno poročilo ŠD Ultimate </w:t>
      </w:r>
      <w:proofErr w:type="spellStart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frisbee</w:t>
      </w:r>
      <w:proofErr w:type="spellEnd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Maribor za leto 2024.</w:t>
      </w:r>
    </w:p>
    <w:p w14:paraId="5088A742" w14:textId="4382BC9B" w:rsidR="002B1FB7" w:rsidRPr="00DE1F4F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Letni načrt ŠD Ultimate </w:t>
      </w:r>
      <w:proofErr w:type="spellStart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frisbee</w:t>
      </w:r>
      <w:proofErr w:type="spellEnd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Maribor za leto 2025.</w:t>
      </w:r>
    </w:p>
    <w:p w14:paraId="53112BD3" w14:textId="77777777" w:rsidR="00A22F8A" w:rsidRPr="00A22F8A" w:rsidRDefault="00A22F8A" w:rsidP="004C3B5B">
      <w:pPr>
        <w:pStyle w:val="Odstavekseznama"/>
        <w:numPr>
          <w:ilvl w:val="0"/>
          <w:numId w:val="49"/>
        </w:numPr>
        <w:spacing w:after="0" w:line="240" w:lineRule="auto"/>
        <w:ind w:left="714" w:hanging="357"/>
        <w:jc w:val="both"/>
        <w:rPr>
          <w:rFonts w:ascii="Aptos" w:eastAsia="Times New Roman" w:hAnsi="Aptos" w:cs="Segoe UI"/>
          <w:sz w:val="20"/>
          <w:szCs w:val="20"/>
          <w:lang w:eastAsia="sl-SI"/>
        </w:rPr>
      </w:pPr>
      <w:r w:rsidRPr="00A22F8A">
        <w:rPr>
          <w:rFonts w:ascii="Aptos" w:eastAsia="Times New Roman" w:hAnsi="Aptos" w:cs="Segoe UI"/>
          <w:sz w:val="20"/>
          <w:szCs w:val="20"/>
          <w:lang w:eastAsia="sl-SI"/>
        </w:rPr>
        <w:t>Javni razpis za sofinanciranje programa Letnega programa športa v Mestni občini Maribor za leto 2024.</w:t>
      </w:r>
    </w:p>
    <w:p w14:paraId="25857A47" w14:textId="64A1304D" w:rsidR="002B1FB7" w:rsidRPr="002B1FB7" w:rsidRDefault="002B1FB7" w:rsidP="004C3B5B">
      <w:pPr>
        <w:numPr>
          <w:ilvl w:val="0"/>
          <w:numId w:val="49"/>
        </w:numPr>
        <w:shd w:val="clear" w:color="auto" w:fill="FFFFFF"/>
        <w:ind w:left="714" w:hanging="357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Poročilo trenerj</w:t>
      </w:r>
      <w:r w:rsidR="00370E2B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a</w:t>
      </w: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ekip ŠD Ultimate </w:t>
      </w:r>
      <w:proofErr w:type="spellStart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frisbee</w:t>
      </w:r>
      <w:proofErr w:type="spellEnd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Maribor.</w:t>
      </w:r>
    </w:p>
    <w:p w14:paraId="0CB0AD78" w14:textId="77777777" w:rsidR="002B1FB7" w:rsidRPr="002B1FB7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Trenutno finančno stanje društva.</w:t>
      </w:r>
    </w:p>
    <w:p w14:paraId="70FB867E" w14:textId="77777777" w:rsidR="002B1FB7" w:rsidRPr="002B1FB7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Organizacija mednarodnega turnirja </w:t>
      </w:r>
      <w:proofErr w:type="spellStart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Woodchuck</w:t>
      </w:r>
      <w:proofErr w:type="spellEnd"/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 xml:space="preserve"> 2025.</w:t>
      </w:r>
    </w:p>
    <w:p w14:paraId="7C638EEC" w14:textId="77777777" w:rsidR="002B1FB7" w:rsidRPr="002B1FB7" w:rsidRDefault="002B1FB7" w:rsidP="004C3B5B">
      <w:pPr>
        <w:numPr>
          <w:ilvl w:val="0"/>
          <w:numId w:val="49"/>
        </w:numPr>
        <w:shd w:val="clear" w:color="auto" w:fill="FFFFFF"/>
        <w:jc w:val="both"/>
        <w:rPr>
          <w:rFonts w:ascii="Aptos" w:eastAsia="Times New Roman" w:hAnsi="Aptos" w:cs="Segoe UI"/>
          <w:sz w:val="20"/>
          <w:szCs w:val="20"/>
          <w:lang w:val="sl-SI" w:eastAsia="sl-SI"/>
        </w:rPr>
      </w:pPr>
      <w:r w:rsidRPr="002B1FB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sl-SI" w:eastAsia="sl-SI"/>
        </w:rPr>
        <w:t>Razno.</w:t>
      </w:r>
    </w:p>
    <w:p w14:paraId="53693333" w14:textId="4EA4CAEC" w:rsidR="00C56264" w:rsidRPr="002B1FB7" w:rsidRDefault="00C56264" w:rsidP="00ED73C7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A8F78D7" w14:textId="77777777" w:rsidR="005C7EE4" w:rsidRPr="00174B27" w:rsidRDefault="005C7EE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311262C" w14:textId="77777777" w:rsidR="00E240E2" w:rsidRPr="00174B27" w:rsidRDefault="00C56264" w:rsidP="00C56264">
      <w:pPr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174B27">
        <w:rPr>
          <w:rFonts w:ascii="Arial" w:hAnsi="Arial" w:cs="Arial"/>
          <w:sz w:val="20"/>
          <w:szCs w:val="20"/>
          <w:lang w:val="sl-SI"/>
        </w:rPr>
        <w:t xml:space="preserve">Sejo je vodil predsednik mag. Miha </w:t>
      </w:r>
      <w:proofErr w:type="spellStart"/>
      <w:r w:rsidRPr="00174B27">
        <w:rPr>
          <w:rFonts w:ascii="Arial" w:hAnsi="Arial" w:cs="Arial"/>
          <w:sz w:val="20"/>
          <w:szCs w:val="20"/>
          <w:lang w:val="sl-SI"/>
        </w:rPr>
        <w:t>Pauko</w:t>
      </w:r>
      <w:proofErr w:type="spellEnd"/>
      <w:r w:rsidRPr="00174B27">
        <w:rPr>
          <w:rFonts w:ascii="Arial" w:hAnsi="Arial" w:cs="Arial"/>
          <w:sz w:val="20"/>
          <w:szCs w:val="20"/>
          <w:lang w:val="sl-SI"/>
        </w:rPr>
        <w:t>, pozdravil prisotne in ugotovil njeno sklepčnost.</w:t>
      </w:r>
      <w:r w:rsidR="00E826A0" w:rsidRPr="00174B27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E240E2" w:rsidRPr="00174B27">
        <w:rPr>
          <w:rFonts w:ascii="Arial" w:eastAsia="Arial" w:hAnsi="Arial" w:cs="Arial"/>
          <w:sz w:val="20"/>
          <w:szCs w:val="20"/>
          <w:lang w:val="sl-SI"/>
        </w:rPr>
        <w:t>Predlagal</w:t>
      </w:r>
      <w:r w:rsidR="00E826A0" w:rsidRPr="00174B27">
        <w:rPr>
          <w:rFonts w:ascii="Arial" w:eastAsia="Arial" w:hAnsi="Arial" w:cs="Arial"/>
          <w:sz w:val="20"/>
          <w:szCs w:val="20"/>
          <w:lang w:val="sl-SI"/>
        </w:rPr>
        <w:t xml:space="preserve"> je </w:t>
      </w:r>
      <w:r w:rsidR="00E240E2" w:rsidRPr="00174B27">
        <w:rPr>
          <w:rFonts w:ascii="Arial" w:eastAsia="Arial" w:hAnsi="Arial" w:cs="Arial"/>
          <w:sz w:val="20"/>
          <w:szCs w:val="20"/>
          <w:lang w:val="sl-SI"/>
        </w:rPr>
        <w:t>dnevni red seje, s katerim so se prisotni strinjali in soglasno sprejeli</w:t>
      </w:r>
    </w:p>
    <w:p w14:paraId="33D3061A" w14:textId="088647DD" w:rsidR="00C56264" w:rsidRPr="00174B27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FC1A3B1" w14:textId="7571BCFB" w:rsidR="00E43F0C" w:rsidRPr="00174B27" w:rsidRDefault="00E43F0C" w:rsidP="00E43F0C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174B27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1:</w:t>
      </w:r>
      <w:r w:rsidRPr="00174B27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sprejme dnevni red svoje </w:t>
      </w:r>
      <w:r w:rsidR="00E51722" w:rsidRPr="00174B27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="00174B27" w:rsidRPr="00174B27">
        <w:rPr>
          <w:rFonts w:ascii="Arial" w:eastAsia="Times New Roman" w:hAnsi="Arial" w:cs="Arial"/>
          <w:b/>
          <w:sz w:val="20"/>
          <w:szCs w:val="20"/>
          <w:lang w:val="sl-SI" w:eastAsia="sl-SI"/>
        </w:rPr>
        <w:t>5</w:t>
      </w:r>
      <w:r w:rsidRPr="00174B27">
        <w:rPr>
          <w:rFonts w:ascii="Arial" w:eastAsia="Times New Roman" w:hAnsi="Arial" w:cs="Arial"/>
          <w:b/>
          <w:sz w:val="20"/>
          <w:szCs w:val="20"/>
          <w:lang w:val="sl-SI" w:eastAsia="sl-SI"/>
        </w:rPr>
        <w:t>. redne seje.</w:t>
      </w:r>
    </w:p>
    <w:p w14:paraId="227F9D70" w14:textId="77777777" w:rsidR="00E43F0C" w:rsidRPr="00E6643D" w:rsidRDefault="00E43F0C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4B88608" w14:textId="77777777" w:rsidR="00C56264" w:rsidRPr="00E6643D" w:rsidRDefault="00C56264" w:rsidP="00C56264">
      <w:pPr>
        <w:shd w:val="clear" w:color="auto" w:fill="FFFFFF"/>
        <w:spacing w:line="360" w:lineRule="auto"/>
        <w:ind w:left="1410" w:hanging="1410"/>
        <w:jc w:val="both"/>
        <w:rPr>
          <w:rFonts w:ascii="Arial" w:eastAsia="Times New Roman" w:hAnsi="Arial" w:cs="Arial"/>
          <w:i/>
          <w:sz w:val="20"/>
          <w:szCs w:val="20"/>
          <w:lang w:val="sl-SI" w:eastAsia="sl-SI"/>
        </w:rPr>
      </w:pPr>
      <w:r w:rsidRPr="00E6643D">
        <w:rPr>
          <w:rFonts w:ascii="Arial" w:eastAsia="Times New Roman" w:hAnsi="Arial" w:cs="Arial"/>
          <w:i/>
          <w:sz w:val="20"/>
          <w:szCs w:val="20"/>
          <w:lang w:val="sl-SI" w:eastAsia="sl-SI"/>
        </w:rPr>
        <w:t>Ad 1)</w:t>
      </w:r>
    </w:p>
    <w:p w14:paraId="55FAB3C7" w14:textId="038E95B7" w:rsidR="00C56264" w:rsidRPr="00E6643D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  <w:r w:rsidRPr="00E6643D">
        <w:rPr>
          <w:rFonts w:ascii="Arial" w:hAnsi="Arial" w:cs="Arial"/>
          <w:sz w:val="20"/>
          <w:szCs w:val="20"/>
          <w:lang w:val="sl-SI" w:eastAsia="en-US"/>
        </w:rPr>
        <w:t xml:space="preserve">Mag. Miha </w:t>
      </w:r>
      <w:proofErr w:type="spellStart"/>
      <w:r w:rsidRPr="00E6643D">
        <w:rPr>
          <w:rFonts w:ascii="Arial" w:hAnsi="Arial" w:cs="Arial"/>
          <w:sz w:val="20"/>
          <w:szCs w:val="20"/>
          <w:lang w:val="sl-SI" w:eastAsia="en-US"/>
        </w:rPr>
        <w:t>Pauko</w:t>
      </w:r>
      <w:proofErr w:type="spellEnd"/>
      <w:r w:rsidRPr="00E6643D">
        <w:rPr>
          <w:rFonts w:ascii="Arial" w:hAnsi="Arial" w:cs="Arial"/>
          <w:sz w:val="20"/>
          <w:szCs w:val="20"/>
          <w:lang w:val="sl-SI" w:eastAsia="en-US"/>
        </w:rPr>
        <w:t xml:space="preserve"> je navzoče seznanil z vsebino zapisnika </w:t>
      </w:r>
      <w:r w:rsidR="00505A90" w:rsidRPr="00E6643D">
        <w:rPr>
          <w:rFonts w:ascii="Arial" w:hAnsi="Arial" w:cs="Arial"/>
          <w:sz w:val="20"/>
          <w:szCs w:val="20"/>
          <w:lang w:val="sl-SI" w:eastAsia="en-US"/>
        </w:rPr>
        <w:t>3</w:t>
      </w:r>
      <w:r w:rsidR="00E6643D" w:rsidRPr="00E6643D">
        <w:rPr>
          <w:rFonts w:ascii="Arial" w:hAnsi="Arial" w:cs="Arial"/>
          <w:sz w:val="20"/>
          <w:szCs w:val="20"/>
          <w:lang w:val="sl-SI" w:eastAsia="en-US"/>
        </w:rPr>
        <w:t>4</w:t>
      </w:r>
      <w:r w:rsidRPr="00E6643D">
        <w:rPr>
          <w:rFonts w:ascii="Arial" w:hAnsi="Arial" w:cs="Arial"/>
          <w:sz w:val="20"/>
          <w:szCs w:val="20"/>
          <w:lang w:val="sl-SI" w:eastAsia="en-US"/>
        </w:rPr>
        <w:t>. redne seje upravnega odbora društva</w:t>
      </w:r>
      <w:r w:rsidR="00E826A0" w:rsidRPr="00E6643D">
        <w:rPr>
          <w:rFonts w:ascii="Arial" w:hAnsi="Arial" w:cs="Arial"/>
          <w:sz w:val="20"/>
          <w:szCs w:val="20"/>
          <w:lang w:val="sl-SI" w:eastAsia="en-US"/>
        </w:rPr>
        <w:t xml:space="preserve">, ki je potekala </w:t>
      </w:r>
      <w:r w:rsidR="00E6643D" w:rsidRPr="00E6643D">
        <w:rPr>
          <w:rFonts w:ascii="Arial" w:hAnsi="Arial" w:cs="Arial"/>
          <w:sz w:val="20"/>
          <w:szCs w:val="20"/>
          <w:lang w:val="sl-SI" w:eastAsia="en-US"/>
        </w:rPr>
        <w:t>28</w:t>
      </w:r>
      <w:r w:rsidR="00E826A0" w:rsidRPr="00E6643D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E6643D" w:rsidRPr="00E6643D">
        <w:rPr>
          <w:rFonts w:ascii="Arial" w:hAnsi="Arial" w:cs="Arial"/>
          <w:sz w:val="20"/>
          <w:szCs w:val="20"/>
          <w:lang w:val="sl-SI" w:eastAsia="en-US"/>
        </w:rPr>
        <w:t>januarja</w:t>
      </w:r>
      <w:r w:rsidR="00E826A0" w:rsidRPr="00E6643D">
        <w:rPr>
          <w:rFonts w:ascii="Arial" w:hAnsi="Arial" w:cs="Arial"/>
          <w:sz w:val="20"/>
          <w:szCs w:val="20"/>
          <w:lang w:val="sl-SI" w:eastAsia="en-US"/>
        </w:rPr>
        <w:t xml:space="preserve"> 202</w:t>
      </w:r>
      <w:r w:rsidR="00E6643D" w:rsidRPr="00E6643D">
        <w:rPr>
          <w:rFonts w:ascii="Arial" w:hAnsi="Arial" w:cs="Arial"/>
          <w:sz w:val="20"/>
          <w:szCs w:val="20"/>
          <w:lang w:val="sl-SI" w:eastAsia="en-US"/>
        </w:rPr>
        <w:t>5</w:t>
      </w:r>
      <w:r w:rsidR="00505A90" w:rsidRPr="00E6643D">
        <w:rPr>
          <w:rFonts w:ascii="Arial" w:hAnsi="Arial" w:cs="Arial"/>
          <w:sz w:val="20"/>
          <w:szCs w:val="20"/>
          <w:lang w:val="sl-SI" w:eastAsia="en-US"/>
        </w:rPr>
        <w:t>, in dejal</w:t>
      </w:r>
      <w:r w:rsidRPr="00E6643D">
        <w:rPr>
          <w:rFonts w:ascii="Arial" w:hAnsi="Arial" w:cs="Arial"/>
          <w:sz w:val="20"/>
          <w:szCs w:val="20"/>
          <w:lang w:val="sl-SI" w:eastAsia="en-US"/>
        </w:rPr>
        <w:t>, da so bili soglasno sprejeti sklepi uresničeni</w:t>
      </w:r>
      <w:r w:rsidR="00BB75CB" w:rsidRPr="00E6643D">
        <w:rPr>
          <w:rFonts w:ascii="Arial" w:hAnsi="Arial" w:cs="Arial"/>
          <w:sz w:val="20"/>
          <w:szCs w:val="20"/>
          <w:lang w:val="sl-SI" w:eastAsia="en-US"/>
        </w:rPr>
        <w:t>, k</w:t>
      </w:r>
      <w:r w:rsidRPr="00E6643D">
        <w:rPr>
          <w:rFonts w:ascii="Arial" w:hAnsi="Arial" w:cs="Arial"/>
          <w:sz w:val="20"/>
          <w:szCs w:val="20"/>
          <w:lang w:val="sl-SI" w:eastAsia="en-US"/>
        </w:rPr>
        <w:t xml:space="preserve"> zapisniku omenjene seje </w:t>
      </w:r>
      <w:r w:rsidR="00C934B2" w:rsidRPr="00E6643D">
        <w:rPr>
          <w:rFonts w:ascii="Arial" w:hAnsi="Arial" w:cs="Arial"/>
          <w:sz w:val="20"/>
          <w:szCs w:val="20"/>
          <w:lang w:val="sl-SI" w:eastAsia="en-US"/>
        </w:rPr>
        <w:t xml:space="preserve">pa </w:t>
      </w:r>
      <w:r w:rsidRPr="00E6643D">
        <w:rPr>
          <w:rFonts w:ascii="Arial" w:hAnsi="Arial" w:cs="Arial"/>
          <w:sz w:val="20"/>
          <w:szCs w:val="20"/>
          <w:lang w:val="sl-SI" w:eastAsia="en-US"/>
        </w:rPr>
        <w:t xml:space="preserve">nihče od </w:t>
      </w:r>
      <w:r w:rsidR="00B01F27" w:rsidRPr="00E6643D">
        <w:rPr>
          <w:rFonts w:ascii="Arial" w:hAnsi="Arial" w:cs="Arial"/>
          <w:sz w:val="20"/>
          <w:szCs w:val="20"/>
          <w:lang w:val="sl-SI" w:eastAsia="en-US"/>
        </w:rPr>
        <w:t>navzočih</w:t>
      </w:r>
      <w:r w:rsidRPr="00E6643D">
        <w:rPr>
          <w:rFonts w:ascii="Arial" w:hAnsi="Arial" w:cs="Arial"/>
          <w:sz w:val="20"/>
          <w:szCs w:val="20"/>
          <w:lang w:val="sl-SI" w:eastAsia="en-US"/>
        </w:rPr>
        <w:t xml:space="preserve"> ni imel pripomb.</w:t>
      </w:r>
    </w:p>
    <w:p w14:paraId="0DCFAF17" w14:textId="77777777" w:rsidR="00C56264" w:rsidRPr="00E6643D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37CB801" w14:textId="2780C69C" w:rsidR="00C56264" w:rsidRPr="00E6643D" w:rsidRDefault="00C56264" w:rsidP="00C56264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E43F0C"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s pregledom uresničenih sklepov ter sprejme zapisnik svoje </w:t>
      </w:r>
      <w:r w:rsidR="00505A90"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3</w:t>
      </w:r>
      <w:r w:rsidR="00E6643D"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4</w:t>
      </w:r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 redne seje.</w:t>
      </w:r>
    </w:p>
    <w:p w14:paraId="2FDCA04B" w14:textId="4772F335" w:rsidR="009A6C9E" w:rsidRPr="00E6643D" w:rsidRDefault="009A6C9E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1CC5666B" w14:textId="77777777" w:rsidR="00E6643D" w:rsidRPr="00E6643D" w:rsidRDefault="00E6643D" w:rsidP="00E6643D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E6643D">
        <w:rPr>
          <w:rFonts w:ascii="Arial" w:hAnsi="Arial" w:cs="Arial"/>
          <w:i/>
          <w:sz w:val="20"/>
          <w:szCs w:val="20"/>
          <w:lang w:val="sl-SI" w:eastAsia="sl-SI"/>
        </w:rPr>
        <w:t>Ad 2)</w:t>
      </w:r>
    </w:p>
    <w:p w14:paraId="5BF6DC07" w14:textId="2703D3B2" w:rsidR="00E6643D" w:rsidRPr="00E6643D" w:rsidRDefault="00E6643D" w:rsidP="00E6643D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>
        <w:rPr>
          <w:rFonts w:ascii="Arial" w:eastAsia="Arial" w:hAnsi="Arial" w:cs="Arial"/>
          <w:sz w:val="20"/>
          <w:szCs w:val="20"/>
          <w:lang w:val="sl-SI"/>
        </w:rPr>
        <w:t>Miha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lang w:val="sl-SI"/>
        </w:rPr>
        <w:t>Govedič</w:t>
      </w:r>
      <w:proofErr w:type="spellEnd"/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je izdelal predlog poročil</w:t>
      </w:r>
      <w:r w:rsidR="00441601">
        <w:rPr>
          <w:rFonts w:ascii="Arial" w:eastAsia="Arial" w:hAnsi="Arial" w:cs="Arial"/>
          <w:sz w:val="20"/>
          <w:szCs w:val="20"/>
          <w:lang w:val="sl-SI"/>
        </w:rPr>
        <w:t xml:space="preserve">a 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o </w:t>
      </w:r>
      <w:r w:rsidR="00441601">
        <w:rPr>
          <w:rFonts w:ascii="Arial" w:eastAsia="Arial" w:hAnsi="Arial" w:cs="Arial"/>
          <w:sz w:val="20"/>
          <w:szCs w:val="20"/>
          <w:lang w:val="sl-SI"/>
        </w:rPr>
        <w:t xml:space="preserve">delu </w:t>
      </w:r>
      <w:r w:rsidRPr="00E6643D">
        <w:rPr>
          <w:rFonts w:ascii="Arial" w:eastAsia="Arial" w:hAnsi="Arial" w:cs="Arial"/>
          <w:sz w:val="20"/>
          <w:szCs w:val="20"/>
          <w:lang w:val="sl-SI"/>
        </w:rPr>
        <w:t>društva v letu 202</w:t>
      </w:r>
      <w:r>
        <w:rPr>
          <w:rFonts w:ascii="Arial" w:eastAsia="Arial" w:hAnsi="Arial" w:cs="Arial"/>
          <w:sz w:val="20"/>
          <w:szCs w:val="20"/>
          <w:lang w:val="sl-SI"/>
        </w:rPr>
        <w:t>4</w:t>
      </w:r>
      <w:r w:rsidRPr="00E6643D">
        <w:rPr>
          <w:rFonts w:ascii="Arial" w:eastAsia="Arial" w:hAnsi="Arial" w:cs="Arial"/>
          <w:sz w:val="20"/>
          <w:szCs w:val="20"/>
          <w:lang w:val="sl-SI"/>
        </w:rPr>
        <w:t>, ki ga je soglasno sprejel 1</w:t>
      </w:r>
      <w:r>
        <w:rPr>
          <w:rFonts w:ascii="Arial" w:eastAsia="Arial" w:hAnsi="Arial" w:cs="Arial"/>
          <w:sz w:val="20"/>
          <w:szCs w:val="20"/>
          <w:lang w:val="sl-SI"/>
        </w:rPr>
        <w:t>3</w:t>
      </w:r>
      <w:r w:rsidRPr="00E6643D">
        <w:rPr>
          <w:rFonts w:ascii="Arial" w:eastAsia="Arial" w:hAnsi="Arial" w:cs="Arial"/>
          <w:sz w:val="20"/>
          <w:szCs w:val="20"/>
          <w:lang w:val="sl-SI"/>
        </w:rPr>
        <w:t>.</w:t>
      </w:r>
      <w:r w:rsidRPr="00E6643D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 xml:space="preserve">volilni </w:t>
      </w:r>
      <w:r w:rsidRPr="00E6643D">
        <w:rPr>
          <w:rFonts w:ascii="Arial" w:eastAsia="Times New Roman" w:hAnsi="Arial" w:cs="Arial"/>
          <w:sz w:val="20"/>
          <w:szCs w:val="20"/>
          <w:lang w:val="sl-SI" w:eastAsia="sl-SI"/>
        </w:rPr>
        <w:t>Zbor članov društva 2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1</w:t>
      </w:r>
      <w:r w:rsidRPr="00E6643D">
        <w:rPr>
          <w:rFonts w:ascii="Arial" w:eastAsia="Times New Roman" w:hAnsi="Arial" w:cs="Arial"/>
          <w:sz w:val="20"/>
          <w:szCs w:val="20"/>
          <w:lang w:val="sl-SI" w:eastAsia="sl-SI"/>
        </w:rPr>
        <w:t>. novembra 202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4</w:t>
      </w:r>
      <w:r w:rsidRPr="00E6643D">
        <w:rPr>
          <w:rFonts w:ascii="Arial" w:eastAsia="Times New Roman" w:hAnsi="Arial" w:cs="Arial"/>
          <w:sz w:val="20"/>
          <w:szCs w:val="20"/>
          <w:lang w:val="sl-SI" w:eastAsia="sl-SI"/>
        </w:rPr>
        <w:t>. Dokument je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predstavil prisotnim, pri čemer je izpostavil upravno organizacijske in upravno administracijske aktivnosti ter programe društva. Del omenjenega dokumenta je tudi finančno poročilo, ki ga je izdelal Timotej </w:t>
      </w:r>
      <w:proofErr w:type="spellStart"/>
      <w:r w:rsidRPr="00E6643D">
        <w:rPr>
          <w:rFonts w:ascii="Arial" w:eastAsia="Arial" w:hAnsi="Arial" w:cs="Arial"/>
          <w:sz w:val="20"/>
          <w:szCs w:val="20"/>
          <w:lang w:val="sl-SI"/>
        </w:rPr>
        <w:t>Bedenik</w:t>
      </w:r>
      <w:proofErr w:type="spellEnd"/>
      <w:r w:rsidR="004C3B5B">
        <w:rPr>
          <w:rFonts w:ascii="Arial" w:eastAsia="Arial" w:hAnsi="Arial" w:cs="Arial"/>
          <w:sz w:val="20"/>
          <w:szCs w:val="20"/>
          <w:lang w:val="sl-SI"/>
        </w:rPr>
        <w:t>, sicer blagajnik društva v sodelovanju s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Knjigovodsk</w:t>
      </w:r>
      <w:r w:rsidR="004C3B5B">
        <w:rPr>
          <w:rFonts w:ascii="Arial" w:eastAsia="Arial" w:hAnsi="Arial" w:cs="Arial"/>
          <w:sz w:val="20"/>
          <w:szCs w:val="20"/>
          <w:lang w:val="sl-SI"/>
        </w:rPr>
        <w:t>im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servis</w:t>
      </w:r>
      <w:r w:rsidR="004C3B5B">
        <w:rPr>
          <w:rFonts w:ascii="Arial" w:eastAsia="Arial" w:hAnsi="Arial" w:cs="Arial"/>
          <w:sz w:val="20"/>
          <w:szCs w:val="20"/>
          <w:lang w:val="sl-SI"/>
        </w:rPr>
        <w:t>om</w:t>
      </w:r>
      <w:r w:rsidRPr="00E6643D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proofErr w:type="spellStart"/>
      <w:r w:rsidRPr="00E6643D">
        <w:rPr>
          <w:rFonts w:ascii="Arial" w:eastAsia="Arial" w:hAnsi="Arial" w:cs="Arial"/>
          <w:sz w:val="20"/>
          <w:szCs w:val="20"/>
          <w:lang w:val="sl-SI"/>
        </w:rPr>
        <w:t>d.o.o</w:t>
      </w:r>
      <w:proofErr w:type="spellEnd"/>
      <w:r w:rsidRPr="00E6643D">
        <w:rPr>
          <w:rFonts w:ascii="Arial" w:eastAsia="Arial" w:hAnsi="Arial" w:cs="Arial"/>
          <w:sz w:val="20"/>
          <w:szCs w:val="20"/>
          <w:lang w:val="sl-SI"/>
        </w:rPr>
        <w:t>. iz Maribora.</w:t>
      </w:r>
    </w:p>
    <w:p w14:paraId="2863EB7C" w14:textId="77777777" w:rsidR="00E6643D" w:rsidRPr="00E6643D" w:rsidRDefault="00E6643D" w:rsidP="00E6643D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1C4DBFF4" w14:textId="32FCDA50" w:rsidR="00E6643D" w:rsidRPr="00E6643D" w:rsidRDefault="00E6643D" w:rsidP="00E6643D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3:</w:t>
      </w:r>
      <w:r w:rsidRPr="00E6643D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z Letnim poročilom Športnega društva Ultimate </w:t>
      </w:r>
      <w:proofErr w:type="spellStart"/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 v letu 202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4</w:t>
      </w:r>
      <w:r w:rsidRPr="00E6643D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43CBECED" w14:textId="77777777" w:rsidR="00C934B2" w:rsidRPr="00441601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1DB8AF6D" w14:textId="4BCF98B0" w:rsidR="00124933" w:rsidRPr="00441601" w:rsidRDefault="00124933" w:rsidP="00124933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441601">
        <w:rPr>
          <w:rFonts w:ascii="Arial" w:hAnsi="Arial" w:cs="Arial"/>
          <w:i/>
          <w:sz w:val="20"/>
          <w:szCs w:val="20"/>
          <w:lang w:val="sl-SI" w:eastAsia="sl-SI"/>
        </w:rPr>
        <w:t>Ad 3)</w:t>
      </w:r>
    </w:p>
    <w:p w14:paraId="60F265A2" w14:textId="19C8A8B8" w:rsidR="00441601" w:rsidRPr="00441601" w:rsidRDefault="00441601" w:rsidP="00441601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441601">
        <w:rPr>
          <w:rFonts w:ascii="Arial" w:eastAsia="Arial" w:hAnsi="Arial" w:cs="Arial"/>
          <w:sz w:val="20"/>
          <w:szCs w:val="20"/>
          <w:lang w:val="sl-SI"/>
        </w:rPr>
        <w:t>Miha</w:t>
      </w:r>
      <w:r>
        <w:rPr>
          <w:rFonts w:ascii="Arial" w:eastAsia="Arial" w:hAnsi="Arial" w:cs="Arial"/>
          <w:sz w:val="20"/>
          <w:szCs w:val="20"/>
          <w:lang w:val="sl-SI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  <w:lang w:val="sl-SI"/>
        </w:rPr>
        <w:t>Govedi</w:t>
      </w:r>
      <w:r w:rsidRPr="00441601">
        <w:rPr>
          <w:rFonts w:ascii="Arial" w:eastAsia="Arial" w:hAnsi="Arial" w:cs="Arial"/>
          <w:sz w:val="20"/>
          <w:szCs w:val="20"/>
          <w:lang w:val="sl-SI"/>
        </w:rPr>
        <w:t>č</w:t>
      </w:r>
      <w:proofErr w:type="spellEnd"/>
      <w:r w:rsidRPr="00441601">
        <w:rPr>
          <w:rFonts w:ascii="Arial" w:eastAsia="Arial" w:hAnsi="Arial" w:cs="Arial"/>
          <w:sz w:val="20"/>
          <w:szCs w:val="20"/>
          <w:lang w:val="sl-SI"/>
        </w:rPr>
        <w:t xml:space="preserve"> je izdelal</w:t>
      </w:r>
      <w:r>
        <w:rPr>
          <w:rFonts w:ascii="Arial" w:eastAsia="Arial" w:hAnsi="Arial" w:cs="Arial"/>
          <w:sz w:val="20"/>
          <w:szCs w:val="20"/>
          <w:lang w:val="sl-SI"/>
        </w:rPr>
        <w:t xml:space="preserve"> tudi</w:t>
      </w:r>
      <w:r w:rsidRPr="00441601">
        <w:rPr>
          <w:rFonts w:ascii="Arial" w:eastAsia="Arial" w:hAnsi="Arial" w:cs="Arial"/>
          <w:sz w:val="20"/>
          <w:szCs w:val="20"/>
          <w:lang w:val="sl-SI"/>
        </w:rPr>
        <w:t xml:space="preserve"> predlog načrta </w:t>
      </w:r>
      <w:r>
        <w:rPr>
          <w:rFonts w:ascii="Arial" w:eastAsia="Arial" w:hAnsi="Arial" w:cs="Arial"/>
          <w:sz w:val="20"/>
          <w:szCs w:val="20"/>
          <w:lang w:val="sl-SI"/>
        </w:rPr>
        <w:t xml:space="preserve">dela </w:t>
      </w:r>
      <w:r w:rsidRPr="00441601">
        <w:rPr>
          <w:rFonts w:ascii="Arial" w:eastAsia="Arial" w:hAnsi="Arial" w:cs="Arial"/>
          <w:sz w:val="20"/>
          <w:szCs w:val="20"/>
          <w:lang w:val="sl-SI"/>
        </w:rPr>
        <w:t>društva v letu 202</w:t>
      </w:r>
      <w:r>
        <w:rPr>
          <w:rFonts w:ascii="Arial" w:eastAsia="Arial" w:hAnsi="Arial" w:cs="Arial"/>
          <w:sz w:val="20"/>
          <w:szCs w:val="20"/>
          <w:lang w:val="sl-SI"/>
        </w:rPr>
        <w:t>5</w:t>
      </w:r>
      <w:r w:rsidRPr="00441601">
        <w:rPr>
          <w:rFonts w:ascii="Arial" w:eastAsia="Arial" w:hAnsi="Arial" w:cs="Arial"/>
          <w:sz w:val="20"/>
          <w:szCs w:val="20"/>
          <w:lang w:val="sl-SI"/>
        </w:rPr>
        <w:t xml:space="preserve">, ki ga </w:t>
      </w:r>
      <w:r w:rsidR="004C3B5B">
        <w:rPr>
          <w:rFonts w:ascii="Arial" w:eastAsia="Arial" w:hAnsi="Arial" w:cs="Arial"/>
          <w:sz w:val="20"/>
          <w:szCs w:val="20"/>
          <w:lang w:val="sl-SI"/>
        </w:rPr>
        <w:t xml:space="preserve">je soglasno </w:t>
      </w:r>
      <w:r w:rsidRPr="00441601">
        <w:rPr>
          <w:rFonts w:ascii="Arial" w:eastAsia="Arial" w:hAnsi="Arial" w:cs="Arial"/>
          <w:sz w:val="20"/>
          <w:szCs w:val="20"/>
          <w:lang w:val="sl-SI"/>
        </w:rPr>
        <w:t>sprejel 13.</w:t>
      </w:r>
      <w:r w:rsidRPr="00441601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 xml:space="preserve">volilni </w:t>
      </w:r>
      <w:r w:rsidRPr="00441601">
        <w:rPr>
          <w:rFonts w:ascii="Arial" w:eastAsia="Times New Roman" w:hAnsi="Arial" w:cs="Arial"/>
          <w:sz w:val="20"/>
          <w:szCs w:val="20"/>
          <w:lang w:val="sl-SI" w:eastAsia="sl-SI"/>
        </w:rPr>
        <w:t>Zbor članov društva 2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1</w:t>
      </w:r>
      <w:r w:rsidRPr="00441601">
        <w:rPr>
          <w:rFonts w:ascii="Arial" w:eastAsia="Times New Roman" w:hAnsi="Arial" w:cs="Arial"/>
          <w:sz w:val="20"/>
          <w:szCs w:val="20"/>
          <w:lang w:val="sl-SI" w:eastAsia="sl-SI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nov</w:t>
      </w:r>
      <w:r w:rsidRPr="00441601">
        <w:rPr>
          <w:rFonts w:ascii="Arial" w:eastAsia="Times New Roman" w:hAnsi="Arial" w:cs="Arial"/>
          <w:sz w:val="20"/>
          <w:szCs w:val="20"/>
          <w:lang w:val="sl-SI" w:eastAsia="sl-SI"/>
        </w:rPr>
        <w:t>embra 202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4</w:t>
      </w:r>
      <w:r w:rsidRPr="00441601">
        <w:rPr>
          <w:rFonts w:ascii="Arial" w:eastAsia="Times New Roman" w:hAnsi="Arial" w:cs="Arial"/>
          <w:sz w:val="20"/>
          <w:szCs w:val="20"/>
          <w:lang w:val="sl-SI" w:eastAsia="sl-SI"/>
        </w:rPr>
        <w:t xml:space="preserve">. </w:t>
      </w:r>
      <w:r w:rsidRPr="00441601">
        <w:rPr>
          <w:rFonts w:ascii="Arial" w:eastAsia="Arial" w:hAnsi="Arial" w:cs="Arial"/>
          <w:sz w:val="20"/>
          <w:szCs w:val="20"/>
          <w:lang w:val="sl-SI"/>
        </w:rPr>
        <w:t>Predstavil je vsebino dokumenta po posameznih segmentih, kot so strateške usmeritve, operativni, poslovni in programski cilji ter finančni načrt, slednjega je sooblikoval skupaj z blagajnikom društva.</w:t>
      </w:r>
    </w:p>
    <w:p w14:paraId="4E31DDE7" w14:textId="77777777" w:rsidR="00441601" w:rsidRPr="00441601" w:rsidRDefault="00441601" w:rsidP="00441601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6A1ACFE4" w14:textId="0C0C5524" w:rsidR="00441601" w:rsidRDefault="00441601" w:rsidP="00441601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441601">
        <w:rPr>
          <w:rFonts w:ascii="Arial" w:eastAsia="Times New Roman" w:hAnsi="Arial" w:cs="Arial"/>
          <w:b/>
          <w:sz w:val="20"/>
          <w:szCs w:val="20"/>
          <w:lang w:val="sl-SI" w:eastAsia="sl-SI"/>
        </w:rPr>
        <w:lastRenderedPageBreak/>
        <w:t>Sklep 4:</w:t>
      </w:r>
      <w:r w:rsidRPr="00441601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441601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z Letnim načrtom Športnega društva Ultimate </w:t>
      </w:r>
      <w:proofErr w:type="spellStart"/>
      <w:r w:rsidRPr="00441601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441601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 v letu 202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5</w:t>
      </w:r>
      <w:r w:rsidRPr="00441601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502AF356" w14:textId="77777777" w:rsidR="00DE1F4F" w:rsidRPr="00441601" w:rsidRDefault="00DE1F4F" w:rsidP="00441601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sz w:val="20"/>
          <w:szCs w:val="20"/>
          <w:lang w:val="sl-SI" w:eastAsia="sl-SI"/>
        </w:rPr>
      </w:pPr>
    </w:p>
    <w:p w14:paraId="302FC601" w14:textId="77777777" w:rsidR="00DE1F4F" w:rsidRPr="00DE1F4F" w:rsidRDefault="00DE1F4F" w:rsidP="00DE1F4F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DE1F4F">
        <w:rPr>
          <w:rFonts w:ascii="Arial" w:hAnsi="Arial" w:cs="Arial"/>
          <w:i/>
          <w:sz w:val="20"/>
          <w:szCs w:val="20"/>
          <w:lang w:val="sl-SI" w:eastAsia="sl-SI"/>
        </w:rPr>
        <w:t>Ad 4)</w:t>
      </w:r>
    </w:p>
    <w:p w14:paraId="33CBD866" w14:textId="0A413380" w:rsidR="00DE1F4F" w:rsidRPr="00DE1F4F" w:rsidRDefault="00DE1F4F" w:rsidP="00DE1F4F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/>
        </w:rPr>
      </w:pPr>
      <w:r w:rsidRPr="00DE1F4F">
        <w:rPr>
          <w:rFonts w:ascii="Arial" w:hAnsi="Arial" w:cs="Arial"/>
          <w:sz w:val="20"/>
          <w:szCs w:val="20"/>
          <w:lang w:val="sl-SI" w:eastAsia="en-US"/>
        </w:rPr>
        <w:t xml:space="preserve">Mag. Miha </w:t>
      </w:r>
      <w:proofErr w:type="spellStart"/>
      <w:r w:rsidRPr="00DE1F4F">
        <w:rPr>
          <w:rFonts w:ascii="Arial" w:hAnsi="Arial" w:cs="Arial"/>
          <w:sz w:val="20"/>
          <w:szCs w:val="20"/>
          <w:lang w:val="sl-SI" w:eastAsia="en-US"/>
        </w:rPr>
        <w:t>Pauko</w:t>
      </w:r>
      <w:proofErr w:type="spellEnd"/>
      <w:r w:rsidRPr="00DE1F4F">
        <w:rPr>
          <w:rFonts w:ascii="Arial" w:hAnsi="Arial" w:cs="Arial"/>
          <w:sz w:val="20"/>
          <w:szCs w:val="20"/>
          <w:lang w:val="sl-SI" w:eastAsia="en-US"/>
        </w:rPr>
        <w:t xml:space="preserve"> je povedal, da je društvo na </w:t>
      </w:r>
      <w:r w:rsidRPr="00DE1F4F">
        <w:rPr>
          <w:rFonts w:ascii="Arial" w:hAnsi="Arial" w:cs="Arial"/>
          <w:sz w:val="20"/>
          <w:szCs w:val="20"/>
          <w:lang w:val="sl-SI"/>
        </w:rPr>
        <w:t xml:space="preserve">Javnem razpisu za sofinanciranje programa Letnega programa športa v Mestni občini Maribor za leto 2025 spet uspešno kandidiralo, namesto finančnih sredstev mu je bila dodeljena brezplačna uporaba </w:t>
      </w:r>
      <w:r w:rsidRPr="00DE1F4F">
        <w:rPr>
          <w:rFonts w:ascii="Arial" w:eastAsia="Arial" w:hAnsi="Arial" w:cs="Arial"/>
          <w:sz w:val="20"/>
          <w:szCs w:val="20"/>
          <w:lang w:val="sl-SI"/>
        </w:rPr>
        <w:t>igrišča v Športnem parku Tabor za potrebe treningov in tekem. V okviru</w:t>
      </w:r>
      <w:r w:rsidRPr="00DE1F4F">
        <w:rPr>
          <w:rFonts w:ascii="Arial" w:eastAsia="Times New Roman" w:hAnsi="Arial" w:cs="Arial"/>
          <w:sz w:val="20"/>
          <w:szCs w:val="26"/>
          <w:lang w:val="sl-SI"/>
        </w:rPr>
        <w:t xml:space="preserve"> istega razpisa je društvo kandidiralo tudi za pridobitev finančnih sredstev za trenerja mladinske ekipe in bilo uspešno.</w:t>
      </w:r>
    </w:p>
    <w:p w14:paraId="2E399833" w14:textId="77777777" w:rsidR="00DE1F4F" w:rsidRPr="00DE1F4F" w:rsidRDefault="00DE1F4F" w:rsidP="00DE1F4F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val="sl-SI"/>
        </w:rPr>
      </w:pPr>
    </w:p>
    <w:p w14:paraId="72909984" w14:textId="7ADFC9A4" w:rsidR="00DE1F4F" w:rsidRPr="00DE1F4F" w:rsidRDefault="00DE1F4F" w:rsidP="00DE1F4F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DE1F4F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5:</w:t>
      </w:r>
      <w:r w:rsidRPr="00DE1F4F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DE1F4F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z uspešno kandidaturo društva na </w:t>
      </w:r>
      <w:r w:rsidRPr="00DE1F4F">
        <w:rPr>
          <w:rFonts w:ascii="Arial" w:hAnsi="Arial" w:cs="Arial"/>
          <w:b/>
          <w:sz w:val="20"/>
          <w:szCs w:val="20"/>
          <w:lang w:val="sl-SI"/>
        </w:rPr>
        <w:t>Javni razpis za sofinanciranje programa Letnega programa športa v Mestni občini Maribor za leto 202</w:t>
      </w:r>
      <w:r>
        <w:rPr>
          <w:rFonts w:ascii="Arial" w:hAnsi="Arial" w:cs="Arial"/>
          <w:b/>
          <w:sz w:val="20"/>
          <w:szCs w:val="20"/>
          <w:lang w:val="sl-SI"/>
        </w:rPr>
        <w:t>5</w:t>
      </w:r>
      <w:r w:rsidRPr="00DE1F4F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349550DC" w14:textId="77777777" w:rsidR="00C934B2" w:rsidRPr="00370E2B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5267FF21" w14:textId="7F8F2792" w:rsidR="003421EB" w:rsidRPr="00370E2B" w:rsidRDefault="003421EB" w:rsidP="003421EB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370E2B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DE1F4F">
        <w:rPr>
          <w:rFonts w:ascii="Arial" w:hAnsi="Arial" w:cs="Arial"/>
          <w:i/>
          <w:sz w:val="20"/>
          <w:szCs w:val="20"/>
          <w:lang w:val="sl-SI" w:eastAsia="sl-SI"/>
        </w:rPr>
        <w:t>5</w:t>
      </w:r>
      <w:r w:rsidRPr="00370E2B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0225E000" w14:textId="612F4B72" w:rsidR="00370E2B" w:rsidRPr="00370E2B" w:rsidRDefault="00370E2B" w:rsidP="00370E2B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370E2B">
        <w:rPr>
          <w:rFonts w:ascii="Arial" w:eastAsia="Arial" w:hAnsi="Arial" w:cs="Arial"/>
          <w:sz w:val="20"/>
          <w:szCs w:val="20"/>
          <w:lang w:val="sl-SI"/>
        </w:rPr>
        <w:t xml:space="preserve">Miha </w:t>
      </w:r>
      <w:proofErr w:type="spellStart"/>
      <w:r w:rsidRPr="00370E2B">
        <w:rPr>
          <w:rFonts w:ascii="Arial" w:eastAsia="Arial" w:hAnsi="Arial" w:cs="Arial"/>
          <w:sz w:val="20"/>
          <w:szCs w:val="20"/>
          <w:lang w:val="sl-SI"/>
        </w:rPr>
        <w:t>Govedič</w:t>
      </w:r>
      <w:proofErr w:type="spellEnd"/>
      <w:r w:rsidRPr="00370E2B">
        <w:rPr>
          <w:rFonts w:ascii="Arial" w:eastAsia="Arial" w:hAnsi="Arial" w:cs="Arial"/>
          <w:sz w:val="20"/>
          <w:szCs w:val="20"/>
          <w:lang w:val="sl-SI"/>
        </w:rPr>
        <w:t xml:space="preserve"> je poročal o izvedbi treningov, ki trenutno dvakrat tedensko potekajo na igrišču v Športnem parku Tabor in bodo v skladu z urnikom potekali vso sezono. Načrtovana je udeležba društvenih ekip na državnem prvenstvu na prostem ter na turnirju </w:t>
      </w:r>
      <w:proofErr w:type="spellStart"/>
      <w:r w:rsidRPr="00370E2B">
        <w:rPr>
          <w:rFonts w:ascii="Arial" w:eastAsia="Arial" w:hAnsi="Arial" w:cs="Arial"/>
          <w:sz w:val="20"/>
          <w:szCs w:val="20"/>
          <w:lang w:val="sl-SI"/>
        </w:rPr>
        <w:t>Čimičange</w:t>
      </w:r>
      <w:proofErr w:type="spellEnd"/>
      <w:r w:rsidRPr="00370E2B">
        <w:rPr>
          <w:rFonts w:ascii="Arial" w:eastAsia="Arial" w:hAnsi="Arial" w:cs="Arial"/>
          <w:sz w:val="20"/>
          <w:szCs w:val="20"/>
          <w:lang w:val="sl-SI"/>
        </w:rPr>
        <w:t>, oboje predvidoma v septembru 2024.</w:t>
      </w:r>
    </w:p>
    <w:p w14:paraId="020F2371" w14:textId="77777777" w:rsidR="00370E2B" w:rsidRPr="00370E2B" w:rsidRDefault="00370E2B" w:rsidP="00370E2B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val="sl-SI"/>
        </w:rPr>
      </w:pPr>
    </w:p>
    <w:p w14:paraId="19CF4573" w14:textId="5090BFD6" w:rsidR="00370E2B" w:rsidRPr="00370E2B" w:rsidRDefault="00370E2B" w:rsidP="00370E2B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  <w:r w:rsidRPr="00370E2B">
        <w:rPr>
          <w:rFonts w:ascii="Arial" w:eastAsia="Times New Roman" w:hAnsi="Arial" w:cs="Arial"/>
          <w:sz w:val="20"/>
          <w:szCs w:val="20"/>
          <w:lang w:val="sl-SI"/>
        </w:rPr>
        <w:t xml:space="preserve">Za pridobivanje mladih članov društva z ožjo ekipo izvajajo predstavitev ultimata na več osnovnih in srednjih šolah v Mariboru in okolici, pripravljajo se že na predstavitve ob pričetku prihodnjega šolskega leta. Predstavitev ultimata načrtujejo tudi v juniju 2025 na </w:t>
      </w:r>
      <w:proofErr w:type="spellStart"/>
      <w:r w:rsidRPr="00370E2B">
        <w:rPr>
          <w:rFonts w:ascii="Arial" w:eastAsia="Times New Roman" w:hAnsi="Arial" w:cs="Arial"/>
          <w:sz w:val="20"/>
          <w:szCs w:val="20"/>
          <w:lang w:val="sl-SI"/>
        </w:rPr>
        <w:t>Art</w:t>
      </w:r>
      <w:proofErr w:type="spellEnd"/>
      <w:r w:rsidRPr="00370E2B">
        <w:rPr>
          <w:rFonts w:ascii="Arial" w:eastAsia="Times New Roman" w:hAnsi="Arial" w:cs="Arial"/>
          <w:sz w:val="20"/>
          <w:szCs w:val="20"/>
          <w:lang w:val="sl-SI"/>
        </w:rPr>
        <w:t xml:space="preserve"> kampu v okviru letošnjega Festivala Lent v Mariboru.</w:t>
      </w:r>
    </w:p>
    <w:p w14:paraId="3FA81B5F" w14:textId="77777777" w:rsidR="00370E2B" w:rsidRPr="00370E2B" w:rsidRDefault="00370E2B" w:rsidP="00370E2B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F2EF27C" w14:textId="6953540A" w:rsidR="00370E2B" w:rsidRPr="00370E2B" w:rsidRDefault="00370E2B" w:rsidP="00370E2B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370E2B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DE1F4F">
        <w:rPr>
          <w:rFonts w:ascii="Arial" w:eastAsia="Times New Roman" w:hAnsi="Arial" w:cs="Arial"/>
          <w:b/>
          <w:sz w:val="20"/>
          <w:szCs w:val="20"/>
          <w:lang w:val="sl-SI" w:eastAsia="sl-SI"/>
        </w:rPr>
        <w:t>6</w:t>
      </w:r>
      <w:r w:rsidRPr="00370E2B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370E2B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se seznani </w:t>
      </w:r>
      <w:r w:rsidRPr="00370E2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 poročilom trenerja o </w:t>
      </w:r>
      <w:r w:rsidRPr="00370E2B">
        <w:rPr>
          <w:rFonts w:ascii="Arial" w:eastAsia="Times New Roman" w:hAnsi="Arial" w:cs="Arial"/>
          <w:b/>
          <w:sz w:val="20"/>
          <w:szCs w:val="20"/>
          <w:lang w:val="sl-SI" w:eastAsia="sl-SI"/>
        </w:rPr>
        <w:t>delu ekip</w:t>
      </w:r>
      <w:r w:rsidRPr="00370E2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Športnega društva Ultimate </w:t>
      </w:r>
      <w:proofErr w:type="spellStart"/>
      <w:r w:rsidRPr="00370E2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370E2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Maribor.</w:t>
      </w:r>
    </w:p>
    <w:p w14:paraId="73527684" w14:textId="77777777" w:rsidR="000D7B6A" w:rsidRPr="00370E2B" w:rsidRDefault="000D7B6A" w:rsidP="00495EED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DE2D8F5" w14:textId="17C2594E" w:rsidR="009819A9" w:rsidRPr="00AF647F" w:rsidRDefault="009819A9" w:rsidP="009819A9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AF647F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DE1F4F">
        <w:rPr>
          <w:rFonts w:ascii="Arial" w:hAnsi="Arial" w:cs="Arial"/>
          <w:i/>
          <w:sz w:val="20"/>
          <w:szCs w:val="20"/>
          <w:lang w:val="sl-SI" w:eastAsia="sl-SI"/>
        </w:rPr>
        <w:t>6</w:t>
      </w:r>
      <w:r w:rsidRPr="00AF647F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2BCFF9D0" w14:textId="6A4B098F" w:rsidR="001E077F" w:rsidRDefault="005C27FF" w:rsidP="00DE1F4F">
      <w:pPr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AF647F">
        <w:rPr>
          <w:rFonts w:ascii="Arial" w:eastAsia="Times New Roman" w:hAnsi="Arial" w:cs="Arial"/>
          <w:sz w:val="20"/>
          <w:szCs w:val="20"/>
          <w:lang w:val="sl-SI"/>
        </w:rPr>
        <w:t xml:space="preserve">Timotej </w:t>
      </w:r>
      <w:proofErr w:type="spellStart"/>
      <w:r w:rsidRPr="00AF647F">
        <w:rPr>
          <w:rFonts w:ascii="Arial" w:eastAsia="Times New Roman" w:hAnsi="Arial" w:cs="Arial"/>
          <w:sz w:val="20"/>
          <w:szCs w:val="20"/>
          <w:lang w:val="sl-SI"/>
        </w:rPr>
        <w:t>Bedenik</w:t>
      </w:r>
      <w:proofErr w:type="spellEnd"/>
      <w:r w:rsidR="00713467" w:rsidRPr="00AF647F">
        <w:rPr>
          <w:rFonts w:ascii="Arial" w:eastAsia="Times New Roman" w:hAnsi="Arial" w:cs="Arial"/>
          <w:sz w:val="20"/>
          <w:szCs w:val="20"/>
          <w:lang w:val="sl-SI"/>
        </w:rPr>
        <w:t xml:space="preserve"> je kratko predstavil trenutno okvirno finančno stanje društva in </w:t>
      </w:r>
      <w:r w:rsidR="007E18AB">
        <w:rPr>
          <w:rFonts w:ascii="Arial" w:eastAsia="Times New Roman" w:hAnsi="Arial" w:cs="Arial"/>
          <w:sz w:val="20"/>
          <w:szCs w:val="20"/>
          <w:lang w:val="sl-SI"/>
        </w:rPr>
        <w:t>povedal</w:t>
      </w:r>
      <w:r w:rsidR="00713467" w:rsidRPr="00AF647F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BA0B66" w:rsidRPr="00AF647F">
        <w:rPr>
          <w:rFonts w:ascii="Arial" w:eastAsia="Times New Roman" w:hAnsi="Arial" w:cs="Arial"/>
          <w:sz w:val="20"/>
          <w:szCs w:val="20"/>
          <w:lang w:val="sl-SI"/>
        </w:rPr>
        <w:t xml:space="preserve"> da le-to posluje zelo stabilno, </w:t>
      </w:r>
      <w:r w:rsidR="00713467" w:rsidRPr="00AF647F">
        <w:rPr>
          <w:rFonts w:ascii="Arial" w:eastAsia="Times New Roman" w:hAnsi="Arial" w:cs="Arial"/>
          <w:sz w:val="20"/>
          <w:szCs w:val="20"/>
          <w:lang w:val="sl-SI"/>
        </w:rPr>
        <w:t>pozitivno</w:t>
      </w:r>
      <w:r w:rsidR="00BA0B66" w:rsidRPr="00AF647F">
        <w:rPr>
          <w:rFonts w:ascii="Arial" w:eastAsia="Times New Roman" w:hAnsi="Arial" w:cs="Arial"/>
          <w:sz w:val="20"/>
          <w:szCs w:val="20"/>
          <w:lang w:val="sl-SI"/>
        </w:rPr>
        <w:t xml:space="preserve"> in dobro likvidno</w:t>
      </w:r>
      <w:r w:rsidR="00713467" w:rsidRPr="00AF647F">
        <w:rPr>
          <w:rFonts w:ascii="Arial" w:eastAsia="Times New Roman" w:hAnsi="Arial" w:cs="Arial"/>
          <w:sz w:val="20"/>
          <w:szCs w:val="20"/>
          <w:lang w:val="sl-SI"/>
        </w:rPr>
        <w:t>, vse zapadle o</w:t>
      </w:r>
      <w:r w:rsidR="00AF647F" w:rsidRPr="00AF647F">
        <w:rPr>
          <w:rFonts w:ascii="Arial" w:eastAsia="Times New Roman" w:hAnsi="Arial" w:cs="Arial"/>
          <w:sz w:val="20"/>
          <w:szCs w:val="20"/>
          <w:lang w:val="sl-SI"/>
        </w:rPr>
        <w:t>bveznosti so sprotno poravnane.</w:t>
      </w:r>
      <w:r w:rsidR="00DE1F4F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="00DE1F4F">
        <w:rPr>
          <w:rFonts w:ascii="Arial" w:eastAsia="Arial" w:hAnsi="Arial" w:cs="Arial"/>
          <w:sz w:val="20"/>
          <w:szCs w:val="20"/>
          <w:lang w:val="sl-SI"/>
        </w:rPr>
        <w:t>V kratkem bo članom društva razposlal položnice za plačilo letošnje društvene članarine.</w:t>
      </w:r>
    </w:p>
    <w:p w14:paraId="59A4EC69" w14:textId="77777777" w:rsidR="00DE1F4F" w:rsidRPr="00AF647F" w:rsidRDefault="00DE1F4F" w:rsidP="00DE1F4F">
      <w:pPr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B626988" w14:textId="113474D8" w:rsidR="001E077F" w:rsidRPr="00AF647F" w:rsidRDefault="001E077F" w:rsidP="001E077F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AF647F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DE1F4F">
        <w:rPr>
          <w:rFonts w:ascii="Arial" w:eastAsia="Times New Roman" w:hAnsi="Arial" w:cs="Arial"/>
          <w:b/>
          <w:sz w:val="20"/>
          <w:szCs w:val="20"/>
          <w:lang w:val="sl-SI" w:eastAsia="sl-SI"/>
        </w:rPr>
        <w:t>7</w:t>
      </w:r>
      <w:r w:rsidRPr="00AF647F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AF647F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AF647F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s trenutnim finančnim stanjem društva</w:t>
      </w:r>
      <w:r w:rsidRPr="00AF647F">
        <w:rPr>
          <w:rFonts w:ascii="Arial" w:eastAsia="Times New Roman" w:hAnsi="Arial" w:cs="Arial"/>
          <w:b/>
          <w:sz w:val="20"/>
          <w:szCs w:val="20"/>
          <w:lang w:val="sl-SI"/>
        </w:rPr>
        <w:t>.</w:t>
      </w:r>
    </w:p>
    <w:p w14:paraId="6D0DBD45" w14:textId="77777777" w:rsidR="001E077F" w:rsidRPr="00AF647F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3DA246D1" w14:textId="0113E56E" w:rsidR="005D6970" w:rsidRPr="007E18AB" w:rsidRDefault="005D6970" w:rsidP="005D6970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7E18AB">
        <w:rPr>
          <w:rFonts w:ascii="Arial" w:eastAsia="Times New Roman" w:hAnsi="Arial" w:cs="Arial"/>
          <w:i/>
          <w:sz w:val="20"/>
          <w:szCs w:val="26"/>
          <w:lang w:val="sl-SI"/>
        </w:rPr>
        <w:t xml:space="preserve">Ad </w:t>
      </w:r>
      <w:r w:rsidR="00DE1F4F">
        <w:rPr>
          <w:rFonts w:ascii="Arial" w:eastAsia="Times New Roman" w:hAnsi="Arial" w:cs="Arial"/>
          <w:i/>
          <w:sz w:val="20"/>
          <w:szCs w:val="26"/>
          <w:lang w:val="sl-SI"/>
        </w:rPr>
        <w:t>7</w:t>
      </w:r>
      <w:r w:rsidR="00B22294" w:rsidRPr="007E18AB">
        <w:rPr>
          <w:rFonts w:ascii="Arial" w:eastAsia="Times New Roman" w:hAnsi="Arial" w:cs="Arial"/>
          <w:i/>
          <w:sz w:val="20"/>
          <w:szCs w:val="26"/>
          <w:lang w:val="sl-SI"/>
        </w:rPr>
        <w:t>)</w:t>
      </w:r>
    </w:p>
    <w:p w14:paraId="162F931E" w14:textId="5B3A46AC" w:rsidR="00AF647F" w:rsidRPr="00AF647F" w:rsidRDefault="00AF647F" w:rsidP="00AF647F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  <w:r w:rsidRPr="00AF647F">
        <w:rPr>
          <w:rFonts w:ascii="Arial" w:hAnsi="Arial" w:cs="Arial"/>
          <w:bCs/>
          <w:iCs/>
          <w:sz w:val="20"/>
          <w:szCs w:val="20"/>
          <w:lang w:val="sl-SI"/>
        </w:rPr>
        <w:t xml:space="preserve">Vodja organizacije </w:t>
      </w:r>
      <w:r>
        <w:rPr>
          <w:rFonts w:ascii="Arial" w:hAnsi="Arial" w:cs="Arial"/>
          <w:sz w:val="20"/>
          <w:szCs w:val="20"/>
          <w:lang w:val="sl-SI" w:eastAsia="sl-SI"/>
        </w:rPr>
        <w:t xml:space="preserve">Miha </w:t>
      </w:r>
      <w:proofErr w:type="spellStart"/>
      <w:r>
        <w:rPr>
          <w:rFonts w:ascii="Arial" w:hAnsi="Arial" w:cs="Arial"/>
          <w:sz w:val="20"/>
          <w:szCs w:val="20"/>
          <w:lang w:val="sl-SI" w:eastAsia="sl-SI"/>
        </w:rPr>
        <w:t>Govedič</w:t>
      </w:r>
      <w:proofErr w:type="spellEnd"/>
      <w:r w:rsidRPr="00AF647F">
        <w:rPr>
          <w:rFonts w:ascii="Arial" w:hAnsi="Arial" w:cs="Arial"/>
          <w:sz w:val="20"/>
          <w:szCs w:val="20"/>
          <w:lang w:val="sl-SI" w:eastAsia="sl-SI"/>
        </w:rPr>
        <w:t xml:space="preserve"> je </w:t>
      </w:r>
      <w:r w:rsidRPr="00AF647F">
        <w:rPr>
          <w:rFonts w:ascii="Arial" w:hAnsi="Arial" w:cs="Arial"/>
          <w:bCs/>
          <w:iCs/>
          <w:sz w:val="20"/>
          <w:szCs w:val="20"/>
          <w:lang w:val="sl-SI"/>
        </w:rPr>
        <w:t xml:space="preserve">je predstavil načrt organizacije mednarodnega turnirja </w:t>
      </w:r>
      <w:proofErr w:type="spellStart"/>
      <w:r w:rsidRPr="00AF647F">
        <w:rPr>
          <w:rFonts w:ascii="Arial" w:hAnsi="Arial" w:cs="Arial"/>
          <w:bCs/>
          <w:i/>
          <w:iCs/>
          <w:sz w:val="20"/>
          <w:szCs w:val="20"/>
          <w:lang w:val="sl-SI"/>
        </w:rPr>
        <w:t>Woodchuck</w:t>
      </w:r>
      <w:proofErr w:type="spellEnd"/>
      <w:r w:rsidRPr="00AF647F">
        <w:rPr>
          <w:rFonts w:ascii="Arial" w:hAnsi="Arial" w:cs="Arial"/>
          <w:bCs/>
          <w:i/>
          <w:iCs/>
          <w:sz w:val="20"/>
          <w:szCs w:val="20"/>
          <w:lang w:val="sl-SI"/>
        </w:rPr>
        <w:t xml:space="preserve"> </w:t>
      </w:r>
      <w:r w:rsidRPr="00DB1073">
        <w:rPr>
          <w:rFonts w:ascii="Arial" w:hAnsi="Arial" w:cs="Arial"/>
          <w:bCs/>
          <w:i/>
          <w:iCs/>
          <w:sz w:val="20"/>
          <w:szCs w:val="20"/>
          <w:lang w:val="sl-SI"/>
        </w:rPr>
        <w:t>2025</w:t>
      </w:r>
      <w:r w:rsidRPr="00DB1073">
        <w:rPr>
          <w:rFonts w:ascii="Arial" w:hAnsi="Arial" w:cs="Arial"/>
          <w:bCs/>
          <w:iCs/>
          <w:sz w:val="20"/>
          <w:szCs w:val="20"/>
          <w:lang w:val="sl-SI"/>
        </w:rPr>
        <w:t>, ki ga bo društvo organiziralo 19. in 20. julija 2025 v Športnem parku Tabor v Mariboru.</w:t>
      </w:r>
      <w:r w:rsidRPr="00DB1073">
        <w:rPr>
          <w:rFonts w:ascii="Arial" w:hAnsi="Arial" w:cs="Arial"/>
          <w:sz w:val="20"/>
          <w:szCs w:val="20"/>
          <w:lang w:val="sl-SI" w:eastAsia="sl-SI"/>
        </w:rPr>
        <w:t xml:space="preserve"> </w:t>
      </w:r>
      <w:r w:rsidRPr="00AF647F">
        <w:rPr>
          <w:rFonts w:ascii="Arial" w:hAnsi="Arial" w:cs="Arial"/>
          <w:sz w:val="20"/>
          <w:szCs w:val="20"/>
          <w:lang w:val="sl-SI" w:eastAsia="sl-SI"/>
        </w:rPr>
        <w:t xml:space="preserve">Na podlagi zbranih odzivov bo ohranjen mešani format izvedbe tekmovanja. </w:t>
      </w:r>
      <w:r w:rsidR="00DB1073">
        <w:rPr>
          <w:rFonts w:ascii="Arial" w:hAnsi="Arial" w:cs="Arial"/>
          <w:sz w:val="20"/>
          <w:szCs w:val="20"/>
          <w:lang w:val="sl-SI" w:eastAsia="sl-SI"/>
        </w:rPr>
        <w:t>Za v</w:t>
      </w:r>
      <w:r w:rsidRPr="00AF647F">
        <w:rPr>
          <w:rFonts w:ascii="Arial" w:eastAsia="Times New Roman" w:hAnsi="Arial" w:cs="Arial"/>
          <w:sz w:val="20"/>
          <w:szCs w:val="26"/>
          <w:lang w:val="sl-SI"/>
        </w:rPr>
        <w:t xml:space="preserve">se </w:t>
      </w:r>
      <w:r w:rsidR="00DB1073">
        <w:rPr>
          <w:rFonts w:ascii="Arial" w:eastAsia="Times New Roman" w:hAnsi="Arial" w:cs="Arial"/>
          <w:sz w:val="20"/>
          <w:szCs w:val="26"/>
          <w:lang w:val="sl-SI"/>
        </w:rPr>
        <w:t>aktivnosti</w:t>
      </w:r>
      <w:r w:rsidRPr="00AF647F">
        <w:rPr>
          <w:rFonts w:ascii="Arial" w:eastAsia="Times New Roman" w:hAnsi="Arial" w:cs="Arial"/>
          <w:sz w:val="20"/>
          <w:szCs w:val="26"/>
          <w:lang w:val="sl-SI"/>
        </w:rPr>
        <w:t xml:space="preserve"> </w:t>
      </w:r>
      <w:r w:rsidR="00DB1073">
        <w:rPr>
          <w:rFonts w:ascii="Arial" w:eastAsia="Times New Roman" w:hAnsi="Arial" w:cs="Arial"/>
          <w:sz w:val="20"/>
          <w:szCs w:val="26"/>
          <w:lang w:val="sl-SI"/>
        </w:rPr>
        <w:t xml:space="preserve">v zvezi z organizacijo turnirja </w:t>
      </w:r>
      <w:r w:rsidRPr="00AF647F">
        <w:rPr>
          <w:rFonts w:ascii="Arial" w:eastAsia="Times New Roman" w:hAnsi="Arial" w:cs="Arial"/>
          <w:sz w:val="20"/>
          <w:szCs w:val="26"/>
          <w:lang w:val="sl-SI"/>
        </w:rPr>
        <w:t>bo</w:t>
      </w:r>
      <w:r w:rsidR="00DB1073">
        <w:rPr>
          <w:rFonts w:ascii="Arial" w:eastAsia="Times New Roman" w:hAnsi="Arial" w:cs="Arial"/>
          <w:sz w:val="20"/>
          <w:szCs w:val="26"/>
          <w:lang w:val="sl-SI"/>
        </w:rPr>
        <w:t>do skrbeli</w:t>
      </w:r>
      <w:r w:rsidRPr="00AF647F">
        <w:rPr>
          <w:rFonts w:ascii="Arial" w:eastAsia="Times New Roman" w:hAnsi="Arial" w:cs="Arial"/>
          <w:sz w:val="20"/>
          <w:szCs w:val="26"/>
          <w:lang w:val="sl-SI"/>
        </w:rPr>
        <w:t xml:space="preserve"> prostovoljc</w:t>
      </w:r>
      <w:r w:rsidR="00DB1073">
        <w:rPr>
          <w:rFonts w:ascii="Arial" w:eastAsia="Times New Roman" w:hAnsi="Arial" w:cs="Arial"/>
          <w:sz w:val="20"/>
          <w:szCs w:val="26"/>
          <w:lang w:val="sl-SI"/>
        </w:rPr>
        <w:t>i</w:t>
      </w:r>
      <w:r w:rsidRPr="00AF647F">
        <w:rPr>
          <w:rFonts w:ascii="Arial" w:eastAsia="Times New Roman" w:hAnsi="Arial" w:cs="Arial"/>
          <w:sz w:val="20"/>
          <w:szCs w:val="26"/>
          <w:lang w:val="sl-SI"/>
        </w:rPr>
        <w:t xml:space="preserve"> iz vrst našega društva</w:t>
      </w:r>
      <w:r w:rsidR="007E18AB">
        <w:rPr>
          <w:rFonts w:ascii="Arial" w:eastAsia="Times New Roman" w:hAnsi="Arial" w:cs="Arial"/>
          <w:sz w:val="20"/>
          <w:szCs w:val="26"/>
          <w:lang w:val="sl-SI"/>
        </w:rPr>
        <w:t>, za pomoč pa bodo zaprosili še bivše člane društva, ki so tovrstni turnir organizirali v preteklem obdobju</w:t>
      </w:r>
      <w:r w:rsidRPr="00AF647F">
        <w:rPr>
          <w:rFonts w:ascii="Arial" w:hAnsi="Arial" w:cs="Arial"/>
          <w:sz w:val="20"/>
          <w:szCs w:val="20"/>
          <w:lang w:val="sl-SI" w:eastAsia="sl-SI"/>
        </w:rPr>
        <w:t>.</w:t>
      </w:r>
      <w:r w:rsidR="007E18AB">
        <w:rPr>
          <w:rFonts w:ascii="Arial" w:hAnsi="Arial" w:cs="Arial"/>
          <w:sz w:val="20"/>
          <w:szCs w:val="20"/>
          <w:lang w:val="sl-SI" w:eastAsia="sl-SI"/>
        </w:rPr>
        <w:t xml:space="preserve"> Predstavil je kalkulacijo stroškov, višino prijavnin, </w:t>
      </w:r>
      <w:r w:rsidR="00DE1F4F">
        <w:rPr>
          <w:rFonts w:ascii="Arial" w:hAnsi="Arial" w:cs="Arial"/>
          <w:sz w:val="20"/>
          <w:szCs w:val="20"/>
          <w:lang w:val="sl-SI" w:eastAsia="sl-SI"/>
        </w:rPr>
        <w:t xml:space="preserve">način promocije turnirja, </w:t>
      </w:r>
      <w:r w:rsidR="007E18AB">
        <w:rPr>
          <w:rFonts w:ascii="Arial" w:hAnsi="Arial" w:cs="Arial"/>
          <w:sz w:val="20"/>
          <w:szCs w:val="20"/>
          <w:lang w:val="sl-SI" w:eastAsia="sl-SI"/>
        </w:rPr>
        <w:t xml:space="preserve">predloge izgleda darilnih diskov ter nagrad, </w:t>
      </w:r>
      <w:proofErr w:type="spellStart"/>
      <w:r w:rsidR="007E18AB">
        <w:rPr>
          <w:rFonts w:ascii="Arial" w:hAnsi="Arial" w:cs="Arial"/>
          <w:sz w:val="20"/>
          <w:szCs w:val="20"/>
          <w:lang w:val="sl-SI" w:eastAsia="sl-SI"/>
        </w:rPr>
        <w:t>časovnico</w:t>
      </w:r>
      <w:proofErr w:type="spellEnd"/>
      <w:r w:rsidR="007E18AB">
        <w:rPr>
          <w:rFonts w:ascii="Arial" w:hAnsi="Arial" w:cs="Arial"/>
          <w:sz w:val="20"/>
          <w:szCs w:val="20"/>
          <w:lang w:val="sl-SI" w:eastAsia="sl-SI"/>
        </w:rPr>
        <w:t xml:space="preserve"> priprav na turnir, možnosti prehrane udeležencev …</w:t>
      </w:r>
      <w:r w:rsidR="00DE1F4F">
        <w:rPr>
          <w:rFonts w:ascii="Arial" w:hAnsi="Arial" w:cs="Arial"/>
          <w:sz w:val="20"/>
          <w:szCs w:val="20"/>
          <w:lang w:val="sl-SI" w:eastAsia="sl-SI"/>
        </w:rPr>
        <w:t xml:space="preserve"> Člani organizacijske</w:t>
      </w:r>
      <w:r w:rsidR="00802314">
        <w:rPr>
          <w:rFonts w:ascii="Arial" w:hAnsi="Arial" w:cs="Arial"/>
          <w:sz w:val="20"/>
          <w:szCs w:val="20"/>
          <w:lang w:val="sl-SI" w:eastAsia="sl-SI"/>
        </w:rPr>
        <w:t xml:space="preserve"> ekipe</w:t>
      </w:r>
      <w:r w:rsidR="00DE1F4F">
        <w:rPr>
          <w:rFonts w:ascii="Arial" w:hAnsi="Arial" w:cs="Arial"/>
          <w:sz w:val="20"/>
          <w:szCs w:val="20"/>
          <w:lang w:val="sl-SI" w:eastAsia="sl-SI"/>
        </w:rPr>
        <w:t xml:space="preserve"> turnirja bodo oproščeni plačila prijavnine.</w:t>
      </w:r>
    </w:p>
    <w:p w14:paraId="3A2B9268" w14:textId="7551D6A1" w:rsidR="00AF647F" w:rsidRPr="00AF647F" w:rsidRDefault="00AF647F" w:rsidP="00AF647F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349C7593" w14:textId="12B998DC" w:rsidR="00AF647F" w:rsidRPr="00AF647F" w:rsidRDefault="00AF647F" w:rsidP="00AF647F">
      <w:pPr>
        <w:shd w:val="clear" w:color="auto" w:fill="FFFFFF"/>
        <w:ind w:left="1410" w:hanging="1410"/>
        <w:jc w:val="both"/>
        <w:rPr>
          <w:rFonts w:ascii="Arial" w:eastAsia="Times New Roman" w:hAnsi="Arial" w:cs="Arial"/>
          <w:b/>
          <w:sz w:val="20"/>
          <w:szCs w:val="26"/>
          <w:lang w:val="sl-SI"/>
        </w:rPr>
      </w:pP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 xml:space="preserve">Sklep </w:t>
      </w:r>
      <w:r w:rsidR="00DE1F4F">
        <w:rPr>
          <w:rFonts w:ascii="Arial" w:eastAsia="Times New Roman" w:hAnsi="Arial" w:cs="Arial"/>
          <w:b/>
          <w:sz w:val="20"/>
          <w:szCs w:val="26"/>
          <w:lang w:val="sl-SI"/>
        </w:rPr>
        <w:t>8</w:t>
      </w: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>:</w:t>
      </w: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ab/>
        <w:t xml:space="preserve">Upravni odbor društva se seznani s poročilom o </w:t>
      </w:r>
      <w:r w:rsidR="00DE1F4F">
        <w:rPr>
          <w:rFonts w:ascii="Arial" w:eastAsia="Times New Roman" w:hAnsi="Arial" w:cs="Arial"/>
          <w:b/>
          <w:sz w:val="20"/>
          <w:szCs w:val="26"/>
          <w:lang w:val="sl-SI"/>
        </w:rPr>
        <w:t xml:space="preserve">pripravah na </w:t>
      </w: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>organizacij</w:t>
      </w:r>
      <w:r w:rsidR="00DE1F4F">
        <w:rPr>
          <w:rFonts w:ascii="Arial" w:eastAsia="Times New Roman" w:hAnsi="Arial" w:cs="Arial"/>
          <w:b/>
          <w:sz w:val="20"/>
          <w:szCs w:val="26"/>
          <w:lang w:val="sl-SI"/>
        </w:rPr>
        <w:t>o</w:t>
      </w: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 xml:space="preserve"> mednarodnega turnirja </w:t>
      </w:r>
      <w:proofErr w:type="spellStart"/>
      <w:r w:rsidRPr="00AF647F">
        <w:rPr>
          <w:rFonts w:ascii="Arial" w:eastAsia="Times New Roman" w:hAnsi="Arial" w:cs="Arial"/>
          <w:b/>
          <w:i/>
          <w:sz w:val="20"/>
          <w:szCs w:val="26"/>
          <w:lang w:val="sl-SI"/>
        </w:rPr>
        <w:t>Woodchuck</w:t>
      </w:r>
      <w:proofErr w:type="spellEnd"/>
      <w:r w:rsidRPr="00AF647F">
        <w:rPr>
          <w:rFonts w:ascii="Arial" w:eastAsia="Times New Roman" w:hAnsi="Arial" w:cs="Arial"/>
          <w:b/>
          <w:i/>
          <w:sz w:val="20"/>
          <w:szCs w:val="26"/>
          <w:lang w:val="sl-SI"/>
        </w:rPr>
        <w:t xml:space="preserve"> 20</w:t>
      </w:r>
      <w:r w:rsidRPr="007E18AB">
        <w:rPr>
          <w:rFonts w:ascii="Arial" w:eastAsia="Times New Roman" w:hAnsi="Arial" w:cs="Arial"/>
          <w:b/>
          <w:i/>
          <w:sz w:val="20"/>
          <w:szCs w:val="26"/>
          <w:lang w:val="sl-SI"/>
        </w:rPr>
        <w:t>25</w:t>
      </w:r>
      <w:r w:rsidRPr="00AF647F">
        <w:rPr>
          <w:rFonts w:ascii="Arial" w:eastAsia="Times New Roman" w:hAnsi="Arial" w:cs="Arial"/>
          <w:b/>
          <w:sz w:val="20"/>
          <w:szCs w:val="26"/>
          <w:lang w:val="sl-SI"/>
        </w:rPr>
        <w:t>.</w:t>
      </w:r>
    </w:p>
    <w:p w14:paraId="4B37142C" w14:textId="77777777" w:rsidR="00AF647F" w:rsidRPr="007E18AB" w:rsidRDefault="00AF647F" w:rsidP="00FB106C">
      <w:pPr>
        <w:pStyle w:val="pf0"/>
        <w:spacing w:before="0" w:beforeAutospacing="0" w:after="0" w:afterAutospacing="0"/>
        <w:jc w:val="both"/>
        <w:rPr>
          <w:rStyle w:val="cf01"/>
          <w:rFonts w:ascii="Arial" w:hAnsi="Arial" w:cs="Arial"/>
          <w:sz w:val="20"/>
          <w:szCs w:val="20"/>
        </w:rPr>
      </w:pPr>
    </w:p>
    <w:p w14:paraId="3C0AC8CA" w14:textId="77777777" w:rsidR="00AF647F" w:rsidRPr="007E18AB" w:rsidRDefault="00AF647F" w:rsidP="00FB106C">
      <w:pPr>
        <w:pStyle w:val="pf0"/>
        <w:spacing w:before="0" w:beforeAutospacing="0" w:after="0" w:afterAutospacing="0"/>
        <w:jc w:val="both"/>
        <w:rPr>
          <w:rStyle w:val="cf01"/>
          <w:rFonts w:ascii="Arial" w:hAnsi="Arial" w:cs="Arial"/>
          <w:sz w:val="20"/>
          <w:szCs w:val="20"/>
        </w:rPr>
      </w:pPr>
    </w:p>
    <w:p w14:paraId="6272E0A2" w14:textId="4416F4B9" w:rsidR="00AF647F" w:rsidRPr="007E18AB" w:rsidRDefault="00AF647F" w:rsidP="00AF647F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7E18AB">
        <w:rPr>
          <w:rFonts w:ascii="Arial" w:eastAsia="Times New Roman" w:hAnsi="Arial" w:cs="Arial"/>
          <w:i/>
          <w:sz w:val="20"/>
          <w:szCs w:val="26"/>
          <w:lang w:val="sl-SI"/>
        </w:rPr>
        <w:t xml:space="preserve">Ad </w:t>
      </w:r>
      <w:r w:rsidR="00DE1F4F">
        <w:rPr>
          <w:rFonts w:ascii="Arial" w:eastAsia="Times New Roman" w:hAnsi="Arial" w:cs="Arial"/>
          <w:i/>
          <w:sz w:val="20"/>
          <w:szCs w:val="26"/>
          <w:lang w:val="sl-SI"/>
        </w:rPr>
        <w:t>8</w:t>
      </w:r>
      <w:r w:rsidRPr="007E18AB">
        <w:rPr>
          <w:rFonts w:ascii="Arial" w:eastAsia="Times New Roman" w:hAnsi="Arial" w:cs="Arial"/>
          <w:i/>
          <w:sz w:val="20"/>
          <w:szCs w:val="26"/>
          <w:lang w:val="sl-SI"/>
        </w:rPr>
        <w:t>)</w:t>
      </w:r>
    </w:p>
    <w:p w14:paraId="2026E2E0" w14:textId="26A90366" w:rsidR="00FB106C" w:rsidRPr="00AF647F" w:rsidRDefault="00126850" w:rsidP="00FB106C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F647F">
        <w:rPr>
          <w:rStyle w:val="cf01"/>
          <w:rFonts w:ascii="Arial" w:hAnsi="Arial" w:cs="Arial"/>
          <w:sz w:val="20"/>
          <w:szCs w:val="20"/>
        </w:rPr>
        <w:t>K tej točki dnevnega reda ni bilo razprave.</w:t>
      </w:r>
    </w:p>
    <w:p w14:paraId="6E41D64A" w14:textId="778B3A79" w:rsidR="00330CF8" w:rsidRPr="00AF647F" w:rsidRDefault="00330CF8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F7F18F9" w14:textId="77777777" w:rsidR="00387936" w:rsidRPr="00AF647F" w:rsidRDefault="00387936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795C2A3A" w14:textId="50E7556D" w:rsidR="00200A91" w:rsidRPr="00AF647F" w:rsidRDefault="0015049D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AF647F">
        <w:rPr>
          <w:rFonts w:ascii="Arial" w:hAnsi="Arial" w:cs="Arial"/>
          <w:sz w:val="20"/>
          <w:szCs w:val="20"/>
          <w:lang w:val="sl-SI"/>
        </w:rPr>
        <w:t xml:space="preserve">Seja je bila zaključena ob </w:t>
      </w:r>
      <w:r w:rsidR="00753C20" w:rsidRPr="00AF647F">
        <w:rPr>
          <w:rFonts w:ascii="Arial" w:hAnsi="Arial" w:cs="Arial"/>
          <w:sz w:val="20"/>
          <w:szCs w:val="20"/>
          <w:lang w:val="sl-SI"/>
        </w:rPr>
        <w:t>1</w:t>
      </w:r>
      <w:r w:rsidR="00126850" w:rsidRPr="00AF647F">
        <w:rPr>
          <w:rFonts w:ascii="Arial" w:hAnsi="Arial" w:cs="Arial"/>
          <w:sz w:val="20"/>
          <w:szCs w:val="20"/>
          <w:lang w:val="sl-SI"/>
        </w:rPr>
        <w:t>7</w:t>
      </w:r>
      <w:r w:rsidR="00684825" w:rsidRPr="00AF647F">
        <w:rPr>
          <w:rFonts w:ascii="Arial" w:hAnsi="Arial" w:cs="Arial"/>
          <w:sz w:val="20"/>
          <w:szCs w:val="20"/>
          <w:lang w:val="sl-SI"/>
        </w:rPr>
        <w:t>.</w:t>
      </w:r>
      <w:r w:rsidR="00AF647F">
        <w:rPr>
          <w:rFonts w:ascii="Arial" w:hAnsi="Arial" w:cs="Arial"/>
          <w:sz w:val="20"/>
          <w:szCs w:val="20"/>
          <w:lang w:val="sl-SI"/>
        </w:rPr>
        <w:t>4</w:t>
      </w:r>
      <w:r w:rsidR="00130154" w:rsidRPr="00AF647F">
        <w:rPr>
          <w:rFonts w:ascii="Arial" w:hAnsi="Arial" w:cs="Arial"/>
          <w:sz w:val="20"/>
          <w:szCs w:val="20"/>
          <w:lang w:val="sl-SI"/>
        </w:rPr>
        <w:t>0</w:t>
      </w:r>
      <w:r w:rsidR="00170550" w:rsidRPr="00AF647F">
        <w:rPr>
          <w:rFonts w:ascii="Arial" w:hAnsi="Arial" w:cs="Arial"/>
          <w:sz w:val="20"/>
          <w:szCs w:val="20"/>
          <w:lang w:val="sl-SI"/>
        </w:rPr>
        <w:t>.</w:t>
      </w:r>
    </w:p>
    <w:p w14:paraId="7FA6CC4A" w14:textId="1F702F26" w:rsidR="00200A91" w:rsidRPr="00AF647F" w:rsidRDefault="00200A91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F1C831D" w14:textId="59309A70" w:rsidR="00BB3A80" w:rsidRPr="00AF647F" w:rsidRDefault="00BB3A80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5AEC52D6" w14:textId="6004E87A" w:rsidR="00E47D0E" w:rsidRPr="00AF647F" w:rsidRDefault="00C36EEC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AF647F">
        <w:rPr>
          <w:rFonts w:ascii="Arial" w:hAnsi="Arial" w:cs="Arial"/>
          <w:sz w:val="20"/>
          <w:szCs w:val="20"/>
          <w:lang w:val="sl-SI"/>
        </w:rPr>
        <w:t>V Mariboru,</w:t>
      </w:r>
      <w:r w:rsidR="007757DD" w:rsidRPr="00AF647F">
        <w:rPr>
          <w:rFonts w:ascii="Arial" w:hAnsi="Arial" w:cs="Arial"/>
          <w:sz w:val="20"/>
          <w:szCs w:val="20"/>
          <w:lang w:val="sl-SI"/>
        </w:rPr>
        <w:t xml:space="preserve"> </w:t>
      </w:r>
      <w:r w:rsidR="00AF647F" w:rsidRPr="00AF647F">
        <w:rPr>
          <w:rFonts w:ascii="Arial" w:hAnsi="Arial" w:cs="Arial"/>
          <w:sz w:val="20"/>
          <w:szCs w:val="20"/>
          <w:lang w:val="sl-SI"/>
        </w:rPr>
        <w:t>26</w:t>
      </w:r>
      <w:r w:rsidR="00E47D0E" w:rsidRPr="00AF647F">
        <w:rPr>
          <w:rFonts w:ascii="Arial" w:hAnsi="Arial" w:cs="Arial"/>
          <w:sz w:val="20"/>
          <w:szCs w:val="20"/>
          <w:lang w:val="sl-SI"/>
        </w:rPr>
        <w:t xml:space="preserve">. </w:t>
      </w:r>
      <w:r w:rsidR="00AF647F" w:rsidRPr="00AF647F">
        <w:rPr>
          <w:rFonts w:ascii="Arial" w:hAnsi="Arial" w:cs="Arial"/>
          <w:sz w:val="20"/>
          <w:szCs w:val="20"/>
          <w:lang w:val="sl-SI"/>
        </w:rPr>
        <w:t>maja</w:t>
      </w:r>
      <w:r w:rsidR="007757DD" w:rsidRPr="00AF647F">
        <w:rPr>
          <w:rFonts w:ascii="Arial" w:hAnsi="Arial" w:cs="Arial"/>
          <w:sz w:val="20"/>
          <w:szCs w:val="20"/>
          <w:lang w:val="sl-SI"/>
        </w:rPr>
        <w:t xml:space="preserve"> </w:t>
      </w:r>
      <w:r w:rsidR="0067075F" w:rsidRPr="00AF647F">
        <w:rPr>
          <w:rFonts w:ascii="Arial" w:hAnsi="Arial" w:cs="Arial"/>
          <w:sz w:val="20"/>
          <w:szCs w:val="20"/>
          <w:lang w:val="sl-SI"/>
        </w:rPr>
        <w:t>20</w:t>
      </w:r>
      <w:r w:rsidR="00185F1D" w:rsidRPr="00AF647F">
        <w:rPr>
          <w:rFonts w:ascii="Arial" w:hAnsi="Arial" w:cs="Arial"/>
          <w:sz w:val="20"/>
          <w:szCs w:val="20"/>
          <w:lang w:val="sl-SI"/>
        </w:rPr>
        <w:t>2</w:t>
      </w:r>
      <w:r w:rsidR="00AF647F" w:rsidRPr="00AF647F">
        <w:rPr>
          <w:rFonts w:ascii="Arial" w:hAnsi="Arial" w:cs="Arial"/>
          <w:sz w:val="20"/>
          <w:szCs w:val="20"/>
          <w:lang w:val="sl-SI"/>
        </w:rPr>
        <w:t>5</w:t>
      </w:r>
    </w:p>
    <w:p w14:paraId="31F0C9D5" w14:textId="2B22CA61" w:rsidR="00455763" w:rsidRDefault="00E47D0E" w:rsidP="001A3CD8">
      <w:pPr>
        <w:spacing w:line="360" w:lineRule="auto"/>
        <w:ind w:firstLine="709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9F00B4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FD641F" w:rsidRPr="00AF647F">
        <w:rPr>
          <w:rFonts w:ascii="Arial" w:eastAsia="Times New Roman" w:hAnsi="Arial" w:cs="Arial"/>
          <w:sz w:val="20"/>
          <w:szCs w:val="20"/>
          <w:lang w:val="sl-SI" w:eastAsia="sl-SI"/>
        </w:rPr>
        <w:t>Zapisal</w:t>
      </w:r>
      <w:r w:rsidR="004A35CB" w:rsidRPr="00AF647F">
        <w:rPr>
          <w:rFonts w:ascii="Arial" w:eastAsia="Times New Roman" w:hAnsi="Arial" w:cs="Arial"/>
          <w:sz w:val="20"/>
          <w:szCs w:val="20"/>
          <w:lang w:val="sl-SI" w:eastAsia="sl-SI"/>
        </w:rPr>
        <w:t>:</w:t>
      </w:r>
    </w:p>
    <w:p w14:paraId="70BAC5D3" w14:textId="77777777" w:rsidR="008B39E9" w:rsidRPr="00AF647F" w:rsidRDefault="008B39E9" w:rsidP="008B39E9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  <w:bookmarkStart w:id="0" w:name="_GoBack"/>
      <w:bookmarkEnd w:id="0"/>
    </w:p>
    <w:p w14:paraId="112EFBAE" w14:textId="4F145801" w:rsidR="008D484E" w:rsidRPr="00AF647F" w:rsidRDefault="00FD641F" w:rsidP="008D484E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ab/>
        <w:t xml:space="preserve">     mag. Miha </w:t>
      </w:r>
      <w:proofErr w:type="spellStart"/>
      <w:r w:rsidR="008D484E" w:rsidRPr="00AF647F">
        <w:rPr>
          <w:rFonts w:ascii="Arial" w:eastAsia="Times New Roman" w:hAnsi="Arial" w:cs="Arial"/>
          <w:sz w:val="20"/>
          <w:szCs w:val="20"/>
          <w:lang w:val="sl-SI" w:eastAsia="sl-SI"/>
        </w:rPr>
        <w:t>Pauko</w:t>
      </w:r>
      <w:proofErr w:type="spellEnd"/>
    </w:p>
    <w:sectPr w:rsidR="008D484E" w:rsidRPr="00AF647F" w:rsidSect="003F3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6D2D3" w14:textId="77777777" w:rsidR="00C00560" w:rsidRDefault="00C00560" w:rsidP="00DE7B10">
      <w:r>
        <w:separator/>
      </w:r>
    </w:p>
  </w:endnote>
  <w:endnote w:type="continuationSeparator" w:id="0">
    <w:p w14:paraId="343D87A0" w14:textId="77777777" w:rsidR="00C00560" w:rsidRDefault="00C00560" w:rsidP="00DE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BCD8" w14:textId="77777777" w:rsidR="003A0278" w:rsidRDefault="003A027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47919" w14:textId="5510CA4D" w:rsidR="00850DF5" w:rsidRDefault="00850DF5" w:rsidP="003A0278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9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E0D42" w14:textId="77777777" w:rsidR="003A0278" w:rsidRDefault="003A027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DE798" w14:textId="77777777" w:rsidR="00C00560" w:rsidRDefault="00C00560" w:rsidP="00DE7B10">
      <w:r>
        <w:separator/>
      </w:r>
    </w:p>
  </w:footnote>
  <w:footnote w:type="continuationSeparator" w:id="0">
    <w:p w14:paraId="16F3983B" w14:textId="77777777" w:rsidR="00C00560" w:rsidRDefault="00C00560" w:rsidP="00DE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1239" w14:textId="77777777" w:rsidR="003A0278" w:rsidRDefault="003A02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C0C53" w14:textId="77777777" w:rsidR="00850DF5" w:rsidRDefault="00850DF5" w:rsidP="00DE7B10">
    <w:pPr>
      <w:pStyle w:val="Glava"/>
      <w:jc w:val="center"/>
    </w:pPr>
    <w:r>
      <w:rPr>
        <w:noProof/>
        <w:lang w:eastAsia="sl-SI"/>
      </w:rPr>
      <w:drawing>
        <wp:inline distT="0" distB="0" distL="0" distR="0" wp14:anchorId="676ABE2B" wp14:editId="050E543D">
          <wp:extent cx="3743325" cy="686606"/>
          <wp:effectExtent l="0" t="0" r="0" b="0"/>
          <wp:docPr id="2" name="Slika 2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8685D" w14:textId="77777777" w:rsidR="00850DF5" w:rsidRDefault="00850DF5" w:rsidP="00DE7B10">
    <w:pPr>
      <w:pStyle w:val="Glav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5DC17" w14:textId="1557CD5B" w:rsidR="00850DF5" w:rsidRDefault="00850DF5" w:rsidP="00EC4ECE">
    <w:pPr>
      <w:pStyle w:val="Glava"/>
      <w:jc w:val="center"/>
    </w:pPr>
    <w:r>
      <w:rPr>
        <w:noProof/>
        <w:lang w:eastAsia="sl-SI"/>
      </w:rPr>
      <w:drawing>
        <wp:inline distT="0" distB="0" distL="0" distR="0" wp14:anchorId="646DD9DF" wp14:editId="654C3A98">
          <wp:extent cx="3743325" cy="686606"/>
          <wp:effectExtent l="0" t="0" r="0" b="0"/>
          <wp:docPr id="4" name="Slika 4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820"/>
    <w:multiLevelType w:val="hybridMultilevel"/>
    <w:tmpl w:val="2E3ABF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BDF"/>
    <w:multiLevelType w:val="multilevel"/>
    <w:tmpl w:val="8716B90E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04D51A23"/>
    <w:multiLevelType w:val="hybridMultilevel"/>
    <w:tmpl w:val="7F08C7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0A5"/>
    <w:multiLevelType w:val="hybridMultilevel"/>
    <w:tmpl w:val="75EC81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17973"/>
    <w:multiLevelType w:val="hybridMultilevel"/>
    <w:tmpl w:val="47E69EF6"/>
    <w:lvl w:ilvl="0" w:tplc="651089C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F5F10"/>
    <w:multiLevelType w:val="hybridMultilevel"/>
    <w:tmpl w:val="889AE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64D83"/>
    <w:multiLevelType w:val="hybridMultilevel"/>
    <w:tmpl w:val="8514C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AE0"/>
    <w:multiLevelType w:val="hybridMultilevel"/>
    <w:tmpl w:val="7CB0E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3FC8"/>
    <w:multiLevelType w:val="hybridMultilevel"/>
    <w:tmpl w:val="DB9A3A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D3076"/>
    <w:multiLevelType w:val="hybridMultilevel"/>
    <w:tmpl w:val="932CA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72B52"/>
    <w:multiLevelType w:val="hybridMultilevel"/>
    <w:tmpl w:val="1B6204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7709"/>
    <w:multiLevelType w:val="multilevel"/>
    <w:tmpl w:val="D17E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E3628"/>
    <w:multiLevelType w:val="hybridMultilevel"/>
    <w:tmpl w:val="CDEA376E"/>
    <w:lvl w:ilvl="0" w:tplc="FE2EC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429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3A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6B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89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2B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7E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4F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8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F370E0"/>
    <w:multiLevelType w:val="hybridMultilevel"/>
    <w:tmpl w:val="C016BFDE"/>
    <w:lvl w:ilvl="0" w:tplc="C2141B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D142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223020"/>
    <w:multiLevelType w:val="hybridMultilevel"/>
    <w:tmpl w:val="F96AF1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014C1"/>
    <w:multiLevelType w:val="hybridMultilevel"/>
    <w:tmpl w:val="F07EA6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C694A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A1217"/>
    <w:multiLevelType w:val="hybridMultilevel"/>
    <w:tmpl w:val="75580F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F3F5E"/>
    <w:multiLevelType w:val="hybridMultilevel"/>
    <w:tmpl w:val="8A1020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46108"/>
    <w:multiLevelType w:val="multilevel"/>
    <w:tmpl w:val="69460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E71CDA"/>
    <w:multiLevelType w:val="multilevel"/>
    <w:tmpl w:val="FBD8289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2" w15:restartNumberingAfterBreak="0">
    <w:nsid w:val="3CD33332"/>
    <w:multiLevelType w:val="hybridMultilevel"/>
    <w:tmpl w:val="99222868"/>
    <w:lvl w:ilvl="0" w:tplc="037037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A3DC9"/>
    <w:multiLevelType w:val="hybridMultilevel"/>
    <w:tmpl w:val="0C9E548E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B3F8B"/>
    <w:multiLevelType w:val="multilevel"/>
    <w:tmpl w:val="FB86DCD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5" w15:restartNumberingAfterBreak="0">
    <w:nsid w:val="49226E9D"/>
    <w:multiLevelType w:val="hybridMultilevel"/>
    <w:tmpl w:val="9B5A55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C6181"/>
    <w:multiLevelType w:val="hybridMultilevel"/>
    <w:tmpl w:val="11E83C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6318B"/>
    <w:multiLevelType w:val="hybridMultilevel"/>
    <w:tmpl w:val="AD562C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F06D9"/>
    <w:multiLevelType w:val="hybridMultilevel"/>
    <w:tmpl w:val="B16859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D4445"/>
    <w:multiLevelType w:val="hybridMultilevel"/>
    <w:tmpl w:val="B32AB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7618E"/>
    <w:multiLevelType w:val="hybridMultilevel"/>
    <w:tmpl w:val="97F61D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4161D"/>
    <w:multiLevelType w:val="multilevel"/>
    <w:tmpl w:val="17FA27BC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2" w15:restartNumberingAfterBreak="0">
    <w:nsid w:val="55F141C4"/>
    <w:multiLevelType w:val="hybridMultilevel"/>
    <w:tmpl w:val="291C8292"/>
    <w:lvl w:ilvl="0" w:tplc="3EAA55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A739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12605F"/>
    <w:multiLevelType w:val="hybridMultilevel"/>
    <w:tmpl w:val="CACA3E3E"/>
    <w:lvl w:ilvl="0" w:tplc="731C56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783566"/>
    <w:multiLevelType w:val="hybridMultilevel"/>
    <w:tmpl w:val="1DC46D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713CD"/>
    <w:multiLevelType w:val="hybridMultilevel"/>
    <w:tmpl w:val="10145666"/>
    <w:lvl w:ilvl="0" w:tplc="18A61B1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410FF"/>
    <w:multiLevelType w:val="hybridMultilevel"/>
    <w:tmpl w:val="CACC7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05D64"/>
    <w:multiLevelType w:val="hybridMultilevel"/>
    <w:tmpl w:val="FB28E1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341DA"/>
    <w:multiLevelType w:val="multilevel"/>
    <w:tmpl w:val="2F5A1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6699D"/>
    <w:multiLevelType w:val="hybridMultilevel"/>
    <w:tmpl w:val="6EA06224"/>
    <w:lvl w:ilvl="0" w:tplc="B246D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54657"/>
    <w:multiLevelType w:val="hybridMultilevel"/>
    <w:tmpl w:val="6E08B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3032B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15E8B"/>
    <w:multiLevelType w:val="hybridMultilevel"/>
    <w:tmpl w:val="54467F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E2DBE"/>
    <w:multiLevelType w:val="hybridMultilevel"/>
    <w:tmpl w:val="43AECC88"/>
    <w:lvl w:ilvl="0" w:tplc="A770E38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684694"/>
    <w:multiLevelType w:val="hybridMultilevel"/>
    <w:tmpl w:val="AC2EE3FC"/>
    <w:lvl w:ilvl="0" w:tplc="9688479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D6822"/>
    <w:multiLevelType w:val="hybridMultilevel"/>
    <w:tmpl w:val="55F4EBE4"/>
    <w:lvl w:ilvl="0" w:tplc="1AAC8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01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62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A3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6E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C7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A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E1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8D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CA87B4B"/>
    <w:multiLevelType w:val="multilevel"/>
    <w:tmpl w:val="974A7E16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0"/>
  </w:num>
  <w:num w:numId="2">
    <w:abstractNumId w:val="8"/>
  </w:num>
  <w:num w:numId="3">
    <w:abstractNumId w:val="39"/>
  </w:num>
  <w:num w:numId="4">
    <w:abstractNumId w:val="1"/>
  </w:num>
  <w:num w:numId="5">
    <w:abstractNumId w:val="31"/>
  </w:num>
  <w:num w:numId="6">
    <w:abstractNumId w:val="21"/>
  </w:num>
  <w:num w:numId="7">
    <w:abstractNumId w:val="24"/>
  </w:num>
  <w:num w:numId="8">
    <w:abstractNumId w:val="47"/>
  </w:num>
  <w:num w:numId="9">
    <w:abstractNumId w:val="13"/>
  </w:num>
  <w:num w:numId="10">
    <w:abstractNumId w:val="33"/>
  </w:num>
  <w:num w:numId="11">
    <w:abstractNumId w:val="36"/>
  </w:num>
  <w:num w:numId="12">
    <w:abstractNumId w:val="14"/>
  </w:num>
  <w:num w:numId="13">
    <w:abstractNumId w:val="4"/>
  </w:num>
  <w:num w:numId="14">
    <w:abstractNumId w:val="44"/>
  </w:num>
  <w:num w:numId="15">
    <w:abstractNumId w:val="45"/>
  </w:num>
  <w:num w:numId="16">
    <w:abstractNumId w:val="19"/>
  </w:num>
  <w:num w:numId="17">
    <w:abstractNumId w:val="15"/>
  </w:num>
  <w:num w:numId="18">
    <w:abstractNumId w:val="43"/>
  </w:num>
  <w:num w:numId="19">
    <w:abstractNumId w:val="9"/>
  </w:num>
  <w:num w:numId="20">
    <w:abstractNumId w:val="3"/>
  </w:num>
  <w:num w:numId="21">
    <w:abstractNumId w:val="7"/>
  </w:num>
  <w:num w:numId="22">
    <w:abstractNumId w:val="29"/>
  </w:num>
  <w:num w:numId="23">
    <w:abstractNumId w:val="27"/>
  </w:num>
  <w:num w:numId="24">
    <w:abstractNumId w:val="41"/>
  </w:num>
  <w:num w:numId="25">
    <w:abstractNumId w:val="30"/>
  </w:num>
  <w:num w:numId="26">
    <w:abstractNumId w:val="25"/>
  </w:num>
  <w:num w:numId="27">
    <w:abstractNumId w:val="22"/>
  </w:num>
  <w:num w:numId="28">
    <w:abstractNumId w:val="5"/>
  </w:num>
  <w:num w:numId="29">
    <w:abstractNumId w:val="28"/>
  </w:num>
  <w:num w:numId="30">
    <w:abstractNumId w:val="16"/>
  </w:num>
  <w:num w:numId="31">
    <w:abstractNumId w:val="18"/>
  </w:num>
  <w:num w:numId="32">
    <w:abstractNumId w:val="38"/>
  </w:num>
  <w:num w:numId="33">
    <w:abstractNumId w:val="2"/>
  </w:num>
  <w:num w:numId="34">
    <w:abstractNumId w:val="26"/>
  </w:num>
  <w:num w:numId="35">
    <w:abstractNumId w:val="6"/>
  </w:num>
  <w:num w:numId="36">
    <w:abstractNumId w:val="37"/>
  </w:num>
  <w:num w:numId="37">
    <w:abstractNumId w:val="35"/>
  </w:num>
  <w:num w:numId="38">
    <w:abstractNumId w:val="12"/>
  </w:num>
  <w:num w:numId="39">
    <w:abstractNumId w:val="46"/>
  </w:num>
  <w:num w:numId="40">
    <w:abstractNumId w:val="32"/>
  </w:num>
  <w:num w:numId="41">
    <w:abstractNumId w:val="35"/>
  </w:num>
  <w:num w:numId="42">
    <w:abstractNumId w:val="42"/>
  </w:num>
  <w:num w:numId="43">
    <w:abstractNumId w:val="34"/>
  </w:num>
  <w:num w:numId="44">
    <w:abstractNumId w:val="17"/>
  </w:num>
  <w:num w:numId="45">
    <w:abstractNumId w:val="23"/>
  </w:num>
  <w:num w:numId="46">
    <w:abstractNumId w:val="0"/>
  </w:num>
  <w:num w:numId="47">
    <w:abstractNumId w:val="40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10"/>
    <w:rsid w:val="000010C5"/>
    <w:rsid w:val="00002EA9"/>
    <w:rsid w:val="000035EC"/>
    <w:rsid w:val="0001105C"/>
    <w:rsid w:val="00012431"/>
    <w:rsid w:val="000136C9"/>
    <w:rsid w:val="00013C64"/>
    <w:rsid w:val="00017D8A"/>
    <w:rsid w:val="00020B8E"/>
    <w:rsid w:val="00021DBC"/>
    <w:rsid w:val="000221B1"/>
    <w:rsid w:val="00023B4A"/>
    <w:rsid w:val="00024061"/>
    <w:rsid w:val="00025DB9"/>
    <w:rsid w:val="000305E5"/>
    <w:rsid w:val="000311DE"/>
    <w:rsid w:val="00031A2F"/>
    <w:rsid w:val="000326D0"/>
    <w:rsid w:val="000341A9"/>
    <w:rsid w:val="00036C06"/>
    <w:rsid w:val="00037213"/>
    <w:rsid w:val="00040410"/>
    <w:rsid w:val="00043F94"/>
    <w:rsid w:val="00045468"/>
    <w:rsid w:val="00051F18"/>
    <w:rsid w:val="00052528"/>
    <w:rsid w:val="00053BE3"/>
    <w:rsid w:val="000545BC"/>
    <w:rsid w:val="00055159"/>
    <w:rsid w:val="00060A2F"/>
    <w:rsid w:val="00060F2C"/>
    <w:rsid w:val="00062C33"/>
    <w:rsid w:val="00063533"/>
    <w:rsid w:val="0006423C"/>
    <w:rsid w:val="00066000"/>
    <w:rsid w:val="00066FBF"/>
    <w:rsid w:val="00067A55"/>
    <w:rsid w:val="00070E93"/>
    <w:rsid w:val="000726B6"/>
    <w:rsid w:val="00073312"/>
    <w:rsid w:val="00077A0D"/>
    <w:rsid w:val="000815D4"/>
    <w:rsid w:val="000848FB"/>
    <w:rsid w:val="00084FE4"/>
    <w:rsid w:val="0008668C"/>
    <w:rsid w:val="000869A4"/>
    <w:rsid w:val="00087DCA"/>
    <w:rsid w:val="00091CD7"/>
    <w:rsid w:val="0009257E"/>
    <w:rsid w:val="00092F42"/>
    <w:rsid w:val="00093EAB"/>
    <w:rsid w:val="0009570B"/>
    <w:rsid w:val="00095C37"/>
    <w:rsid w:val="000A0239"/>
    <w:rsid w:val="000A0C3B"/>
    <w:rsid w:val="000A141F"/>
    <w:rsid w:val="000A475B"/>
    <w:rsid w:val="000A6357"/>
    <w:rsid w:val="000B06F7"/>
    <w:rsid w:val="000C0464"/>
    <w:rsid w:val="000C06DA"/>
    <w:rsid w:val="000C32DE"/>
    <w:rsid w:val="000C426A"/>
    <w:rsid w:val="000C5D79"/>
    <w:rsid w:val="000C6E8B"/>
    <w:rsid w:val="000C7B9A"/>
    <w:rsid w:val="000D544E"/>
    <w:rsid w:val="000D6453"/>
    <w:rsid w:val="000D7B6A"/>
    <w:rsid w:val="000E52FB"/>
    <w:rsid w:val="000E54D0"/>
    <w:rsid w:val="000E594D"/>
    <w:rsid w:val="000E71F6"/>
    <w:rsid w:val="000E7F66"/>
    <w:rsid w:val="000F0316"/>
    <w:rsid w:val="000F105E"/>
    <w:rsid w:val="000F629C"/>
    <w:rsid w:val="0010190A"/>
    <w:rsid w:val="001049DE"/>
    <w:rsid w:val="00107EB6"/>
    <w:rsid w:val="00110FC3"/>
    <w:rsid w:val="00110FD9"/>
    <w:rsid w:val="00114048"/>
    <w:rsid w:val="001141C1"/>
    <w:rsid w:val="0011795C"/>
    <w:rsid w:val="00121295"/>
    <w:rsid w:val="001232A0"/>
    <w:rsid w:val="00124933"/>
    <w:rsid w:val="001254C7"/>
    <w:rsid w:val="00125AB2"/>
    <w:rsid w:val="0012610B"/>
    <w:rsid w:val="00126850"/>
    <w:rsid w:val="00130154"/>
    <w:rsid w:val="00130826"/>
    <w:rsid w:val="001313AC"/>
    <w:rsid w:val="00131CAA"/>
    <w:rsid w:val="0013537D"/>
    <w:rsid w:val="001361CF"/>
    <w:rsid w:val="00136F4F"/>
    <w:rsid w:val="00140C98"/>
    <w:rsid w:val="00141FD5"/>
    <w:rsid w:val="0014243B"/>
    <w:rsid w:val="00143290"/>
    <w:rsid w:val="00145714"/>
    <w:rsid w:val="00147D5C"/>
    <w:rsid w:val="0015049D"/>
    <w:rsid w:val="00150D4B"/>
    <w:rsid w:val="00151AB4"/>
    <w:rsid w:val="00152734"/>
    <w:rsid w:val="001530D9"/>
    <w:rsid w:val="0015383B"/>
    <w:rsid w:val="00155108"/>
    <w:rsid w:val="00155535"/>
    <w:rsid w:val="0015626D"/>
    <w:rsid w:val="00156DAD"/>
    <w:rsid w:val="001607C4"/>
    <w:rsid w:val="00161031"/>
    <w:rsid w:val="00163EBC"/>
    <w:rsid w:val="00164E32"/>
    <w:rsid w:val="00166469"/>
    <w:rsid w:val="0016773E"/>
    <w:rsid w:val="00170550"/>
    <w:rsid w:val="00170EB3"/>
    <w:rsid w:val="00173308"/>
    <w:rsid w:val="00173D12"/>
    <w:rsid w:val="00174B27"/>
    <w:rsid w:val="00176164"/>
    <w:rsid w:val="001779C3"/>
    <w:rsid w:val="001808CF"/>
    <w:rsid w:val="00184B6A"/>
    <w:rsid w:val="00185F1D"/>
    <w:rsid w:val="00187A77"/>
    <w:rsid w:val="001925D2"/>
    <w:rsid w:val="00192C53"/>
    <w:rsid w:val="00193EA2"/>
    <w:rsid w:val="00193FB5"/>
    <w:rsid w:val="00194458"/>
    <w:rsid w:val="00194513"/>
    <w:rsid w:val="00195A92"/>
    <w:rsid w:val="00197183"/>
    <w:rsid w:val="00197549"/>
    <w:rsid w:val="00197B2B"/>
    <w:rsid w:val="001A3CD8"/>
    <w:rsid w:val="001A47A5"/>
    <w:rsid w:val="001B1DAB"/>
    <w:rsid w:val="001B2D9F"/>
    <w:rsid w:val="001B2EA2"/>
    <w:rsid w:val="001B388D"/>
    <w:rsid w:val="001B7021"/>
    <w:rsid w:val="001B7082"/>
    <w:rsid w:val="001C0447"/>
    <w:rsid w:val="001C06D6"/>
    <w:rsid w:val="001C0BB5"/>
    <w:rsid w:val="001C0DB9"/>
    <w:rsid w:val="001C3579"/>
    <w:rsid w:val="001C61BC"/>
    <w:rsid w:val="001C6902"/>
    <w:rsid w:val="001C6AEB"/>
    <w:rsid w:val="001D1F46"/>
    <w:rsid w:val="001D2218"/>
    <w:rsid w:val="001D2692"/>
    <w:rsid w:val="001D533F"/>
    <w:rsid w:val="001D7808"/>
    <w:rsid w:val="001E077F"/>
    <w:rsid w:val="001E1FAD"/>
    <w:rsid w:val="001E5314"/>
    <w:rsid w:val="001E6C9D"/>
    <w:rsid w:val="001E7CC2"/>
    <w:rsid w:val="001F0494"/>
    <w:rsid w:val="001F0B17"/>
    <w:rsid w:val="001F0FD8"/>
    <w:rsid w:val="001F1CF6"/>
    <w:rsid w:val="001F3B12"/>
    <w:rsid w:val="00200146"/>
    <w:rsid w:val="00200A91"/>
    <w:rsid w:val="002107D4"/>
    <w:rsid w:val="0021100E"/>
    <w:rsid w:val="00211306"/>
    <w:rsid w:val="00211CCB"/>
    <w:rsid w:val="00212A54"/>
    <w:rsid w:val="00213BD5"/>
    <w:rsid w:val="00215F99"/>
    <w:rsid w:val="0021630D"/>
    <w:rsid w:val="002210EF"/>
    <w:rsid w:val="0022528E"/>
    <w:rsid w:val="00226791"/>
    <w:rsid w:val="002269FF"/>
    <w:rsid w:val="002271A2"/>
    <w:rsid w:val="00227F23"/>
    <w:rsid w:val="00230074"/>
    <w:rsid w:val="0023033C"/>
    <w:rsid w:val="00230F3F"/>
    <w:rsid w:val="00233993"/>
    <w:rsid w:val="0023423F"/>
    <w:rsid w:val="00234930"/>
    <w:rsid w:val="00234989"/>
    <w:rsid w:val="00235493"/>
    <w:rsid w:val="00237122"/>
    <w:rsid w:val="00240F4B"/>
    <w:rsid w:val="00240F6B"/>
    <w:rsid w:val="00242869"/>
    <w:rsid w:val="0024375B"/>
    <w:rsid w:val="0024453D"/>
    <w:rsid w:val="002473D2"/>
    <w:rsid w:val="0025005B"/>
    <w:rsid w:val="00253BB3"/>
    <w:rsid w:val="00253F66"/>
    <w:rsid w:val="00254E87"/>
    <w:rsid w:val="00255A34"/>
    <w:rsid w:val="002574BC"/>
    <w:rsid w:val="00266015"/>
    <w:rsid w:val="002664ED"/>
    <w:rsid w:val="0026776D"/>
    <w:rsid w:val="00274800"/>
    <w:rsid w:val="00274FD2"/>
    <w:rsid w:val="00275FA9"/>
    <w:rsid w:val="002761B8"/>
    <w:rsid w:val="0028136C"/>
    <w:rsid w:val="00281976"/>
    <w:rsid w:val="00282074"/>
    <w:rsid w:val="00283736"/>
    <w:rsid w:val="00283EE1"/>
    <w:rsid w:val="00287465"/>
    <w:rsid w:val="00290F91"/>
    <w:rsid w:val="00292D65"/>
    <w:rsid w:val="00294BFD"/>
    <w:rsid w:val="002A1486"/>
    <w:rsid w:val="002A1CCA"/>
    <w:rsid w:val="002A2477"/>
    <w:rsid w:val="002A262B"/>
    <w:rsid w:val="002A4889"/>
    <w:rsid w:val="002A5C8B"/>
    <w:rsid w:val="002A642F"/>
    <w:rsid w:val="002A6BF5"/>
    <w:rsid w:val="002A6FA6"/>
    <w:rsid w:val="002A7402"/>
    <w:rsid w:val="002A7DFE"/>
    <w:rsid w:val="002B00E6"/>
    <w:rsid w:val="002B1FB7"/>
    <w:rsid w:val="002B489B"/>
    <w:rsid w:val="002B644D"/>
    <w:rsid w:val="002B6DF4"/>
    <w:rsid w:val="002C31DD"/>
    <w:rsid w:val="002C5CB4"/>
    <w:rsid w:val="002C7A83"/>
    <w:rsid w:val="002D19A3"/>
    <w:rsid w:val="002D1ABE"/>
    <w:rsid w:val="002D2976"/>
    <w:rsid w:val="002D39E6"/>
    <w:rsid w:val="002D5178"/>
    <w:rsid w:val="002D52F1"/>
    <w:rsid w:val="002D719C"/>
    <w:rsid w:val="002D7E08"/>
    <w:rsid w:val="002E5DAE"/>
    <w:rsid w:val="002E7CF8"/>
    <w:rsid w:val="002F3C21"/>
    <w:rsid w:val="002F4193"/>
    <w:rsid w:val="002F4649"/>
    <w:rsid w:val="002F4662"/>
    <w:rsid w:val="003041F9"/>
    <w:rsid w:val="00306396"/>
    <w:rsid w:val="00306584"/>
    <w:rsid w:val="003070B3"/>
    <w:rsid w:val="003072B8"/>
    <w:rsid w:val="0030796F"/>
    <w:rsid w:val="00310FFA"/>
    <w:rsid w:val="00312126"/>
    <w:rsid w:val="00314F67"/>
    <w:rsid w:val="003173C6"/>
    <w:rsid w:val="003179C3"/>
    <w:rsid w:val="00320690"/>
    <w:rsid w:val="003221A3"/>
    <w:rsid w:val="0032608B"/>
    <w:rsid w:val="00327536"/>
    <w:rsid w:val="00330CF8"/>
    <w:rsid w:val="0033148B"/>
    <w:rsid w:val="00332B0E"/>
    <w:rsid w:val="0033436B"/>
    <w:rsid w:val="003345BC"/>
    <w:rsid w:val="003349CA"/>
    <w:rsid w:val="00341588"/>
    <w:rsid w:val="00342135"/>
    <w:rsid w:val="003421EB"/>
    <w:rsid w:val="00343251"/>
    <w:rsid w:val="003448CD"/>
    <w:rsid w:val="00346DD4"/>
    <w:rsid w:val="003476EE"/>
    <w:rsid w:val="0035086F"/>
    <w:rsid w:val="00350916"/>
    <w:rsid w:val="00351656"/>
    <w:rsid w:val="003528CF"/>
    <w:rsid w:val="003529BA"/>
    <w:rsid w:val="00352D2A"/>
    <w:rsid w:val="00356839"/>
    <w:rsid w:val="00356A6B"/>
    <w:rsid w:val="00356F2D"/>
    <w:rsid w:val="003575C2"/>
    <w:rsid w:val="00360881"/>
    <w:rsid w:val="0036114E"/>
    <w:rsid w:val="00363648"/>
    <w:rsid w:val="003650B6"/>
    <w:rsid w:val="00366156"/>
    <w:rsid w:val="00366322"/>
    <w:rsid w:val="00370223"/>
    <w:rsid w:val="00370E2B"/>
    <w:rsid w:val="00371EB5"/>
    <w:rsid w:val="00372329"/>
    <w:rsid w:val="003725D0"/>
    <w:rsid w:val="0037677C"/>
    <w:rsid w:val="00376E0A"/>
    <w:rsid w:val="00380CFC"/>
    <w:rsid w:val="00380F0D"/>
    <w:rsid w:val="0038221D"/>
    <w:rsid w:val="00383FAE"/>
    <w:rsid w:val="00385990"/>
    <w:rsid w:val="00385F6D"/>
    <w:rsid w:val="00386A3D"/>
    <w:rsid w:val="00386CD1"/>
    <w:rsid w:val="00387936"/>
    <w:rsid w:val="00391AA3"/>
    <w:rsid w:val="00396E44"/>
    <w:rsid w:val="003A0158"/>
    <w:rsid w:val="003A0278"/>
    <w:rsid w:val="003A198C"/>
    <w:rsid w:val="003A430E"/>
    <w:rsid w:val="003A436C"/>
    <w:rsid w:val="003A4F57"/>
    <w:rsid w:val="003A776D"/>
    <w:rsid w:val="003B1E2F"/>
    <w:rsid w:val="003B682B"/>
    <w:rsid w:val="003B783A"/>
    <w:rsid w:val="003D002D"/>
    <w:rsid w:val="003D220E"/>
    <w:rsid w:val="003D3177"/>
    <w:rsid w:val="003D5C81"/>
    <w:rsid w:val="003D5D1D"/>
    <w:rsid w:val="003D7A4E"/>
    <w:rsid w:val="003E157C"/>
    <w:rsid w:val="003E1A09"/>
    <w:rsid w:val="003E1D69"/>
    <w:rsid w:val="003E2739"/>
    <w:rsid w:val="003E2E14"/>
    <w:rsid w:val="003E483C"/>
    <w:rsid w:val="003E49FB"/>
    <w:rsid w:val="003E6C5C"/>
    <w:rsid w:val="003F06F1"/>
    <w:rsid w:val="003F1F8E"/>
    <w:rsid w:val="003F21B3"/>
    <w:rsid w:val="003F32FE"/>
    <w:rsid w:val="003F4542"/>
    <w:rsid w:val="003F528F"/>
    <w:rsid w:val="003F6028"/>
    <w:rsid w:val="003F7DF7"/>
    <w:rsid w:val="00404EA6"/>
    <w:rsid w:val="0040709D"/>
    <w:rsid w:val="004112EE"/>
    <w:rsid w:val="0041139A"/>
    <w:rsid w:val="00413B05"/>
    <w:rsid w:val="004144A5"/>
    <w:rsid w:val="004167D2"/>
    <w:rsid w:val="00421C04"/>
    <w:rsid w:val="00424956"/>
    <w:rsid w:val="00425C74"/>
    <w:rsid w:val="00426B1F"/>
    <w:rsid w:val="004330FE"/>
    <w:rsid w:val="0043310E"/>
    <w:rsid w:val="00434295"/>
    <w:rsid w:val="00435BE4"/>
    <w:rsid w:val="0043741A"/>
    <w:rsid w:val="00440B67"/>
    <w:rsid w:val="00441601"/>
    <w:rsid w:val="00442A22"/>
    <w:rsid w:val="00445AC0"/>
    <w:rsid w:val="00447505"/>
    <w:rsid w:val="0045090D"/>
    <w:rsid w:val="0045107B"/>
    <w:rsid w:val="00451E5C"/>
    <w:rsid w:val="00452F21"/>
    <w:rsid w:val="004534A7"/>
    <w:rsid w:val="004554ED"/>
    <w:rsid w:val="00455763"/>
    <w:rsid w:val="004561D2"/>
    <w:rsid w:val="00457EE8"/>
    <w:rsid w:val="00462BAF"/>
    <w:rsid w:val="0046377C"/>
    <w:rsid w:val="00466C6C"/>
    <w:rsid w:val="00471790"/>
    <w:rsid w:val="00477114"/>
    <w:rsid w:val="004807A1"/>
    <w:rsid w:val="00480F76"/>
    <w:rsid w:val="00482DD7"/>
    <w:rsid w:val="004836AE"/>
    <w:rsid w:val="00483C25"/>
    <w:rsid w:val="004876A8"/>
    <w:rsid w:val="00490960"/>
    <w:rsid w:val="00491A71"/>
    <w:rsid w:val="00495EED"/>
    <w:rsid w:val="00496C28"/>
    <w:rsid w:val="0049797A"/>
    <w:rsid w:val="004A0FEB"/>
    <w:rsid w:val="004A35CB"/>
    <w:rsid w:val="004A4D71"/>
    <w:rsid w:val="004A529A"/>
    <w:rsid w:val="004A55E1"/>
    <w:rsid w:val="004B00D3"/>
    <w:rsid w:val="004B1846"/>
    <w:rsid w:val="004B5B33"/>
    <w:rsid w:val="004B6A9F"/>
    <w:rsid w:val="004C2900"/>
    <w:rsid w:val="004C2A73"/>
    <w:rsid w:val="004C2E36"/>
    <w:rsid w:val="004C3111"/>
    <w:rsid w:val="004C3B5B"/>
    <w:rsid w:val="004C3D90"/>
    <w:rsid w:val="004C42DF"/>
    <w:rsid w:val="004C443B"/>
    <w:rsid w:val="004C5C41"/>
    <w:rsid w:val="004C6F46"/>
    <w:rsid w:val="004D2ED7"/>
    <w:rsid w:val="004D2EF9"/>
    <w:rsid w:val="004D38D7"/>
    <w:rsid w:val="004D4EAC"/>
    <w:rsid w:val="004D4F8F"/>
    <w:rsid w:val="004D51C9"/>
    <w:rsid w:val="004D609B"/>
    <w:rsid w:val="004E0BB5"/>
    <w:rsid w:val="004E1044"/>
    <w:rsid w:val="004E2C1B"/>
    <w:rsid w:val="004E2E0A"/>
    <w:rsid w:val="004E2EBD"/>
    <w:rsid w:val="004E3873"/>
    <w:rsid w:val="004E406A"/>
    <w:rsid w:val="004F12EE"/>
    <w:rsid w:val="004F12EF"/>
    <w:rsid w:val="004F1395"/>
    <w:rsid w:val="004F23B5"/>
    <w:rsid w:val="004F2EE8"/>
    <w:rsid w:val="004F3A1A"/>
    <w:rsid w:val="004F49C3"/>
    <w:rsid w:val="004F4A6C"/>
    <w:rsid w:val="004F5BA2"/>
    <w:rsid w:val="004F7E41"/>
    <w:rsid w:val="00500758"/>
    <w:rsid w:val="0050075E"/>
    <w:rsid w:val="00500EAE"/>
    <w:rsid w:val="00502E65"/>
    <w:rsid w:val="00505A90"/>
    <w:rsid w:val="005068BE"/>
    <w:rsid w:val="00507527"/>
    <w:rsid w:val="0051201A"/>
    <w:rsid w:val="00513B91"/>
    <w:rsid w:val="00513F09"/>
    <w:rsid w:val="00513FB4"/>
    <w:rsid w:val="00516071"/>
    <w:rsid w:val="00520E8E"/>
    <w:rsid w:val="005214D6"/>
    <w:rsid w:val="0052408C"/>
    <w:rsid w:val="005270A6"/>
    <w:rsid w:val="00530793"/>
    <w:rsid w:val="00532DBD"/>
    <w:rsid w:val="00533AA9"/>
    <w:rsid w:val="00533C4C"/>
    <w:rsid w:val="00536102"/>
    <w:rsid w:val="00536B5E"/>
    <w:rsid w:val="0054078F"/>
    <w:rsid w:val="00542468"/>
    <w:rsid w:val="00542F3D"/>
    <w:rsid w:val="0054469E"/>
    <w:rsid w:val="00545C48"/>
    <w:rsid w:val="00552432"/>
    <w:rsid w:val="005537DD"/>
    <w:rsid w:val="005538AA"/>
    <w:rsid w:val="00553B4C"/>
    <w:rsid w:val="00553CB2"/>
    <w:rsid w:val="00555A8F"/>
    <w:rsid w:val="00561F5E"/>
    <w:rsid w:val="00563558"/>
    <w:rsid w:val="00565525"/>
    <w:rsid w:val="00566F2A"/>
    <w:rsid w:val="0056760F"/>
    <w:rsid w:val="0057159F"/>
    <w:rsid w:val="00572911"/>
    <w:rsid w:val="00572D38"/>
    <w:rsid w:val="00573F61"/>
    <w:rsid w:val="00574D60"/>
    <w:rsid w:val="00575676"/>
    <w:rsid w:val="00576536"/>
    <w:rsid w:val="005768CF"/>
    <w:rsid w:val="00583A46"/>
    <w:rsid w:val="005848C3"/>
    <w:rsid w:val="00586DE5"/>
    <w:rsid w:val="00590E76"/>
    <w:rsid w:val="0059188B"/>
    <w:rsid w:val="005931A3"/>
    <w:rsid w:val="005A01D1"/>
    <w:rsid w:val="005A1CC6"/>
    <w:rsid w:val="005A2DF9"/>
    <w:rsid w:val="005A6CE9"/>
    <w:rsid w:val="005B12CF"/>
    <w:rsid w:val="005B1589"/>
    <w:rsid w:val="005B5D71"/>
    <w:rsid w:val="005B6E56"/>
    <w:rsid w:val="005C079B"/>
    <w:rsid w:val="005C0FD9"/>
    <w:rsid w:val="005C27FF"/>
    <w:rsid w:val="005C308E"/>
    <w:rsid w:val="005C4C8F"/>
    <w:rsid w:val="005C5CF0"/>
    <w:rsid w:val="005C7EE4"/>
    <w:rsid w:val="005D05D7"/>
    <w:rsid w:val="005D3904"/>
    <w:rsid w:val="005D3F4E"/>
    <w:rsid w:val="005D6970"/>
    <w:rsid w:val="005D7B84"/>
    <w:rsid w:val="005D7EC8"/>
    <w:rsid w:val="005E09DD"/>
    <w:rsid w:val="005E0E66"/>
    <w:rsid w:val="005E1461"/>
    <w:rsid w:val="005E2B0D"/>
    <w:rsid w:val="005E2B86"/>
    <w:rsid w:val="005E5566"/>
    <w:rsid w:val="005E6AB4"/>
    <w:rsid w:val="005F0B47"/>
    <w:rsid w:val="005F10B1"/>
    <w:rsid w:val="005F11CF"/>
    <w:rsid w:val="005F1346"/>
    <w:rsid w:val="005F23CE"/>
    <w:rsid w:val="005F3A56"/>
    <w:rsid w:val="005F4645"/>
    <w:rsid w:val="005F51D6"/>
    <w:rsid w:val="005F5DD2"/>
    <w:rsid w:val="005F651B"/>
    <w:rsid w:val="005F6E84"/>
    <w:rsid w:val="005F73EC"/>
    <w:rsid w:val="00601C6D"/>
    <w:rsid w:val="00601FDF"/>
    <w:rsid w:val="00601FE5"/>
    <w:rsid w:val="0060387A"/>
    <w:rsid w:val="00603F99"/>
    <w:rsid w:val="00604FF6"/>
    <w:rsid w:val="0060656C"/>
    <w:rsid w:val="0060709F"/>
    <w:rsid w:val="006106D4"/>
    <w:rsid w:val="00616633"/>
    <w:rsid w:val="00617FFE"/>
    <w:rsid w:val="0062486D"/>
    <w:rsid w:val="00624E39"/>
    <w:rsid w:val="006264E1"/>
    <w:rsid w:val="00626EB3"/>
    <w:rsid w:val="006312DA"/>
    <w:rsid w:val="00631945"/>
    <w:rsid w:val="00632B65"/>
    <w:rsid w:val="0063301D"/>
    <w:rsid w:val="006332D7"/>
    <w:rsid w:val="00633890"/>
    <w:rsid w:val="00637F89"/>
    <w:rsid w:val="0064521D"/>
    <w:rsid w:val="00646C37"/>
    <w:rsid w:val="006471D3"/>
    <w:rsid w:val="00651D8F"/>
    <w:rsid w:val="006522CD"/>
    <w:rsid w:val="00653B35"/>
    <w:rsid w:val="00656762"/>
    <w:rsid w:val="00657452"/>
    <w:rsid w:val="00657798"/>
    <w:rsid w:val="00662572"/>
    <w:rsid w:val="006626F7"/>
    <w:rsid w:val="00664484"/>
    <w:rsid w:val="00666521"/>
    <w:rsid w:val="006671C6"/>
    <w:rsid w:val="0067075F"/>
    <w:rsid w:val="00670912"/>
    <w:rsid w:val="00670FAD"/>
    <w:rsid w:val="006710EF"/>
    <w:rsid w:val="006721FD"/>
    <w:rsid w:val="00672567"/>
    <w:rsid w:val="0067348A"/>
    <w:rsid w:val="006746A1"/>
    <w:rsid w:val="006771D0"/>
    <w:rsid w:val="00677C8B"/>
    <w:rsid w:val="00677D9F"/>
    <w:rsid w:val="00681FC6"/>
    <w:rsid w:val="00682360"/>
    <w:rsid w:val="006823CB"/>
    <w:rsid w:val="006829EA"/>
    <w:rsid w:val="00682CA9"/>
    <w:rsid w:val="00683C27"/>
    <w:rsid w:val="00684825"/>
    <w:rsid w:val="00684ECA"/>
    <w:rsid w:val="006863DD"/>
    <w:rsid w:val="00694DEC"/>
    <w:rsid w:val="006971E7"/>
    <w:rsid w:val="006A0EB1"/>
    <w:rsid w:val="006A1385"/>
    <w:rsid w:val="006A1BC7"/>
    <w:rsid w:val="006A7DAD"/>
    <w:rsid w:val="006B0AC2"/>
    <w:rsid w:val="006B1A3B"/>
    <w:rsid w:val="006B3E0B"/>
    <w:rsid w:val="006B410C"/>
    <w:rsid w:val="006B6BE1"/>
    <w:rsid w:val="006C15C3"/>
    <w:rsid w:val="006C19CB"/>
    <w:rsid w:val="006C5824"/>
    <w:rsid w:val="006C5EDF"/>
    <w:rsid w:val="006C5EE8"/>
    <w:rsid w:val="006D0369"/>
    <w:rsid w:val="006D0DD1"/>
    <w:rsid w:val="006D35CA"/>
    <w:rsid w:val="006D741B"/>
    <w:rsid w:val="006E0026"/>
    <w:rsid w:val="006E31E9"/>
    <w:rsid w:val="006E616A"/>
    <w:rsid w:val="006E6B32"/>
    <w:rsid w:val="006E7975"/>
    <w:rsid w:val="006F0194"/>
    <w:rsid w:val="006F14A7"/>
    <w:rsid w:val="006F2125"/>
    <w:rsid w:val="006F3136"/>
    <w:rsid w:val="006F3488"/>
    <w:rsid w:val="006F3AF0"/>
    <w:rsid w:val="006F3C97"/>
    <w:rsid w:val="006F7767"/>
    <w:rsid w:val="00703DB2"/>
    <w:rsid w:val="00704350"/>
    <w:rsid w:val="00705AFC"/>
    <w:rsid w:val="007068A0"/>
    <w:rsid w:val="00711185"/>
    <w:rsid w:val="0071132C"/>
    <w:rsid w:val="0071320D"/>
    <w:rsid w:val="00713467"/>
    <w:rsid w:val="0071799C"/>
    <w:rsid w:val="00720203"/>
    <w:rsid w:val="00721CE4"/>
    <w:rsid w:val="00723072"/>
    <w:rsid w:val="00724E51"/>
    <w:rsid w:val="007252AE"/>
    <w:rsid w:val="0072554A"/>
    <w:rsid w:val="00730B78"/>
    <w:rsid w:val="007313C3"/>
    <w:rsid w:val="00734CC2"/>
    <w:rsid w:val="00737468"/>
    <w:rsid w:val="00737A1B"/>
    <w:rsid w:val="00740169"/>
    <w:rsid w:val="007401A6"/>
    <w:rsid w:val="007401DF"/>
    <w:rsid w:val="00741502"/>
    <w:rsid w:val="00742DA8"/>
    <w:rsid w:val="0074363D"/>
    <w:rsid w:val="00743BCD"/>
    <w:rsid w:val="00750390"/>
    <w:rsid w:val="0075226C"/>
    <w:rsid w:val="0075275A"/>
    <w:rsid w:val="00752B46"/>
    <w:rsid w:val="00753C20"/>
    <w:rsid w:val="00755469"/>
    <w:rsid w:val="00757DF7"/>
    <w:rsid w:val="00765F34"/>
    <w:rsid w:val="00766BDA"/>
    <w:rsid w:val="007734CC"/>
    <w:rsid w:val="007739B1"/>
    <w:rsid w:val="00773CC2"/>
    <w:rsid w:val="007757DD"/>
    <w:rsid w:val="00780720"/>
    <w:rsid w:val="00784571"/>
    <w:rsid w:val="007875B7"/>
    <w:rsid w:val="007876BF"/>
    <w:rsid w:val="00790A24"/>
    <w:rsid w:val="00791315"/>
    <w:rsid w:val="007957BA"/>
    <w:rsid w:val="00795DF1"/>
    <w:rsid w:val="0079616C"/>
    <w:rsid w:val="00796540"/>
    <w:rsid w:val="00796CB1"/>
    <w:rsid w:val="007A078B"/>
    <w:rsid w:val="007A285A"/>
    <w:rsid w:val="007A2E72"/>
    <w:rsid w:val="007A33AF"/>
    <w:rsid w:val="007A3F71"/>
    <w:rsid w:val="007A5B30"/>
    <w:rsid w:val="007B0ADC"/>
    <w:rsid w:val="007B0B00"/>
    <w:rsid w:val="007B1E80"/>
    <w:rsid w:val="007B3DF1"/>
    <w:rsid w:val="007B4DEC"/>
    <w:rsid w:val="007B4DFA"/>
    <w:rsid w:val="007B5692"/>
    <w:rsid w:val="007B6581"/>
    <w:rsid w:val="007C3094"/>
    <w:rsid w:val="007C6268"/>
    <w:rsid w:val="007C698B"/>
    <w:rsid w:val="007C717A"/>
    <w:rsid w:val="007C7B8E"/>
    <w:rsid w:val="007D021E"/>
    <w:rsid w:val="007D0E5E"/>
    <w:rsid w:val="007D306B"/>
    <w:rsid w:val="007D4D99"/>
    <w:rsid w:val="007D7F6E"/>
    <w:rsid w:val="007E18AB"/>
    <w:rsid w:val="007F2B50"/>
    <w:rsid w:val="007F70A6"/>
    <w:rsid w:val="00802314"/>
    <w:rsid w:val="008023B4"/>
    <w:rsid w:val="00803197"/>
    <w:rsid w:val="008043A6"/>
    <w:rsid w:val="00804D63"/>
    <w:rsid w:val="00805079"/>
    <w:rsid w:val="0080532C"/>
    <w:rsid w:val="008066EF"/>
    <w:rsid w:val="0080696E"/>
    <w:rsid w:val="0081031E"/>
    <w:rsid w:val="00811E78"/>
    <w:rsid w:val="00814BD1"/>
    <w:rsid w:val="00816DCB"/>
    <w:rsid w:val="00822739"/>
    <w:rsid w:val="00824185"/>
    <w:rsid w:val="00826054"/>
    <w:rsid w:val="00826E37"/>
    <w:rsid w:val="00827595"/>
    <w:rsid w:val="008312FE"/>
    <w:rsid w:val="00834F81"/>
    <w:rsid w:val="008359AE"/>
    <w:rsid w:val="00836203"/>
    <w:rsid w:val="00840928"/>
    <w:rsid w:val="008434E2"/>
    <w:rsid w:val="008438AB"/>
    <w:rsid w:val="00845131"/>
    <w:rsid w:val="00846436"/>
    <w:rsid w:val="00847ADF"/>
    <w:rsid w:val="00850DF5"/>
    <w:rsid w:val="008515A9"/>
    <w:rsid w:val="0085220B"/>
    <w:rsid w:val="00852701"/>
    <w:rsid w:val="0085763A"/>
    <w:rsid w:val="00857F41"/>
    <w:rsid w:val="00860886"/>
    <w:rsid w:val="0086166A"/>
    <w:rsid w:val="0086365E"/>
    <w:rsid w:val="00863F26"/>
    <w:rsid w:val="00872E04"/>
    <w:rsid w:val="0087326C"/>
    <w:rsid w:val="008734D0"/>
    <w:rsid w:val="00875077"/>
    <w:rsid w:val="00875E9E"/>
    <w:rsid w:val="00877D56"/>
    <w:rsid w:val="0088455A"/>
    <w:rsid w:val="008859D4"/>
    <w:rsid w:val="008870CC"/>
    <w:rsid w:val="00887448"/>
    <w:rsid w:val="0088796E"/>
    <w:rsid w:val="008912D1"/>
    <w:rsid w:val="008915BC"/>
    <w:rsid w:val="00891DB6"/>
    <w:rsid w:val="00892CC3"/>
    <w:rsid w:val="0089339D"/>
    <w:rsid w:val="00894CB4"/>
    <w:rsid w:val="008960B7"/>
    <w:rsid w:val="008963C4"/>
    <w:rsid w:val="008A229F"/>
    <w:rsid w:val="008A3D2C"/>
    <w:rsid w:val="008A67DE"/>
    <w:rsid w:val="008A73BA"/>
    <w:rsid w:val="008A7B30"/>
    <w:rsid w:val="008B0367"/>
    <w:rsid w:val="008B06D1"/>
    <w:rsid w:val="008B39E9"/>
    <w:rsid w:val="008B3FAF"/>
    <w:rsid w:val="008B47B1"/>
    <w:rsid w:val="008B5064"/>
    <w:rsid w:val="008C236B"/>
    <w:rsid w:val="008C3B2D"/>
    <w:rsid w:val="008C43F0"/>
    <w:rsid w:val="008D0A2E"/>
    <w:rsid w:val="008D19CE"/>
    <w:rsid w:val="008D21A3"/>
    <w:rsid w:val="008D484E"/>
    <w:rsid w:val="008D692D"/>
    <w:rsid w:val="008D70D3"/>
    <w:rsid w:val="008E1233"/>
    <w:rsid w:val="008E3C91"/>
    <w:rsid w:val="008E482E"/>
    <w:rsid w:val="008E55F3"/>
    <w:rsid w:val="008E6565"/>
    <w:rsid w:val="008E73CC"/>
    <w:rsid w:val="008E77E6"/>
    <w:rsid w:val="008F0F31"/>
    <w:rsid w:val="008F2A9D"/>
    <w:rsid w:val="008F2E61"/>
    <w:rsid w:val="008F3365"/>
    <w:rsid w:val="008F536B"/>
    <w:rsid w:val="00902436"/>
    <w:rsid w:val="009035F8"/>
    <w:rsid w:val="009104F3"/>
    <w:rsid w:val="00910510"/>
    <w:rsid w:val="00916A2D"/>
    <w:rsid w:val="00917FC1"/>
    <w:rsid w:val="00921414"/>
    <w:rsid w:val="009220ED"/>
    <w:rsid w:val="00923EE6"/>
    <w:rsid w:val="009256FC"/>
    <w:rsid w:val="00927267"/>
    <w:rsid w:val="00927951"/>
    <w:rsid w:val="00930FEF"/>
    <w:rsid w:val="0093115C"/>
    <w:rsid w:val="00931257"/>
    <w:rsid w:val="00933D87"/>
    <w:rsid w:val="0093457D"/>
    <w:rsid w:val="009361B5"/>
    <w:rsid w:val="0093708C"/>
    <w:rsid w:val="00937D49"/>
    <w:rsid w:val="00940E8E"/>
    <w:rsid w:val="0094129A"/>
    <w:rsid w:val="009429D7"/>
    <w:rsid w:val="00943B19"/>
    <w:rsid w:val="009442C1"/>
    <w:rsid w:val="00945156"/>
    <w:rsid w:val="00946180"/>
    <w:rsid w:val="00950FBB"/>
    <w:rsid w:val="0095227B"/>
    <w:rsid w:val="009552BB"/>
    <w:rsid w:val="0095600B"/>
    <w:rsid w:val="00956D58"/>
    <w:rsid w:val="00963F2A"/>
    <w:rsid w:val="0096526B"/>
    <w:rsid w:val="00965966"/>
    <w:rsid w:val="009662A1"/>
    <w:rsid w:val="00967428"/>
    <w:rsid w:val="009716F2"/>
    <w:rsid w:val="00972ED5"/>
    <w:rsid w:val="00973D03"/>
    <w:rsid w:val="0097617C"/>
    <w:rsid w:val="00976C0F"/>
    <w:rsid w:val="00976D30"/>
    <w:rsid w:val="00977342"/>
    <w:rsid w:val="00977440"/>
    <w:rsid w:val="0098031D"/>
    <w:rsid w:val="009805A5"/>
    <w:rsid w:val="0098157D"/>
    <w:rsid w:val="009819A9"/>
    <w:rsid w:val="009835DB"/>
    <w:rsid w:val="0098696B"/>
    <w:rsid w:val="00990851"/>
    <w:rsid w:val="009911EF"/>
    <w:rsid w:val="00997B35"/>
    <w:rsid w:val="009A20AC"/>
    <w:rsid w:val="009A329D"/>
    <w:rsid w:val="009A6509"/>
    <w:rsid w:val="009A6C9E"/>
    <w:rsid w:val="009A6F84"/>
    <w:rsid w:val="009A7352"/>
    <w:rsid w:val="009A78D6"/>
    <w:rsid w:val="009A7E49"/>
    <w:rsid w:val="009B08DB"/>
    <w:rsid w:val="009B3033"/>
    <w:rsid w:val="009B4951"/>
    <w:rsid w:val="009B5EB6"/>
    <w:rsid w:val="009B5ED6"/>
    <w:rsid w:val="009B71C1"/>
    <w:rsid w:val="009C072C"/>
    <w:rsid w:val="009C1E74"/>
    <w:rsid w:val="009C2B66"/>
    <w:rsid w:val="009C794F"/>
    <w:rsid w:val="009D0007"/>
    <w:rsid w:val="009D0B69"/>
    <w:rsid w:val="009D1074"/>
    <w:rsid w:val="009D63D8"/>
    <w:rsid w:val="009D7C56"/>
    <w:rsid w:val="009E085F"/>
    <w:rsid w:val="009E0920"/>
    <w:rsid w:val="009E0D10"/>
    <w:rsid w:val="009E1017"/>
    <w:rsid w:val="009E3A07"/>
    <w:rsid w:val="009F00B4"/>
    <w:rsid w:val="009F01B1"/>
    <w:rsid w:val="009F06D1"/>
    <w:rsid w:val="009F1873"/>
    <w:rsid w:val="009F1994"/>
    <w:rsid w:val="009F31BF"/>
    <w:rsid w:val="009F31EF"/>
    <w:rsid w:val="009F562B"/>
    <w:rsid w:val="009F57D7"/>
    <w:rsid w:val="009F638D"/>
    <w:rsid w:val="009F7BEC"/>
    <w:rsid w:val="00A0031A"/>
    <w:rsid w:val="00A00F88"/>
    <w:rsid w:val="00A02BB2"/>
    <w:rsid w:val="00A032DB"/>
    <w:rsid w:val="00A06A98"/>
    <w:rsid w:val="00A12B12"/>
    <w:rsid w:val="00A1384E"/>
    <w:rsid w:val="00A1604B"/>
    <w:rsid w:val="00A20000"/>
    <w:rsid w:val="00A22793"/>
    <w:rsid w:val="00A22F8A"/>
    <w:rsid w:val="00A26F21"/>
    <w:rsid w:val="00A27A1D"/>
    <w:rsid w:val="00A3095E"/>
    <w:rsid w:val="00A32022"/>
    <w:rsid w:val="00A335B4"/>
    <w:rsid w:val="00A34136"/>
    <w:rsid w:val="00A3639B"/>
    <w:rsid w:val="00A36C66"/>
    <w:rsid w:val="00A436BD"/>
    <w:rsid w:val="00A46F2C"/>
    <w:rsid w:val="00A478D5"/>
    <w:rsid w:val="00A534E1"/>
    <w:rsid w:val="00A535E3"/>
    <w:rsid w:val="00A5360B"/>
    <w:rsid w:val="00A53C3F"/>
    <w:rsid w:val="00A54323"/>
    <w:rsid w:val="00A55C14"/>
    <w:rsid w:val="00A57471"/>
    <w:rsid w:val="00A60AD9"/>
    <w:rsid w:val="00A621EC"/>
    <w:rsid w:val="00A62247"/>
    <w:rsid w:val="00A62683"/>
    <w:rsid w:val="00A62913"/>
    <w:rsid w:val="00A6378D"/>
    <w:rsid w:val="00A656BE"/>
    <w:rsid w:val="00A67990"/>
    <w:rsid w:val="00A67D77"/>
    <w:rsid w:val="00A70718"/>
    <w:rsid w:val="00A74E15"/>
    <w:rsid w:val="00A76978"/>
    <w:rsid w:val="00A8150E"/>
    <w:rsid w:val="00A85CF2"/>
    <w:rsid w:val="00A86A0D"/>
    <w:rsid w:val="00A9061D"/>
    <w:rsid w:val="00A93222"/>
    <w:rsid w:val="00A940CA"/>
    <w:rsid w:val="00A97123"/>
    <w:rsid w:val="00AA0067"/>
    <w:rsid w:val="00AA2980"/>
    <w:rsid w:val="00AA3E52"/>
    <w:rsid w:val="00AA4C96"/>
    <w:rsid w:val="00AA609E"/>
    <w:rsid w:val="00AA7D91"/>
    <w:rsid w:val="00AB02FE"/>
    <w:rsid w:val="00AB192F"/>
    <w:rsid w:val="00AB515B"/>
    <w:rsid w:val="00AB6354"/>
    <w:rsid w:val="00AC0430"/>
    <w:rsid w:val="00AC70C3"/>
    <w:rsid w:val="00AC7E7D"/>
    <w:rsid w:val="00AD06EC"/>
    <w:rsid w:val="00AD30EE"/>
    <w:rsid w:val="00AD35E9"/>
    <w:rsid w:val="00AD44FF"/>
    <w:rsid w:val="00AE2C07"/>
    <w:rsid w:val="00AE7A7C"/>
    <w:rsid w:val="00AF2D81"/>
    <w:rsid w:val="00AF37C9"/>
    <w:rsid w:val="00AF3D20"/>
    <w:rsid w:val="00AF410C"/>
    <w:rsid w:val="00AF53B9"/>
    <w:rsid w:val="00AF647F"/>
    <w:rsid w:val="00B00496"/>
    <w:rsid w:val="00B01F27"/>
    <w:rsid w:val="00B04914"/>
    <w:rsid w:val="00B04FA9"/>
    <w:rsid w:val="00B053DE"/>
    <w:rsid w:val="00B07B29"/>
    <w:rsid w:val="00B07ED3"/>
    <w:rsid w:val="00B10780"/>
    <w:rsid w:val="00B11BA6"/>
    <w:rsid w:val="00B122EA"/>
    <w:rsid w:val="00B1624A"/>
    <w:rsid w:val="00B17433"/>
    <w:rsid w:val="00B207A0"/>
    <w:rsid w:val="00B2133B"/>
    <w:rsid w:val="00B22294"/>
    <w:rsid w:val="00B23E3A"/>
    <w:rsid w:val="00B24936"/>
    <w:rsid w:val="00B24E5E"/>
    <w:rsid w:val="00B265BD"/>
    <w:rsid w:val="00B27075"/>
    <w:rsid w:val="00B27B9C"/>
    <w:rsid w:val="00B30EC1"/>
    <w:rsid w:val="00B30EFA"/>
    <w:rsid w:val="00B31E3F"/>
    <w:rsid w:val="00B336AE"/>
    <w:rsid w:val="00B33A70"/>
    <w:rsid w:val="00B33B22"/>
    <w:rsid w:val="00B33E9B"/>
    <w:rsid w:val="00B34233"/>
    <w:rsid w:val="00B36ED5"/>
    <w:rsid w:val="00B36F55"/>
    <w:rsid w:val="00B37AD4"/>
    <w:rsid w:val="00B40340"/>
    <w:rsid w:val="00B4051A"/>
    <w:rsid w:val="00B420D1"/>
    <w:rsid w:val="00B42910"/>
    <w:rsid w:val="00B43BDB"/>
    <w:rsid w:val="00B45278"/>
    <w:rsid w:val="00B455DE"/>
    <w:rsid w:val="00B456F3"/>
    <w:rsid w:val="00B458B6"/>
    <w:rsid w:val="00B472F7"/>
    <w:rsid w:val="00B477BC"/>
    <w:rsid w:val="00B47F5B"/>
    <w:rsid w:val="00B5217D"/>
    <w:rsid w:val="00B55812"/>
    <w:rsid w:val="00B617C2"/>
    <w:rsid w:val="00B62DE1"/>
    <w:rsid w:val="00B63728"/>
    <w:rsid w:val="00B64001"/>
    <w:rsid w:val="00B66B8C"/>
    <w:rsid w:val="00B6747B"/>
    <w:rsid w:val="00B70B7F"/>
    <w:rsid w:val="00B711A3"/>
    <w:rsid w:val="00B73737"/>
    <w:rsid w:val="00B73EEC"/>
    <w:rsid w:val="00B76E88"/>
    <w:rsid w:val="00B779C7"/>
    <w:rsid w:val="00B77B67"/>
    <w:rsid w:val="00B77F67"/>
    <w:rsid w:val="00B80784"/>
    <w:rsid w:val="00B80C4A"/>
    <w:rsid w:val="00B822C2"/>
    <w:rsid w:val="00B82965"/>
    <w:rsid w:val="00B84556"/>
    <w:rsid w:val="00B85F72"/>
    <w:rsid w:val="00B90D35"/>
    <w:rsid w:val="00B90D95"/>
    <w:rsid w:val="00B90DE8"/>
    <w:rsid w:val="00B914CA"/>
    <w:rsid w:val="00B922E8"/>
    <w:rsid w:val="00B95DEE"/>
    <w:rsid w:val="00BA0B66"/>
    <w:rsid w:val="00BA0DC4"/>
    <w:rsid w:val="00BA1236"/>
    <w:rsid w:val="00BA23AE"/>
    <w:rsid w:val="00BA3BED"/>
    <w:rsid w:val="00BA3E7A"/>
    <w:rsid w:val="00BA3EC3"/>
    <w:rsid w:val="00BA5C50"/>
    <w:rsid w:val="00BA5CC3"/>
    <w:rsid w:val="00BA6793"/>
    <w:rsid w:val="00BA7264"/>
    <w:rsid w:val="00BA7677"/>
    <w:rsid w:val="00BB13CD"/>
    <w:rsid w:val="00BB1B19"/>
    <w:rsid w:val="00BB23E5"/>
    <w:rsid w:val="00BB3A80"/>
    <w:rsid w:val="00BB4761"/>
    <w:rsid w:val="00BB75CB"/>
    <w:rsid w:val="00BC0002"/>
    <w:rsid w:val="00BC0B98"/>
    <w:rsid w:val="00BC1111"/>
    <w:rsid w:val="00BC114E"/>
    <w:rsid w:val="00BC28D1"/>
    <w:rsid w:val="00BC3157"/>
    <w:rsid w:val="00BC3DB1"/>
    <w:rsid w:val="00BC4DAD"/>
    <w:rsid w:val="00BC62E8"/>
    <w:rsid w:val="00BC62FF"/>
    <w:rsid w:val="00BD342E"/>
    <w:rsid w:val="00BD3FB5"/>
    <w:rsid w:val="00BD4CBB"/>
    <w:rsid w:val="00BD6D34"/>
    <w:rsid w:val="00BD6EEC"/>
    <w:rsid w:val="00BD7976"/>
    <w:rsid w:val="00BE113C"/>
    <w:rsid w:val="00BE2382"/>
    <w:rsid w:val="00BE57E5"/>
    <w:rsid w:val="00BE61FE"/>
    <w:rsid w:val="00BE6F32"/>
    <w:rsid w:val="00BF5C9F"/>
    <w:rsid w:val="00BF65BD"/>
    <w:rsid w:val="00C00560"/>
    <w:rsid w:val="00C0144D"/>
    <w:rsid w:val="00C03A4A"/>
    <w:rsid w:val="00C05970"/>
    <w:rsid w:val="00C061B9"/>
    <w:rsid w:val="00C06D16"/>
    <w:rsid w:val="00C077A2"/>
    <w:rsid w:val="00C13061"/>
    <w:rsid w:val="00C1306A"/>
    <w:rsid w:val="00C13683"/>
    <w:rsid w:val="00C13C1A"/>
    <w:rsid w:val="00C16992"/>
    <w:rsid w:val="00C17343"/>
    <w:rsid w:val="00C174A8"/>
    <w:rsid w:val="00C1774E"/>
    <w:rsid w:val="00C228ED"/>
    <w:rsid w:val="00C23C23"/>
    <w:rsid w:val="00C248F0"/>
    <w:rsid w:val="00C24CCE"/>
    <w:rsid w:val="00C30123"/>
    <w:rsid w:val="00C30E84"/>
    <w:rsid w:val="00C31A57"/>
    <w:rsid w:val="00C32130"/>
    <w:rsid w:val="00C32DC9"/>
    <w:rsid w:val="00C3323E"/>
    <w:rsid w:val="00C34233"/>
    <w:rsid w:val="00C36133"/>
    <w:rsid w:val="00C36EEC"/>
    <w:rsid w:val="00C404B5"/>
    <w:rsid w:val="00C4451E"/>
    <w:rsid w:val="00C44A36"/>
    <w:rsid w:val="00C44DCF"/>
    <w:rsid w:val="00C45659"/>
    <w:rsid w:val="00C456A7"/>
    <w:rsid w:val="00C45A68"/>
    <w:rsid w:val="00C46927"/>
    <w:rsid w:val="00C50F88"/>
    <w:rsid w:val="00C51CE7"/>
    <w:rsid w:val="00C55454"/>
    <w:rsid w:val="00C56264"/>
    <w:rsid w:val="00C57319"/>
    <w:rsid w:val="00C573AB"/>
    <w:rsid w:val="00C5785C"/>
    <w:rsid w:val="00C57E65"/>
    <w:rsid w:val="00C630D2"/>
    <w:rsid w:val="00C63FE1"/>
    <w:rsid w:val="00C644EE"/>
    <w:rsid w:val="00C7271C"/>
    <w:rsid w:val="00C7276C"/>
    <w:rsid w:val="00C72B1A"/>
    <w:rsid w:val="00C72B9A"/>
    <w:rsid w:val="00C7410C"/>
    <w:rsid w:val="00C769E4"/>
    <w:rsid w:val="00C857B9"/>
    <w:rsid w:val="00C8641C"/>
    <w:rsid w:val="00C86C41"/>
    <w:rsid w:val="00C92186"/>
    <w:rsid w:val="00C93294"/>
    <w:rsid w:val="00C934B2"/>
    <w:rsid w:val="00C93B1B"/>
    <w:rsid w:val="00C950F5"/>
    <w:rsid w:val="00C956C8"/>
    <w:rsid w:val="00C9625D"/>
    <w:rsid w:val="00C97642"/>
    <w:rsid w:val="00CA0235"/>
    <w:rsid w:val="00CA1CCA"/>
    <w:rsid w:val="00CA1DFA"/>
    <w:rsid w:val="00CA1F33"/>
    <w:rsid w:val="00CA2A51"/>
    <w:rsid w:val="00CA67B6"/>
    <w:rsid w:val="00CB061B"/>
    <w:rsid w:val="00CB2069"/>
    <w:rsid w:val="00CB241B"/>
    <w:rsid w:val="00CB2557"/>
    <w:rsid w:val="00CB324B"/>
    <w:rsid w:val="00CB4094"/>
    <w:rsid w:val="00CB4551"/>
    <w:rsid w:val="00CB5E35"/>
    <w:rsid w:val="00CB787D"/>
    <w:rsid w:val="00CC20E7"/>
    <w:rsid w:val="00CC2410"/>
    <w:rsid w:val="00CC2D06"/>
    <w:rsid w:val="00CC612B"/>
    <w:rsid w:val="00CD0B7C"/>
    <w:rsid w:val="00CD206D"/>
    <w:rsid w:val="00CD24D9"/>
    <w:rsid w:val="00CD6E75"/>
    <w:rsid w:val="00CD7E00"/>
    <w:rsid w:val="00CE0764"/>
    <w:rsid w:val="00CE41E8"/>
    <w:rsid w:val="00CE6403"/>
    <w:rsid w:val="00CE7C04"/>
    <w:rsid w:val="00CF1946"/>
    <w:rsid w:val="00CF2CCD"/>
    <w:rsid w:val="00CF46E5"/>
    <w:rsid w:val="00CF4F5D"/>
    <w:rsid w:val="00CF4F82"/>
    <w:rsid w:val="00CF5156"/>
    <w:rsid w:val="00CF5D88"/>
    <w:rsid w:val="00CF7287"/>
    <w:rsid w:val="00D015E6"/>
    <w:rsid w:val="00D02864"/>
    <w:rsid w:val="00D037B6"/>
    <w:rsid w:val="00D03D54"/>
    <w:rsid w:val="00D06396"/>
    <w:rsid w:val="00D07EB3"/>
    <w:rsid w:val="00D1060C"/>
    <w:rsid w:val="00D1236B"/>
    <w:rsid w:val="00D1392C"/>
    <w:rsid w:val="00D14AB6"/>
    <w:rsid w:val="00D150E0"/>
    <w:rsid w:val="00D1618D"/>
    <w:rsid w:val="00D17E7A"/>
    <w:rsid w:val="00D200AC"/>
    <w:rsid w:val="00D24F0B"/>
    <w:rsid w:val="00D270E6"/>
    <w:rsid w:val="00D34D61"/>
    <w:rsid w:val="00D373D4"/>
    <w:rsid w:val="00D37B46"/>
    <w:rsid w:val="00D40094"/>
    <w:rsid w:val="00D44789"/>
    <w:rsid w:val="00D4642E"/>
    <w:rsid w:val="00D52821"/>
    <w:rsid w:val="00D537D4"/>
    <w:rsid w:val="00D539F7"/>
    <w:rsid w:val="00D56525"/>
    <w:rsid w:val="00D57204"/>
    <w:rsid w:val="00D573D9"/>
    <w:rsid w:val="00D57DAB"/>
    <w:rsid w:val="00D61C35"/>
    <w:rsid w:val="00D62CC2"/>
    <w:rsid w:val="00D671CE"/>
    <w:rsid w:val="00D70581"/>
    <w:rsid w:val="00D70EE4"/>
    <w:rsid w:val="00D73917"/>
    <w:rsid w:val="00D73BAC"/>
    <w:rsid w:val="00D76837"/>
    <w:rsid w:val="00D77304"/>
    <w:rsid w:val="00D80106"/>
    <w:rsid w:val="00D81646"/>
    <w:rsid w:val="00D8191C"/>
    <w:rsid w:val="00D81EC4"/>
    <w:rsid w:val="00D838BD"/>
    <w:rsid w:val="00D83AF7"/>
    <w:rsid w:val="00D853C5"/>
    <w:rsid w:val="00D86534"/>
    <w:rsid w:val="00D90D0A"/>
    <w:rsid w:val="00D91331"/>
    <w:rsid w:val="00D91DE1"/>
    <w:rsid w:val="00D946F7"/>
    <w:rsid w:val="00DB1073"/>
    <w:rsid w:val="00DB2539"/>
    <w:rsid w:val="00DB2E89"/>
    <w:rsid w:val="00DB4A4A"/>
    <w:rsid w:val="00DB594A"/>
    <w:rsid w:val="00DB6DA7"/>
    <w:rsid w:val="00DB6FF9"/>
    <w:rsid w:val="00DC0BDB"/>
    <w:rsid w:val="00DC1123"/>
    <w:rsid w:val="00DC1528"/>
    <w:rsid w:val="00DC2618"/>
    <w:rsid w:val="00DC3A0C"/>
    <w:rsid w:val="00DC5DC6"/>
    <w:rsid w:val="00DC61F5"/>
    <w:rsid w:val="00DC6B21"/>
    <w:rsid w:val="00DC6D3A"/>
    <w:rsid w:val="00DD0C9B"/>
    <w:rsid w:val="00DD0E3E"/>
    <w:rsid w:val="00DD1CD8"/>
    <w:rsid w:val="00DD1E08"/>
    <w:rsid w:val="00DD2462"/>
    <w:rsid w:val="00DD312B"/>
    <w:rsid w:val="00DD4338"/>
    <w:rsid w:val="00DD511C"/>
    <w:rsid w:val="00DD5201"/>
    <w:rsid w:val="00DD656C"/>
    <w:rsid w:val="00DD786D"/>
    <w:rsid w:val="00DE0BF5"/>
    <w:rsid w:val="00DE1F4F"/>
    <w:rsid w:val="00DE1F55"/>
    <w:rsid w:val="00DE355D"/>
    <w:rsid w:val="00DE61A7"/>
    <w:rsid w:val="00DE7B10"/>
    <w:rsid w:val="00DF2592"/>
    <w:rsid w:val="00DF5E48"/>
    <w:rsid w:val="00E0140D"/>
    <w:rsid w:val="00E03E0B"/>
    <w:rsid w:val="00E03E7A"/>
    <w:rsid w:val="00E049E1"/>
    <w:rsid w:val="00E04A95"/>
    <w:rsid w:val="00E052B4"/>
    <w:rsid w:val="00E06BD8"/>
    <w:rsid w:val="00E075E4"/>
    <w:rsid w:val="00E076E7"/>
    <w:rsid w:val="00E116BD"/>
    <w:rsid w:val="00E12113"/>
    <w:rsid w:val="00E1508E"/>
    <w:rsid w:val="00E15D68"/>
    <w:rsid w:val="00E162F4"/>
    <w:rsid w:val="00E164DE"/>
    <w:rsid w:val="00E1650E"/>
    <w:rsid w:val="00E171C6"/>
    <w:rsid w:val="00E1727F"/>
    <w:rsid w:val="00E20BE8"/>
    <w:rsid w:val="00E212BA"/>
    <w:rsid w:val="00E21A00"/>
    <w:rsid w:val="00E23041"/>
    <w:rsid w:val="00E23A99"/>
    <w:rsid w:val="00E23B15"/>
    <w:rsid w:val="00E240E2"/>
    <w:rsid w:val="00E248A5"/>
    <w:rsid w:val="00E2611C"/>
    <w:rsid w:val="00E26523"/>
    <w:rsid w:val="00E3047C"/>
    <w:rsid w:val="00E33159"/>
    <w:rsid w:val="00E342A3"/>
    <w:rsid w:val="00E346F3"/>
    <w:rsid w:val="00E36415"/>
    <w:rsid w:val="00E368B6"/>
    <w:rsid w:val="00E3749E"/>
    <w:rsid w:val="00E407FF"/>
    <w:rsid w:val="00E42570"/>
    <w:rsid w:val="00E42EF7"/>
    <w:rsid w:val="00E43672"/>
    <w:rsid w:val="00E43969"/>
    <w:rsid w:val="00E43F0C"/>
    <w:rsid w:val="00E44B20"/>
    <w:rsid w:val="00E4687E"/>
    <w:rsid w:val="00E47D0E"/>
    <w:rsid w:val="00E513BD"/>
    <w:rsid w:val="00E51714"/>
    <w:rsid w:val="00E51722"/>
    <w:rsid w:val="00E53787"/>
    <w:rsid w:val="00E57EBE"/>
    <w:rsid w:val="00E628C4"/>
    <w:rsid w:val="00E62E61"/>
    <w:rsid w:val="00E6643D"/>
    <w:rsid w:val="00E666E1"/>
    <w:rsid w:val="00E6720E"/>
    <w:rsid w:val="00E7382C"/>
    <w:rsid w:val="00E73AEA"/>
    <w:rsid w:val="00E75F62"/>
    <w:rsid w:val="00E7609D"/>
    <w:rsid w:val="00E76852"/>
    <w:rsid w:val="00E768B0"/>
    <w:rsid w:val="00E82281"/>
    <w:rsid w:val="00E82386"/>
    <w:rsid w:val="00E826A0"/>
    <w:rsid w:val="00E82A3D"/>
    <w:rsid w:val="00E82F8D"/>
    <w:rsid w:val="00E83DAD"/>
    <w:rsid w:val="00E86731"/>
    <w:rsid w:val="00E90DD7"/>
    <w:rsid w:val="00E92555"/>
    <w:rsid w:val="00E93800"/>
    <w:rsid w:val="00E96E72"/>
    <w:rsid w:val="00E97F27"/>
    <w:rsid w:val="00EA058F"/>
    <w:rsid w:val="00EA1A98"/>
    <w:rsid w:val="00EA1D14"/>
    <w:rsid w:val="00EA25A6"/>
    <w:rsid w:val="00EA2748"/>
    <w:rsid w:val="00EA473A"/>
    <w:rsid w:val="00EB1C55"/>
    <w:rsid w:val="00EB407E"/>
    <w:rsid w:val="00EB5050"/>
    <w:rsid w:val="00EB5672"/>
    <w:rsid w:val="00EB6E8D"/>
    <w:rsid w:val="00EC1731"/>
    <w:rsid w:val="00EC347F"/>
    <w:rsid w:val="00EC45EA"/>
    <w:rsid w:val="00EC4ECE"/>
    <w:rsid w:val="00EC5231"/>
    <w:rsid w:val="00ED0B7A"/>
    <w:rsid w:val="00ED1787"/>
    <w:rsid w:val="00ED19F0"/>
    <w:rsid w:val="00ED1B55"/>
    <w:rsid w:val="00ED2A67"/>
    <w:rsid w:val="00ED3824"/>
    <w:rsid w:val="00ED465F"/>
    <w:rsid w:val="00ED5B1E"/>
    <w:rsid w:val="00ED6887"/>
    <w:rsid w:val="00ED7362"/>
    <w:rsid w:val="00ED73C7"/>
    <w:rsid w:val="00EE3239"/>
    <w:rsid w:val="00EE630C"/>
    <w:rsid w:val="00EE7C31"/>
    <w:rsid w:val="00EF1850"/>
    <w:rsid w:val="00F01FD8"/>
    <w:rsid w:val="00F026E8"/>
    <w:rsid w:val="00F03F40"/>
    <w:rsid w:val="00F0661D"/>
    <w:rsid w:val="00F10211"/>
    <w:rsid w:val="00F10F8B"/>
    <w:rsid w:val="00F1257B"/>
    <w:rsid w:val="00F12A6D"/>
    <w:rsid w:val="00F12FBB"/>
    <w:rsid w:val="00F14957"/>
    <w:rsid w:val="00F1648F"/>
    <w:rsid w:val="00F168B4"/>
    <w:rsid w:val="00F17A8B"/>
    <w:rsid w:val="00F17B97"/>
    <w:rsid w:val="00F229BE"/>
    <w:rsid w:val="00F22CE2"/>
    <w:rsid w:val="00F25487"/>
    <w:rsid w:val="00F3032F"/>
    <w:rsid w:val="00F30554"/>
    <w:rsid w:val="00F3113A"/>
    <w:rsid w:val="00F327F3"/>
    <w:rsid w:val="00F33510"/>
    <w:rsid w:val="00F335CA"/>
    <w:rsid w:val="00F34272"/>
    <w:rsid w:val="00F34DAF"/>
    <w:rsid w:val="00F40285"/>
    <w:rsid w:val="00F42159"/>
    <w:rsid w:val="00F44AA2"/>
    <w:rsid w:val="00F516B2"/>
    <w:rsid w:val="00F51A2D"/>
    <w:rsid w:val="00F568A1"/>
    <w:rsid w:val="00F56EAA"/>
    <w:rsid w:val="00F5702D"/>
    <w:rsid w:val="00F606D8"/>
    <w:rsid w:val="00F6597C"/>
    <w:rsid w:val="00F66B3D"/>
    <w:rsid w:val="00F67696"/>
    <w:rsid w:val="00F70CF0"/>
    <w:rsid w:val="00F75111"/>
    <w:rsid w:val="00F75855"/>
    <w:rsid w:val="00F77729"/>
    <w:rsid w:val="00F77981"/>
    <w:rsid w:val="00F80C38"/>
    <w:rsid w:val="00F8126B"/>
    <w:rsid w:val="00F84EF7"/>
    <w:rsid w:val="00F8582E"/>
    <w:rsid w:val="00F85CF9"/>
    <w:rsid w:val="00F8603A"/>
    <w:rsid w:val="00F86A3C"/>
    <w:rsid w:val="00F87878"/>
    <w:rsid w:val="00F9152D"/>
    <w:rsid w:val="00F9241C"/>
    <w:rsid w:val="00F93F1C"/>
    <w:rsid w:val="00F947AA"/>
    <w:rsid w:val="00F94CF4"/>
    <w:rsid w:val="00F94FCE"/>
    <w:rsid w:val="00F962C4"/>
    <w:rsid w:val="00F96F1B"/>
    <w:rsid w:val="00F97CE8"/>
    <w:rsid w:val="00F97FB3"/>
    <w:rsid w:val="00FA1C88"/>
    <w:rsid w:val="00FA214E"/>
    <w:rsid w:val="00FA504D"/>
    <w:rsid w:val="00FA62C2"/>
    <w:rsid w:val="00FA67EF"/>
    <w:rsid w:val="00FB029B"/>
    <w:rsid w:val="00FB106C"/>
    <w:rsid w:val="00FB283D"/>
    <w:rsid w:val="00FB3D36"/>
    <w:rsid w:val="00FB407E"/>
    <w:rsid w:val="00FC2ED6"/>
    <w:rsid w:val="00FC4206"/>
    <w:rsid w:val="00FC46E1"/>
    <w:rsid w:val="00FC5112"/>
    <w:rsid w:val="00FC570B"/>
    <w:rsid w:val="00FC733D"/>
    <w:rsid w:val="00FC734B"/>
    <w:rsid w:val="00FD1C19"/>
    <w:rsid w:val="00FD4212"/>
    <w:rsid w:val="00FD486F"/>
    <w:rsid w:val="00FD5C2A"/>
    <w:rsid w:val="00FD641F"/>
    <w:rsid w:val="00FD760D"/>
    <w:rsid w:val="00FE4460"/>
    <w:rsid w:val="00FE66D2"/>
    <w:rsid w:val="00FE7A82"/>
    <w:rsid w:val="00FF22AF"/>
    <w:rsid w:val="00FF35B1"/>
    <w:rsid w:val="00FF35D5"/>
    <w:rsid w:val="00FF59BF"/>
    <w:rsid w:val="00FF5F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EE7A"/>
  <w15:docId w15:val="{5F23736D-79AB-4037-9A5F-5759C16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74B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aslov2">
    <w:name w:val="heading 2"/>
    <w:basedOn w:val="Navaden"/>
    <w:next w:val="Navaden"/>
    <w:link w:val="Naslov2Znak"/>
    <w:qFormat/>
    <w:rsid w:val="00923EE6"/>
    <w:pPr>
      <w:keepNext/>
      <w:jc w:val="center"/>
      <w:outlineLvl w:val="1"/>
    </w:pPr>
    <w:rPr>
      <w:rFonts w:ascii="Arial Narrow" w:eastAsia="Times New Roman" w:hAnsi="Arial Narrow"/>
      <w:b/>
      <w:sz w:val="22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E7B10"/>
  </w:style>
  <w:style w:type="paragraph" w:styleId="Noga">
    <w:name w:val="footer"/>
    <w:basedOn w:val="Navaden"/>
    <w:link w:val="Nog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NogaZnak">
    <w:name w:val="Noga Znak"/>
    <w:basedOn w:val="Privzetapisavaodstavka"/>
    <w:link w:val="Noga"/>
    <w:uiPriority w:val="99"/>
    <w:rsid w:val="00DE7B10"/>
  </w:style>
  <w:style w:type="paragraph" w:styleId="Odstavekseznama">
    <w:name w:val="List Paragraph"/>
    <w:basedOn w:val="Navaden"/>
    <w:uiPriority w:val="34"/>
    <w:qFormat/>
    <w:rsid w:val="00DE7B1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apple-converted-space">
    <w:name w:val="apple-converted-space"/>
    <w:basedOn w:val="Privzetapisavaodstavka"/>
    <w:rsid w:val="00DE7B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3436B"/>
    <w:rPr>
      <w:rFonts w:ascii="Tahoma" w:hAnsi="Tahoma" w:cs="Tahoma"/>
      <w:sz w:val="16"/>
      <w:szCs w:val="16"/>
      <w:lang w:val="sl-SI"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3436B"/>
    <w:rPr>
      <w:rFonts w:ascii="Tahoma" w:hAnsi="Tahoma" w:cs="Tahoma"/>
      <w:sz w:val="16"/>
      <w:szCs w:val="16"/>
    </w:rPr>
  </w:style>
  <w:style w:type="paragraph" w:customStyle="1" w:styleId="m-2318606342540346911msolistparagraph">
    <w:name w:val="m_-2318606342540346911msolistparagraph"/>
    <w:basedOn w:val="Navaden"/>
    <w:rsid w:val="00376E0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923EE6"/>
    <w:rPr>
      <w:rFonts w:ascii="Arial Narrow" w:eastAsia="Times New Roman" w:hAnsi="Arial Narrow" w:cs="Times New Roman"/>
      <w:b/>
      <w:szCs w:val="20"/>
      <w:lang w:eastAsia="sl-SI"/>
    </w:rPr>
  </w:style>
  <w:style w:type="character" w:customStyle="1" w:styleId="st1">
    <w:name w:val="st1"/>
    <w:basedOn w:val="Privzetapisavaodstavka"/>
    <w:rsid w:val="003A430E"/>
  </w:style>
  <w:style w:type="character" w:styleId="Pripombasklic">
    <w:name w:val="annotation reference"/>
    <w:basedOn w:val="Privzetapisavaodstavka"/>
    <w:uiPriority w:val="99"/>
    <w:semiHidden/>
    <w:unhideWhenUsed/>
    <w:rsid w:val="0074016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40169"/>
    <w:pPr>
      <w:spacing w:after="160"/>
    </w:pPr>
    <w:rPr>
      <w:rFonts w:asciiTheme="minorHAnsi" w:hAnsiTheme="minorHAnsi" w:cstheme="minorBidi"/>
      <w:sz w:val="20"/>
      <w:szCs w:val="20"/>
      <w:lang w:val="sl-SI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4016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4016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40169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F947AA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947AA"/>
    <w:rPr>
      <w:color w:val="808080"/>
      <w:shd w:val="clear" w:color="auto" w:fill="E6E6E6"/>
    </w:rPr>
  </w:style>
  <w:style w:type="paragraph" w:styleId="Telobesedila-zamik2">
    <w:name w:val="Body Text Indent 2"/>
    <w:basedOn w:val="Navaden"/>
    <w:link w:val="Telobesedila-zamik2Znak"/>
    <w:rsid w:val="00E36415"/>
    <w:pPr>
      <w:ind w:left="705" w:hanging="705"/>
      <w:jc w:val="both"/>
    </w:pPr>
    <w:rPr>
      <w:rFonts w:eastAsia="Times New Roman"/>
      <w:i/>
      <w:szCs w:val="20"/>
      <w:lang w:val="sl-SI"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E36415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Default">
    <w:name w:val="Default"/>
    <w:rsid w:val="008E7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EF1850"/>
    <w:rPr>
      <w:b/>
      <w:bCs/>
    </w:rPr>
  </w:style>
  <w:style w:type="character" w:customStyle="1" w:styleId="ListLabel74">
    <w:name w:val="ListLabel 74"/>
    <w:qFormat/>
    <w:rsid w:val="00E96E72"/>
    <w:rPr>
      <w:rFonts w:ascii="Arial" w:hAnsi="Arial" w:cs="Arial"/>
      <w:sz w:val="20"/>
      <w:szCs w:val="20"/>
      <w:u w:val="single"/>
      <w:lang w:val="sl-SI"/>
    </w:rPr>
  </w:style>
  <w:style w:type="paragraph" w:styleId="Navadensplet">
    <w:name w:val="Normal (Web)"/>
    <w:basedOn w:val="Navaden"/>
    <w:uiPriority w:val="99"/>
    <w:semiHidden/>
    <w:unhideWhenUsed/>
    <w:rsid w:val="00D539F7"/>
    <w:pPr>
      <w:spacing w:before="100" w:beforeAutospacing="1" w:after="100" w:afterAutospacing="1"/>
    </w:pPr>
    <w:rPr>
      <w:rFonts w:eastAsia="Times New Roman"/>
      <w:lang w:val="sl-SI" w:eastAsia="sl-SI"/>
    </w:rPr>
  </w:style>
  <w:style w:type="paragraph" w:styleId="Brezrazmikov">
    <w:name w:val="No Spacing"/>
    <w:uiPriority w:val="1"/>
    <w:qFormat/>
    <w:rsid w:val="00194458"/>
  </w:style>
  <w:style w:type="paragraph" w:customStyle="1" w:styleId="pf0">
    <w:name w:val="pf0"/>
    <w:basedOn w:val="Navaden"/>
    <w:rsid w:val="0041139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cf01">
    <w:name w:val="cf01"/>
    <w:basedOn w:val="Privzetapisavaodstavka"/>
    <w:rsid w:val="0041139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6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0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2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0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689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7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78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9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528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29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2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261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017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89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218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954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47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83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7792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86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88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89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86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Blaz</dc:creator>
  <cp:lastModifiedBy>Paukoti</cp:lastModifiedBy>
  <cp:revision>39</cp:revision>
  <cp:lastPrinted>2024-06-22T08:05:00Z</cp:lastPrinted>
  <dcterms:created xsi:type="dcterms:W3CDTF">2024-06-18T12:51:00Z</dcterms:created>
  <dcterms:modified xsi:type="dcterms:W3CDTF">2025-05-29T16:02:00Z</dcterms:modified>
</cp:coreProperties>
</file>